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CEC5">
      <w:pPr>
        <w:ind w:left="-540" w:leftChars="-257" w:firstLine="2242" w:firstLineChars="700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</w:rPr>
        <w:t>国家社科基金</w:t>
      </w:r>
      <w:r>
        <w:rPr>
          <w:rFonts w:hint="eastAsia" w:ascii="华文中宋" w:eastAsia="华文中宋"/>
          <w:b/>
          <w:sz w:val="32"/>
          <w:szCs w:val="32"/>
          <w:lang w:eastAsia="zh-CN"/>
        </w:rPr>
        <w:t>年度</w:t>
      </w:r>
      <w:r>
        <w:rPr>
          <w:rFonts w:hint="eastAsia" w:ascii="华文中宋" w:eastAsia="华文中宋"/>
          <w:b/>
          <w:sz w:val="32"/>
          <w:szCs w:val="32"/>
        </w:rPr>
        <w:t>项目选题论证表</w:t>
      </w:r>
    </w:p>
    <w:tbl>
      <w:tblPr>
        <w:tblStyle w:val="2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3261"/>
        <w:gridCol w:w="3482"/>
      </w:tblGrid>
      <w:tr w14:paraId="2E3E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58" w:type="dxa"/>
            <w:vAlign w:val="center"/>
          </w:tcPr>
          <w:p w14:paraId="12FBC773"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姓名：</w:t>
            </w:r>
          </w:p>
        </w:tc>
        <w:tc>
          <w:tcPr>
            <w:tcW w:w="3261" w:type="dxa"/>
            <w:vAlign w:val="center"/>
          </w:tcPr>
          <w:p w14:paraId="4648D16C"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联系方式：</w:t>
            </w:r>
          </w:p>
        </w:tc>
        <w:tc>
          <w:tcPr>
            <w:tcW w:w="3482" w:type="dxa"/>
          </w:tcPr>
          <w:p w14:paraId="0AA6C9B4"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项目类别：</w:t>
            </w:r>
          </w:p>
        </w:tc>
      </w:tr>
      <w:tr w14:paraId="1C97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258" w:type="dxa"/>
          </w:tcPr>
          <w:p w14:paraId="50EF55FC"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单位：</w:t>
            </w:r>
          </w:p>
        </w:tc>
        <w:tc>
          <w:tcPr>
            <w:tcW w:w="3261" w:type="dxa"/>
          </w:tcPr>
          <w:p w14:paraId="45AB273E"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一级学科：</w:t>
            </w:r>
          </w:p>
        </w:tc>
        <w:tc>
          <w:tcPr>
            <w:tcW w:w="3482" w:type="dxa"/>
          </w:tcPr>
          <w:p w14:paraId="0249F60D"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二级学科：</w:t>
            </w:r>
          </w:p>
        </w:tc>
      </w:tr>
      <w:tr w14:paraId="345B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01" w:type="dxa"/>
            <w:gridSpan w:val="3"/>
          </w:tcPr>
          <w:p w14:paraId="2717DCC0"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课题名称：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</w:p>
        </w:tc>
      </w:tr>
      <w:tr w14:paraId="62B9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  <w:jc w:val="center"/>
        </w:trPr>
        <w:tc>
          <w:tcPr>
            <w:tcW w:w="10001" w:type="dxa"/>
            <w:gridSpan w:val="3"/>
          </w:tcPr>
          <w:p w14:paraId="43006169">
            <w:pPr>
              <w:numPr>
                <w:ilvl w:val="0"/>
                <w:numId w:val="1"/>
              </w:numPr>
              <w:spacing w:before="156" w:beforeLines="50"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选题依据：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对选题缘由、研究目标、研究内容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1500字左右的简要论证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38ACFA96">
            <w:pPr>
              <w:numPr>
                <w:ilvl w:val="0"/>
                <w:numId w:val="1"/>
              </w:numPr>
              <w:spacing w:before="156" w:beforeLines="50" w:line="4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本人前期研究基础（至少5项）</w:t>
            </w:r>
          </w:p>
          <w:p w14:paraId="4777A743">
            <w:pPr>
              <w:rPr>
                <w:rFonts w:ascii="宋体"/>
                <w:sz w:val="24"/>
              </w:rPr>
            </w:pPr>
          </w:p>
          <w:p w14:paraId="6F3FC554">
            <w:pPr>
              <w:rPr>
                <w:rFonts w:ascii="宋体"/>
                <w:sz w:val="24"/>
              </w:rPr>
            </w:pPr>
          </w:p>
          <w:p w14:paraId="53A97F24">
            <w:pPr>
              <w:rPr>
                <w:rFonts w:ascii="宋体"/>
                <w:sz w:val="24"/>
              </w:rPr>
            </w:pPr>
          </w:p>
          <w:p w14:paraId="6FD7CEC5"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 w14:paraId="285F4D6C">
            <w:pPr>
              <w:rPr>
                <w:rFonts w:ascii="宋体"/>
                <w:sz w:val="24"/>
              </w:rPr>
            </w:pPr>
          </w:p>
          <w:p w14:paraId="2582A726">
            <w:pPr>
              <w:rPr>
                <w:rFonts w:ascii="宋体"/>
                <w:sz w:val="24"/>
              </w:rPr>
            </w:pPr>
          </w:p>
          <w:p w14:paraId="0BEAE709">
            <w:pPr>
              <w:rPr>
                <w:rFonts w:ascii="宋体"/>
                <w:sz w:val="24"/>
              </w:rPr>
            </w:pPr>
          </w:p>
          <w:p w14:paraId="528CE079">
            <w:pPr>
              <w:rPr>
                <w:rFonts w:ascii="宋体"/>
                <w:sz w:val="24"/>
              </w:rPr>
            </w:pPr>
          </w:p>
          <w:p w14:paraId="00B691D4">
            <w:pPr>
              <w:rPr>
                <w:rFonts w:ascii="宋体"/>
                <w:sz w:val="24"/>
              </w:rPr>
            </w:pPr>
          </w:p>
          <w:p w14:paraId="590C1CC1">
            <w:pPr>
              <w:rPr>
                <w:rFonts w:ascii="宋体"/>
                <w:sz w:val="24"/>
              </w:rPr>
            </w:pPr>
          </w:p>
          <w:p w14:paraId="2AE211D2">
            <w:pPr>
              <w:tabs>
                <w:tab w:val="left" w:pos="940"/>
              </w:tabs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  <w:p w14:paraId="54252DF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380412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7A3C9DD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2107B4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FAF0F5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B4E7047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DEA2649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2B88970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423C97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169AE2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7B5F37E4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53FB41C5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7BA4E42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03FEEFB4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1A3F83FE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5AFB2B8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41170C71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38BD5664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6D89FD8A"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 w14:paraId="2879C7E2">
            <w:pPr>
              <w:rPr>
                <w:rFonts w:ascii="宋体"/>
                <w:sz w:val="24"/>
              </w:rPr>
            </w:pPr>
          </w:p>
        </w:tc>
      </w:tr>
    </w:tbl>
    <w:p w14:paraId="41D16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80E48"/>
    <w:multiLevelType w:val="singleLevel"/>
    <w:tmpl w:val="07F80E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ThhYWMzYWMxYWRjN2Q4YzI4OWMwYjAyZmZhODQifQ=="/>
    <w:docVar w:name="KSO_WPS_MARK_KEY" w:val="819e4776-e27a-49ea-bc7c-752290fd8d9e"/>
  </w:docVars>
  <w:rsids>
    <w:rsidRoot w:val="00DE4A2B"/>
    <w:rsid w:val="001075E8"/>
    <w:rsid w:val="001217F6"/>
    <w:rsid w:val="00141542"/>
    <w:rsid w:val="00180B38"/>
    <w:rsid w:val="00241CED"/>
    <w:rsid w:val="002979D7"/>
    <w:rsid w:val="00560C96"/>
    <w:rsid w:val="00A654F0"/>
    <w:rsid w:val="00B96960"/>
    <w:rsid w:val="00CA6564"/>
    <w:rsid w:val="00D22CEC"/>
    <w:rsid w:val="00DB5EB3"/>
    <w:rsid w:val="00DE01CA"/>
    <w:rsid w:val="00DE4A2B"/>
    <w:rsid w:val="03DE13D3"/>
    <w:rsid w:val="0D3944BD"/>
    <w:rsid w:val="0EF95E3E"/>
    <w:rsid w:val="279B153E"/>
    <w:rsid w:val="35C248B2"/>
    <w:rsid w:val="464A005F"/>
    <w:rsid w:val="507F41A5"/>
    <w:rsid w:val="550B5550"/>
    <w:rsid w:val="5BFB015D"/>
    <w:rsid w:val="614D03D6"/>
    <w:rsid w:val="6E5E3683"/>
    <w:rsid w:val="7120736D"/>
    <w:rsid w:val="71F902CC"/>
    <w:rsid w:val="7C2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79</Words>
  <Characters>82</Characters>
  <Lines>1</Lines>
  <Paragraphs>1</Paragraphs>
  <TotalTime>1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2018-10-30T08:01:00Z</dcterms:created>
  <dc:creator>liuyuwei</dc:creator>
  <cp:lastModifiedBy>乔木</cp:lastModifiedBy>
  <dcterms:modified xsi:type="dcterms:W3CDTF">2025-11-18T08:47:24Z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F880D8D2DA624AFFB14597290DB457EB</vt:lpwstr>
  </property>
  <property fmtid="{D5CDD505-2E9C-101B-9397-08002B2CF9AE}" pid="4" name="KSOTemplateDocerSaveRecord">
    <vt:lpwstr>eyJoZGlkIjoiNjZmNDM5NTExNzAyOTdjOTVhMThlMjkzNjJhN2Y4ODIiLCJ1c2VySWQiOiIyNjkwNzcyNTEifQ==</vt:lpwstr>
  </property>
</Properties>
</file>