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E2A35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附件2：</w:t>
      </w:r>
    </w:p>
    <w:p w14:paraId="1748A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三类</w:t>
      </w: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项目PPT展示内容</w:t>
      </w:r>
      <w:bookmarkEnd w:id="0"/>
    </w:p>
    <w:tbl>
      <w:tblPr>
        <w:tblStyle w:val="4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443"/>
        <w:gridCol w:w="6288"/>
      </w:tblGrid>
      <w:tr w14:paraId="74FA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3683E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43" w:type="dxa"/>
          </w:tcPr>
          <w:p w14:paraId="2854A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288" w:type="dxa"/>
          </w:tcPr>
          <w:p w14:paraId="3477C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PPT展示内容</w:t>
            </w:r>
          </w:p>
        </w:tc>
      </w:tr>
      <w:tr w14:paraId="3E35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 w14:paraId="32C4E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43" w:type="dxa"/>
            <w:vAlign w:val="top"/>
          </w:tcPr>
          <w:p w14:paraId="6FED4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国家杰青</w:t>
            </w:r>
          </w:p>
        </w:tc>
        <w:tc>
          <w:tcPr>
            <w:tcW w:w="6288" w:type="dxa"/>
            <w:vAlign w:val="top"/>
          </w:tcPr>
          <w:p w14:paraId="01C9B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（1）个人简历（简明扼要)；</w:t>
            </w:r>
          </w:p>
          <w:p w14:paraId="704A4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（2）已取得的主要学术成绩、创新点：着重阐达近 5年来在基础研究方面取得的学术成绩、创新点、研究价值和科学意义等；</w:t>
            </w:r>
          </w:p>
          <w:p w14:paraId="38662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（3）拟开展研究工作设想的创新点及其科学意义：重点阐述拟开展研究工作的创新性构思，主要研究内容和研究方案等。</w:t>
            </w:r>
          </w:p>
        </w:tc>
      </w:tr>
      <w:tr w14:paraId="4E63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03CD1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dxa"/>
          </w:tcPr>
          <w:p w14:paraId="0A4D7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国家优青</w:t>
            </w:r>
          </w:p>
        </w:tc>
        <w:tc>
          <w:tcPr>
            <w:tcW w:w="6288" w:type="dxa"/>
          </w:tcPr>
          <w:p w14:paraId="5AC88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（1）个人简历（简明扼要）：</w:t>
            </w:r>
          </w:p>
          <w:p w14:paraId="46A4E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（2）已取得的主要学术成绩、创新点：着重阐述近 5年来取得的学术成绩、创新点、科学价值和科学意义等，不得将新闻媒体、审稿人及个别专家的评论作为学术成绩及其影响力的评价；</w:t>
            </w:r>
          </w:p>
          <w:p w14:paraId="3F925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（3）拟开展研究工作的创新点及其科学意义：重点阐达拟开展研究工作的创新性构思，主要研究内容和研究方案等。</w:t>
            </w:r>
          </w:p>
        </w:tc>
      </w:tr>
      <w:tr w14:paraId="2AD2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03052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43" w:type="dxa"/>
            <w:shd w:val="clear" w:color="auto" w:fill="auto"/>
            <w:vAlign w:val="top"/>
          </w:tcPr>
          <w:p w14:paraId="4414F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6288" w:type="dxa"/>
            <w:shd w:val="clear" w:color="auto" w:fill="auto"/>
            <w:vAlign w:val="top"/>
          </w:tcPr>
          <w:p w14:paraId="6992A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申请项目的关键科学问题（简明扼要)；</w:t>
            </w:r>
          </w:p>
          <w:p w14:paraId="14B45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围绕关键科学问题拟开展的主要研究内容；</w:t>
            </w:r>
          </w:p>
          <w:p w14:paraId="1ADF3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(3）技术路线与研宄方案；</w:t>
            </w:r>
          </w:p>
          <w:p w14:paraId="79B46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（4）与本项目相关的主要研究基础；</w:t>
            </w:r>
          </w:p>
          <w:p w14:paraId="60C00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（5）项目所属指南立项领域名称及本研宄对该领域发展的贡献及影响。</w:t>
            </w:r>
          </w:p>
        </w:tc>
      </w:tr>
    </w:tbl>
    <w:p w14:paraId="1B153D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C3E82"/>
    <w:multiLevelType w:val="singleLevel"/>
    <w:tmpl w:val="BE5C3E8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C2653"/>
    <w:rsid w:val="261C1035"/>
    <w:rsid w:val="264E7EBD"/>
    <w:rsid w:val="48561AC4"/>
    <w:rsid w:val="58585018"/>
    <w:rsid w:val="5FDB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2023-10-08T00:40:00Z</dcterms:created>
  <dc:creator>yang</dc:creator>
  <cp:lastModifiedBy>杨文科</cp:lastModifiedBy>
  <dcterms:modified xsi:type="dcterms:W3CDTF">2025-01-15T00:30:24Z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51D22C6504554E38A3C37FEADDB208CF_12</vt:lpwstr>
  </property>
  <property fmtid="{D5CDD505-2E9C-101B-9397-08002B2CF9AE}" pid="4" name="KSOTemplateDocerSaveRecord">
    <vt:lpwstr>eyJoZGlkIjoiZWM2ZmJmYTUxOWQ1NjQ1YTlmZGMyMWVkMjczNmRhNmMiLCJ1c2VySWQiOiI2MjE2MzYxNTcifQ==</vt:lpwstr>
  </property>
</Properties>
</file>