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华文细黑" w:hAnsi="华文细黑" w:eastAsia="黑体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参会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回执</w:t>
      </w:r>
    </w:p>
    <w:p>
      <w:pPr>
        <w:ind w:firstLine="420" w:firstLineChars="200"/>
        <w:rPr>
          <w:rFonts w:ascii="华文细黑" w:hAnsi="华文细黑" w:eastAsia="华文细黑"/>
        </w:rPr>
      </w:pPr>
    </w:p>
    <w:p>
      <w:pPr>
        <w:spacing w:line="300" w:lineRule="exact"/>
        <w:ind w:firstLine="315" w:firstLineChars="150"/>
        <w:rPr>
          <w:rFonts w:hint="eastAsia" w:ascii="宋体" w:hAnsi="宋体" w:cs="宋体"/>
        </w:rPr>
      </w:pPr>
    </w:p>
    <w:p>
      <w:pPr>
        <w:spacing w:line="300" w:lineRule="exact"/>
        <w:ind w:firstLine="315" w:firstLineChars="150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宋体" w:hAnsi="宋体" w:cs="宋体"/>
        </w:rPr>
        <w:t>我单位决定参加2024年1月4日至6日在海南·三亚举办的“第三届三亚国际种业科学家大会暨2024国际种业科技博览会”，保证如期支付各项费用，并认真履行有关参展条款，服从大会组委会的统一安排。（请填妥此表后，加盖合同章发至国际种业科学家大会组委会）</w:t>
      </w:r>
    </w:p>
    <w:p>
      <w:pPr>
        <w:tabs>
          <w:tab w:val="left" w:pos="426"/>
        </w:tabs>
        <w:spacing w:beforeLines="25" w:line="300" w:lineRule="exact"/>
        <w:rPr>
          <w:rFonts w:ascii="华文细黑" w:hAnsi="华文细黑" w:eastAsia="华文细黑" w:cs="Arial"/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vAlign w:val="bottom"/>
          </w:tcPr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vAlign w:val="bottom"/>
          </w:tcPr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74" w:type="dxa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69" w:type="dxa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88" w:type="dxa"/>
            <w:gridSpan w:val="2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169" w:type="dxa"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</w:tr>
    </w:tbl>
    <w:p>
      <w:pPr>
        <w:tabs>
          <w:tab w:val="left" w:pos="426"/>
        </w:tabs>
        <w:spacing w:beforeLines="25" w:line="30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bCs/>
        </w:rPr>
        <w:t>二、会议注册申请</w:t>
      </w:r>
    </w:p>
    <w:p>
      <w:pPr>
        <w:spacing w:beforeLines="50" w:line="300" w:lineRule="exact"/>
        <w:rPr>
          <w:rFonts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bCs/>
          <w:szCs w:val="21"/>
        </w:rPr>
        <w:t>参会人员</w:t>
      </w:r>
      <w:r>
        <w:rPr>
          <w:rFonts w:hint="eastAsia" w:ascii="宋体" w:hAnsi="宋体" w:cs="宋体"/>
          <w:bCs/>
          <w:szCs w:val="21"/>
          <w:u w:val="single"/>
        </w:rPr>
        <w:t xml:space="preserve">          </w:t>
      </w:r>
      <w:r>
        <w:rPr>
          <w:rFonts w:hint="eastAsia" w:ascii="宋体" w:hAnsi="宋体" w:cs="宋体"/>
          <w:bCs/>
          <w:szCs w:val="21"/>
        </w:rPr>
        <w:t>人，注册费用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bCs/>
          <w:szCs w:val="21"/>
        </w:rPr>
        <w:t>元</w:t>
      </w:r>
    </w:p>
    <w:p>
      <w:pPr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spacing w:beforeLines="50" w:line="300" w:lineRule="exact"/>
        <w:rPr>
          <w:rFonts w:ascii="华文细黑" w:hAnsi="华文细黑" w:eastAsia="华文细黑" w:cs="Arial"/>
          <w:szCs w:val="21"/>
        </w:rPr>
      </w:pPr>
      <w:r>
        <w:rPr>
          <w:rFonts w:hint="eastAsia" w:ascii="宋体" w:hAnsi="宋体" w:cs="宋体"/>
          <w:b/>
          <w:szCs w:val="21"/>
        </w:rPr>
        <w:t>注</w:t>
      </w:r>
      <w:r>
        <w:rPr>
          <w:rFonts w:hint="eastAsia" w:ascii="宋体" w:hAnsi="宋体" w:cs="宋体"/>
          <w:szCs w:val="21"/>
        </w:rPr>
        <w:t>：*请附上参会名单（格式见附件），注册费包括会议报告和材料及会议期间午餐、晚餐、所有间茶点。</w:t>
      </w:r>
    </w:p>
    <w:p>
      <w:pPr>
        <w:tabs>
          <w:tab w:val="left" w:pos="426"/>
        </w:tabs>
        <w:spacing w:beforeLines="25" w:line="300" w:lineRule="exact"/>
        <w:rPr>
          <w:rFonts w:hint="eastAsia" w:ascii="宋体" w:hAnsi="宋体" w:cs="宋体"/>
          <w:b/>
          <w:bCs/>
          <w:lang w:val="en-US" w:eastAsia="zh-CN"/>
        </w:rPr>
      </w:pPr>
    </w:p>
    <w:p>
      <w:pPr>
        <w:tabs>
          <w:tab w:val="left" w:pos="426"/>
        </w:tabs>
        <w:spacing w:beforeLines="25" w:line="300" w:lineRule="exact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lang w:val="en-US" w:eastAsia="zh-CN"/>
        </w:rPr>
        <w:t>二</w:t>
      </w:r>
      <w:r>
        <w:rPr>
          <w:rFonts w:hint="eastAsia" w:ascii="宋体" w:hAnsi="宋体" w:cs="宋体"/>
          <w:b/>
          <w:bCs/>
        </w:rPr>
        <w:t>、费用总计</w:t>
      </w:r>
    </w:p>
    <w:p>
      <w:pPr>
        <w:tabs>
          <w:tab w:val="left" w:pos="426"/>
        </w:tabs>
        <w:spacing w:beforeLines="25"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币种：☑人民币  </w:t>
      </w:r>
      <w:r>
        <w:rPr>
          <w:rFonts w:hint="eastAsia" w:ascii="宋体" w:hAnsi="宋体" w:cs="宋体"/>
        </w:rPr>
        <w:sym w:font="Wingdings 2" w:char="00A3"/>
      </w:r>
      <w:r>
        <w:rPr>
          <w:rFonts w:hint="eastAsia" w:ascii="宋体" w:hAnsi="宋体" w:cs="宋体"/>
        </w:rPr>
        <w:t>美元   金额：大写</w:t>
      </w:r>
      <w:r>
        <w:rPr>
          <w:rFonts w:hint="eastAsia" w:ascii="宋体" w:hAnsi="宋体" w:cs="宋体"/>
          <w:u w:val="single"/>
        </w:rPr>
        <w:t xml:space="preserve">                           </w:t>
      </w:r>
      <w:r>
        <w:rPr>
          <w:rFonts w:hint="eastAsia" w:ascii="宋体" w:hAnsi="宋体" w:cs="宋体"/>
        </w:rPr>
        <w:t>，小写</w:t>
      </w:r>
      <w:r>
        <w:rPr>
          <w:rFonts w:hint="eastAsia" w:ascii="宋体" w:hAnsi="宋体" w:cs="宋体"/>
          <w:u w:val="single"/>
        </w:rPr>
        <w:t xml:space="preserve">                   </w:t>
      </w:r>
      <w:r>
        <w:rPr>
          <w:rFonts w:hint="eastAsia" w:ascii="宋体" w:hAnsi="宋体" w:cs="宋体"/>
        </w:rPr>
        <w:tab/>
      </w:r>
    </w:p>
    <w:p>
      <w:pPr>
        <w:tabs>
          <w:tab w:val="left" w:pos="426"/>
        </w:tabs>
        <w:spacing w:beforeLines="25"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我单位将于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</w:rPr>
        <w:t>日前将款项汇入以下指定账户。</w:t>
      </w: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户名：海南世信国际展览有限公司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开户行：中国农业银行三亚崖州支行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账号：2175 9001 04000 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numId w:val="0"/>
              </w:numPr>
              <w:spacing w:line="300" w:lineRule="exact"/>
              <w:ind w:leftChars="0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报名后7日内请将相关费用汇入指定帐户；</w:t>
            </w:r>
          </w:p>
          <w:p>
            <w:pPr>
              <w:numPr>
                <w:numId w:val="0"/>
              </w:numPr>
              <w:spacing w:line="300" w:lineRule="exact"/>
              <w:ind w:leftChars="0"/>
              <w:rPr>
                <w:rFonts w:ascii="宋体" w:hAnsi="宋体" w:cs="宋体"/>
                <w:b/>
                <w:bCs/>
                <w:sz w:val="20"/>
              </w:rPr>
            </w:pPr>
          </w:p>
        </w:tc>
      </w:tr>
    </w:tbl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szCs w:val="21"/>
        </w:rPr>
        <w:t>组委会办公室</w:t>
      </w:r>
      <w:r>
        <w:rPr>
          <w:rFonts w:hint="eastAsia" w:ascii="宋体" w:hAnsi="宋体" w:cs="宋体"/>
          <w:b/>
          <w:szCs w:val="21"/>
        </w:rPr>
        <w:tab/>
      </w:r>
      <w:r>
        <w:rPr>
          <w:rFonts w:hint="eastAsia" w:ascii="宋体" w:hAnsi="宋体" w:cs="宋体"/>
          <w:b/>
          <w:szCs w:val="21"/>
        </w:rPr>
        <w:t>参展单位：（盖章）</w:t>
      </w:r>
    </w:p>
    <w:p>
      <w:pPr>
        <w:tabs>
          <w:tab w:val="left" w:pos="5460"/>
        </w:tabs>
        <w:spacing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  址：北京市海淀区中关村南大街12号</w:t>
      </w:r>
    </w:p>
    <w:p>
      <w:pPr>
        <w:tabs>
          <w:tab w:val="left" w:pos="5460"/>
        </w:tabs>
        <w:spacing w:line="300" w:lineRule="exact"/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中国农科院质标所南4楼     </w:t>
      </w:r>
    </w:p>
    <w:p>
      <w:pPr>
        <w:tabs>
          <w:tab w:val="left" w:pos="5460"/>
        </w:tabs>
        <w:spacing w:line="300" w:lineRule="exac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宋体" w:hAnsi="宋体" w:cs="宋体"/>
          <w:szCs w:val="21"/>
          <w:lang w:eastAsia="zh-CN"/>
        </w:rPr>
        <w:t>翟秋生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18310183087（同微信）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b/>
          <w:szCs w:val="21"/>
        </w:rPr>
        <w:t>负责人签名：</w:t>
      </w:r>
    </w:p>
    <w:p>
      <w:pPr>
        <w:tabs>
          <w:tab w:val="left" w:pos="5460"/>
        </w:tabs>
        <w:spacing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  箱：</w:t>
      </w:r>
      <w:r>
        <w:rPr>
          <w:rFonts w:hint="eastAsia" w:ascii="宋体" w:hAnsi="宋体" w:cs="宋体"/>
          <w:szCs w:val="21"/>
          <w:lang w:val="en-US" w:eastAsia="zh-CN"/>
        </w:rPr>
        <w:t>zhqiusheng@capiac.org.cn</w:t>
      </w:r>
      <w:r>
        <w:rPr>
          <w:rFonts w:hint="eastAsia" w:ascii="宋体" w:hAnsi="宋体" w:cs="宋体"/>
          <w:szCs w:val="21"/>
        </w:rPr>
        <w:t xml:space="preserve">                           </w:t>
      </w:r>
    </w:p>
    <w:p>
      <w:pPr>
        <w:tabs>
          <w:tab w:val="left" w:pos="5460"/>
        </w:tabs>
        <w:spacing w:line="300" w:lineRule="exact"/>
        <w:ind w:firstLine="5481" w:firstLineChars="26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联系电话：</w:t>
      </w:r>
    </w:p>
    <w:p>
      <w:pPr>
        <w:spacing w:line="500" w:lineRule="exact"/>
        <w:ind w:firstLine="5481" w:firstLineChars="2600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签订日期</w:t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 xml:space="preserve">      年</w:t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>日</w:t>
      </w:r>
    </w:p>
    <w:p>
      <w:pPr>
        <w:spacing w:line="500" w:lineRule="exact"/>
        <w:jc w:val="center"/>
        <w:rPr>
          <w:rFonts w:ascii="方正大黑简体" w:hAnsi="微软雅黑" w:eastAsia="方正大黑简体"/>
          <w:sz w:val="36"/>
          <w:szCs w:val="36"/>
        </w:rPr>
      </w:pPr>
    </w:p>
    <w:p>
      <w:pPr>
        <w:spacing w:beforeLines="50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50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50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50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50" w:afterLines="50" w:line="5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第三届三亚国际种业科学家大会参会代表名单</w:t>
      </w:r>
    </w:p>
    <w:p>
      <w:pPr>
        <w:ind w:firstLine="420" w:firstLineChars="200"/>
        <w:rPr>
          <w:rFonts w:ascii="华文细黑" w:hAnsi="华文细黑" w:eastAsia="华文细黑"/>
        </w:rPr>
      </w:pPr>
    </w:p>
    <w:tbl>
      <w:tblPr>
        <w:tblStyle w:val="14"/>
        <w:tblW w:w="1140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0"/>
        <w:gridCol w:w="750"/>
        <w:gridCol w:w="2300"/>
        <w:gridCol w:w="1906"/>
        <w:gridCol w:w="1107"/>
        <w:gridCol w:w="1785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注：请认真填写此表，并与参会合同表一起发给联络处，以便制作参会证件，不够请另附页。</w:t>
      </w:r>
    </w:p>
    <w:p>
      <w:pPr>
        <w:tabs>
          <w:tab w:val="left" w:pos="5460"/>
        </w:tabs>
        <w:spacing w:line="300" w:lineRule="exact"/>
        <w:ind w:right="525" w:firstLine="6027" w:firstLineChars="2867"/>
        <w:rPr>
          <w:rFonts w:ascii="华文细黑" w:hAnsi="华文细黑" w:eastAsia="华文细黑" w:cs="Arial"/>
          <w:b/>
          <w:szCs w:val="21"/>
        </w:rPr>
      </w:pPr>
    </w:p>
    <w:sectPr>
      <w:headerReference r:id="rId3" w:type="default"/>
      <w:pgSz w:w="11906" w:h="16838"/>
      <w:pgMar w:top="1230" w:right="1020" w:bottom="425" w:left="1020" w:header="468" w:footer="459" w:gutter="0"/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-132715</wp:posOffset>
          </wp:positionV>
          <wp:extent cx="6111875" cy="728345"/>
          <wp:effectExtent l="0" t="0" r="3175" b="14605"/>
          <wp:wrapSquare wrapText="bothSides"/>
          <wp:docPr id="1" name="图片 1" descr="E:\桌面\苏雪宁\2023\国际种业科学家大会\邀请函\页眉2.jpg页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桌面\苏雪宁\2023\国际种业科学家大会\邀请函\页眉2.jpg页眉2"/>
                  <pic:cNvPicPr>
                    <a:picLocks noChangeAspect="1"/>
                  </pic:cNvPicPr>
                </pic:nvPicPr>
                <pic:blipFill>
                  <a:blip r:embed="rId1"/>
                  <a:srcRect t="47" b="47"/>
                  <a:stretch>
                    <a:fillRect/>
                  </a:stretch>
                </pic:blipFill>
                <pic:spPr>
                  <a:xfrm>
                    <a:off x="0" y="0"/>
                    <a:ext cx="611187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4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c4ZWViYzc5NzQwNmJiOThlZGZlMzNiYWE5MjRiMGQifQ=="/>
  </w:docVars>
  <w:rsids>
    <w:rsidRoot w:val="00172A27"/>
    <w:rsid w:val="000329BF"/>
    <w:rsid w:val="000E085D"/>
    <w:rsid w:val="00172A27"/>
    <w:rsid w:val="001B2259"/>
    <w:rsid w:val="001C40A0"/>
    <w:rsid w:val="0023509C"/>
    <w:rsid w:val="00267330"/>
    <w:rsid w:val="002757AE"/>
    <w:rsid w:val="00286583"/>
    <w:rsid w:val="002923AF"/>
    <w:rsid w:val="00326D03"/>
    <w:rsid w:val="003B40B2"/>
    <w:rsid w:val="0043175E"/>
    <w:rsid w:val="00456DA1"/>
    <w:rsid w:val="00466E3F"/>
    <w:rsid w:val="004A08AE"/>
    <w:rsid w:val="005202C5"/>
    <w:rsid w:val="005A3165"/>
    <w:rsid w:val="005D40F5"/>
    <w:rsid w:val="00641481"/>
    <w:rsid w:val="00664DBA"/>
    <w:rsid w:val="0067238E"/>
    <w:rsid w:val="006C0492"/>
    <w:rsid w:val="0074226B"/>
    <w:rsid w:val="00751B36"/>
    <w:rsid w:val="007674B0"/>
    <w:rsid w:val="00851F79"/>
    <w:rsid w:val="008600BB"/>
    <w:rsid w:val="008E6369"/>
    <w:rsid w:val="00956620"/>
    <w:rsid w:val="00986266"/>
    <w:rsid w:val="009C223A"/>
    <w:rsid w:val="009E0DBE"/>
    <w:rsid w:val="00AD1BFD"/>
    <w:rsid w:val="00AF1FBC"/>
    <w:rsid w:val="00B038AC"/>
    <w:rsid w:val="00B237C7"/>
    <w:rsid w:val="00B85D42"/>
    <w:rsid w:val="00C44C6A"/>
    <w:rsid w:val="00C60FF6"/>
    <w:rsid w:val="00C7709C"/>
    <w:rsid w:val="00D73C3E"/>
    <w:rsid w:val="00DB06B1"/>
    <w:rsid w:val="00DF4121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BE7889"/>
    <w:rsid w:val="030051F3"/>
    <w:rsid w:val="03FF4E8A"/>
    <w:rsid w:val="04FF1E6E"/>
    <w:rsid w:val="05BE6CDA"/>
    <w:rsid w:val="073865B6"/>
    <w:rsid w:val="08871C21"/>
    <w:rsid w:val="0B2102B7"/>
    <w:rsid w:val="0C641432"/>
    <w:rsid w:val="0D440183"/>
    <w:rsid w:val="0E740264"/>
    <w:rsid w:val="10F05689"/>
    <w:rsid w:val="11F3129C"/>
    <w:rsid w:val="1455004F"/>
    <w:rsid w:val="15C64951"/>
    <w:rsid w:val="1621006B"/>
    <w:rsid w:val="17ED6B05"/>
    <w:rsid w:val="18765BBE"/>
    <w:rsid w:val="1C0747B2"/>
    <w:rsid w:val="1D2442A7"/>
    <w:rsid w:val="205F7782"/>
    <w:rsid w:val="23C56F8B"/>
    <w:rsid w:val="244A049E"/>
    <w:rsid w:val="249B6A92"/>
    <w:rsid w:val="26044A0A"/>
    <w:rsid w:val="26E623A8"/>
    <w:rsid w:val="2A9A484F"/>
    <w:rsid w:val="2ABA741E"/>
    <w:rsid w:val="2B1E40A1"/>
    <w:rsid w:val="2B3260AB"/>
    <w:rsid w:val="2BB9759A"/>
    <w:rsid w:val="2E657716"/>
    <w:rsid w:val="32ED7273"/>
    <w:rsid w:val="36977FED"/>
    <w:rsid w:val="372876CF"/>
    <w:rsid w:val="3CE645A0"/>
    <w:rsid w:val="3D414438"/>
    <w:rsid w:val="3D515AD3"/>
    <w:rsid w:val="3D6B66F2"/>
    <w:rsid w:val="43374D4F"/>
    <w:rsid w:val="439C1BCF"/>
    <w:rsid w:val="43A66FD6"/>
    <w:rsid w:val="45C457D7"/>
    <w:rsid w:val="466E6B60"/>
    <w:rsid w:val="47A50D5F"/>
    <w:rsid w:val="48354DFC"/>
    <w:rsid w:val="49A10874"/>
    <w:rsid w:val="4B2E21A7"/>
    <w:rsid w:val="4C365F0A"/>
    <w:rsid w:val="4C370CD6"/>
    <w:rsid w:val="4D5E413B"/>
    <w:rsid w:val="4E27421D"/>
    <w:rsid w:val="4F5E1704"/>
    <w:rsid w:val="4FFA6AC7"/>
    <w:rsid w:val="50B574FB"/>
    <w:rsid w:val="52014126"/>
    <w:rsid w:val="5380040D"/>
    <w:rsid w:val="53D77A27"/>
    <w:rsid w:val="53EF09C6"/>
    <w:rsid w:val="56A704EA"/>
    <w:rsid w:val="57336566"/>
    <w:rsid w:val="59401CE6"/>
    <w:rsid w:val="59E3128D"/>
    <w:rsid w:val="5A865258"/>
    <w:rsid w:val="5E8A2A08"/>
    <w:rsid w:val="5F495FE2"/>
    <w:rsid w:val="605757D9"/>
    <w:rsid w:val="652A4DC7"/>
    <w:rsid w:val="65A64298"/>
    <w:rsid w:val="692B36BA"/>
    <w:rsid w:val="6B5968DD"/>
    <w:rsid w:val="6BB02750"/>
    <w:rsid w:val="6BC33A44"/>
    <w:rsid w:val="6D01768F"/>
    <w:rsid w:val="6E7347A8"/>
    <w:rsid w:val="6F0C766A"/>
    <w:rsid w:val="6F617427"/>
    <w:rsid w:val="6FCE13B9"/>
    <w:rsid w:val="71430FC5"/>
    <w:rsid w:val="71511CE1"/>
    <w:rsid w:val="72221D22"/>
    <w:rsid w:val="735640D6"/>
    <w:rsid w:val="74396313"/>
    <w:rsid w:val="7802250E"/>
    <w:rsid w:val="785D10F1"/>
    <w:rsid w:val="78E73D27"/>
    <w:rsid w:val="7A066A4E"/>
    <w:rsid w:val="7C831EF0"/>
    <w:rsid w:val="7E6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Message Header Label"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qFormat/>
    <w:uiPriority w:val="0"/>
    <w:rPr>
      <w:kern w:val="2"/>
      <w:sz w:val="18"/>
      <w:szCs w:val="18"/>
    </w:rPr>
  </w:style>
  <w:style w:type="character" w:customStyle="1" w:styleId="24">
    <w:name w:val="gb131"/>
    <w:qFormat/>
    <w:uiPriority w:val="0"/>
    <w:rPr>
      <w:color w:val="003399"/>
      <w:spacing w:val="375"/>
      <w:u w:val="none"/>
    </w:rPr>
  </w:style>
  <w:style w:type="character" w:customStyle="1" w:styleId="25">
    <w:name w:val="f141"/>
    <w:qFormat/>
    <w:uiPriority w:val="0"/>
    <w:rPr>
      <w:sz w:val="22"/>
      <w:szCs w:val="2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220</Words>
  <Characters>1258</Characters>
  <Lines>10</Lines>
  <Paragraphs>2</Paragraphs>
  <TotalTime>6</TotalTime>
  <ScaleCrop>false</ScaleCrop>
  <LinksUpToDate>false</LinksUpToDate>
  <CharactersWithSpaces>1476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2023-10-07T07:49:00Z</dcterms:created>
  <dc:creator>QW</dc:creator>
  <cp:lastModifiedBy>秋秋之唇</cp:lastModifiedBy>
  <cp:lastPrinted>2020-12-16T09:08:00Z</cp:lastPrinted>
  <dcterms:modified xsi:type="dcterms:W3CDTF">2023-11-21T08:54:18Z</dcterms:modified>
  <dc:title>2010北京国际现代农业展览会参展合同表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60E824613F4A4F88807798065ED80B87</vt:lpwstr>
  </property>
</Properties>
</file>