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32"/>
          <w:highlight w:val="none"/>
          <w:lang w:val="en-US" w:eastAsia="zh-CN"/>
        </w:rPr>
        <w:t>附件1</w:t>
      </w:r>
    </w:p>
    <w:p w14:paraId="3F82AA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</w:rPr>
        <w:t>入库申报汇总表</w:t>
      </w:r>
    </w:p>
    <w:p w14:paraId="14A9EE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40" w:lineRule="exact"/>
        <w:ind w:firstLine="0" w:firstLineChars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4"/>
          <w:szCs w:val="24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color w:val="000000"/>
          <w:kern w:val="0"/>
          <w:sz w:val="24"/>
          <w:szCs w:val="24"/>
          <w:highlight w:val="none"/>
          <w:u w:val="none"/>
          <w:lang w:val="en-US" w:eastAsia="zh-CN"/>
        </w:rPr>
        <w:t>项目申报单位：</w:t>
      </w:r>
    </w:p>
    <w:tbl>
      <w:tblPr>
        <w:tblStyle w:val="8"/>
        <w:tblW w:w="4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1597"/>
        <w:gridCol w:w="1078"/>
        <w:gridCol w:w="1491"/>
        <w:gridCol w:w="1548"/>
        <w:gridCol w:w="2947"/>
        <w:gridCol w:w="2615"/>
        <w:gridCol w:w="1208"/>
      </w:tblGrid>
      <w:tr w14:paraId="2DB1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9" w:hRule="atLeast"/>
          <w:tblHeader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F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7B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项目类别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8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项目名称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AA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项目承担单位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D6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项目负责人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E3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建设内容</w:t>
            </w:r>
          </w:p>
          <w:p w14:paraId="53B08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（限100字以内）</w:t>
            </w: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0E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绩效目标</w:t>
            </w:r>
          </w:p>
          <w:p w14:paraId="19B78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（限100字以内）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BC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申请金额</w:t>
            </w:r>
          </w:p>
        </w:tc>
      </w:tr>
      <w:tr w14:paraId="2C3C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24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0E76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B3C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CB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EB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D1C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6D7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9A4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8A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2295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78" w:hRule="atLeast"/>
          <w:jc w:val="center"/>
        </w:trPr>
        <w:tc>
          <w:tcPr>
            <w:tcW w:w="40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41A5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DBDF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D2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944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836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01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83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7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07CD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0" w:hRule="atLeast"/>
          <w:jc w:val="center"/>
        </w:trPr>
        <w:tc>
          <w:tcPr>
            <w:tcW w:w="40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386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18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FE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EF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3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16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AF0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B6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ED85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1" w:hRule="atLeast"/>
          <w:jc w:val="center"/>
        </w:trPr>
        <w:tc>
          <w:tcPr>
            <w:tcW w:w="40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41D8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824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9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A6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5C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454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16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C5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DAA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6" w:hRule="atLeast"/>
          <w:jc w:val="center"/>
        </w:trPr>
        <w:tc>
          <w:tcPr>
            <w:tcW w:w="40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D60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EC7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C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01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3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A3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84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1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403C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8" w:hRule="atLeast"/>
          <w:jc w:val="center"/>
        </w:trPr>
        <w:tc>
          <w:tcPr>
            <w:tcW w:w="408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C04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87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6D0B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8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1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C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A5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28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0E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517F47DF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922E2">
    <w:pPr>
      <w:pStyle w:val="7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9E26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00000000"/>
    <w:rsid w:val="2FFE0F7D"/>
    <w:rsid w:val="3A8A00E5"/>
    <w:rsid w:val="3DA979D3"/>
    <w:rsid w:val="4A806F2A"/>
    <w:rsid w:val="4C7D53DD"/>
    <w:rsid w:val="68161695"/>
    <w:rsid w:val="72A66141"/>
    <w:rsid w:val="7BE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宋体"/>
      <w:sz w:val="21"/>
      <w:szCs w:val="21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楷体_GB2312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270</Characters>
  <Lines>0</Lines>
  <Paragraphs>0</Paragraphs>
  <TotalTime>1</TotalTime>
  <ScaleCrop>false</ScaleCrop>
  <LinksUpToDate>false</LinksUpToDate>
  <CharactersWithSpaces>270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2024-11-13T08:28:00Z</dcterms:created>
  <dc:creator>admin</dc:creator>
  <cp:lastModifiedBy>lzh</cp:lastModifiedBy>
  <dcterms:modified xsi:type="dcterms:W3CDTF">2024-12-11T01:09:31Z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53DEE6ACAB894BA4872B34B6597683EB_12</vt:lpwstr>
  </property>
</Properties>
</file>