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477F4">
      <w:pPr>
        <w:rPr>
          <w:rFonts w:hint="eastAsia" w:ascii="仿宋" w:hAnsi="仿宋" w:eastAsia="仿宋"/>
          <w:sz w:val="21"/>
          <w:szCs w:val="21"/>
          <w14:ligatures w14:val="none"/>
        </w:rPr>
      </w:pPr>
      <w:r>
        <w:rPr>
          <w:rFonts w:hint="eastAsia" w:ascii="仿宋" w:hAnsi="仿宋" w:eastAsia="仿宋"/>
          <w:sz w:val="21"/>
          <w:szCs w:val="21"/>
          <w14:ligatures w14:val="none"/>
        </w:rPr>
        <w:t>附件：</w:t>
      </w:r>
    </w:p>
    <w:p w14:paraId="3AE8EF52">
      <w:pPr>
        <w:widowControl w:val="0"/>
        <w:jc w:val="center"/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</w:pPr>
      <w:bookmarkStart w:id="0" w:name="_GoBack"/>
      <w:r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  <w:t>“面向人机物融合的智能化软件基础研究</w:t>
      </w:r>
      <w:r>
        <w:rPr>
          <w:rFonts w:ascii="微软雅黑" w:hAnsi="微软雅黑" w:eastAsia="微软雅黑" w:cs="Times New Roman"/>
          <w:b/>
          <w:bCs/>
          <w:sz w:val="32"/>
          <w:szCs w:val="32"/>
          <w14:ligatures w14:val="none"/>
        </w:rPr>
        <w:t>”</w:t>
      </w:r>
      <w:r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  <w:t>重大研究计划</w:t>
      </w:r>
    </w:p>
    <w:p w14:paraId="5044A3D3">
      <w:pPr>
        <w:widowControl w:val="0"/>
        <w:jc w:val="center"/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</w:pPr>
      <w:r>
        <w:rPr>
          <w:rFonts w:ascii="微软雅黑" w:hAnsi="微软雅黑" w:eastAsia="微软雅黑" w:cs="Times New Roman"/>
          <w:b/>
          <w:bCs/>
          <w:sz w:val="32"/>
          <w:szCs w:val="32"/>
          <w14:ligatures w14:val="none"/>
        </w:rPr>
        <w:t>202</w:t>
      </w:r>
      <w:r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  <w:t>7年度项目指南建议表</w:t>
      </w:r>
      <w:bookmarkEnd w:id="0"/>
    </w:p>
    <w:tbl>
      <w:tblPr>
        <w:tblStyle w:val="7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25"/>
        <w:gridCol w:w="2452"/>
        <w:gridCol w:w="1376"/>
        <w:gridCol w:w="3827"/>
      </w:tblGrid>
      <w:tr w14:paraId="1029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2"/>
            <w:vAlign w:val="center"/>
          </w:tcPr>
          <w:p w14:paraId="0AD8EA90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建议研究方向</w:t>
            </w:r>
          </w:p>
        </w:tc>
        <w:tc>
          <w:tcPr>
            <w:tcW w:w="7655" w:type="dxa"/>
            <w:gridSpan w:val="3"/>
            <w:vAlign w:val="center"/>
          </w:tcPr>
          <w:p w14:paraId="658A2186">
            <w:pPr>
              <w:jc w:val="center"/>
              <w:rPr>
                <w:rFonts w:hint="eastAsia" w:ascii="仿宋" w:hAnsi="仿宋" w:eastAsia="仿宋"/>
                <w:lang w:eastAsia="zh-CN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:lang w:eastAsia="zh-CN"/>
                <w14:ligatures w14:val="none"/>
              </w:rPr>
              <w:t>自拟指南方向名称</w:t>
            </w:r>
          </w:p>
        </w:tc>
      </w:tr>
      <w:tr w14:paraId="1924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2"/>
            <w:vAlign w:val="center"/>
          </w:tcPr>
          <w:p w14:paraId="7780318F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建议人</w:t>
            </w:r>
          </w:p>
        </w:tc>
        <w:tc>
          <w:tcPr>
            <w:tcW w:w="2452" w:type="dxa"/>
            <w:vAlign w:val="center"/>
          </w:tcPr>
          <w:p w14:paraId="65BD45A8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</w:p>
        </w:tc>
        <w:tc>
          <w:tcPr>
            <w:tcW w:w="1376" w:type="dxa"/>
            <w:vAlign w:val="center"/>
          </w:tcPr>
          <w:p w14:paraId="04FAF2ED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依托单位</w:t>
            </w:r>
          </w:p>
        </w:tc>
        <w:tc>
          <w:tcPr>
            <w:tcW w:w="3827" w:type="dxa"/>
            <w:vAlign w:val="center"/>
          </w:tcPr>
          <w:p w14:paraId="29A41AE6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</w:p>
        </w:tc>
      </w:tr>
      <w:tr w14:paraId="0B360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2"/>
            <w:vAlign w:val="center"/>
          </w:tcPr>
          <w:p w14:paraId="56CB852F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所属亚类</w:t>
            </w:r>
          </w:p>
        </w:tc>
        <w:tc>
          <w:tcPr>
            <w:tcW w:w="2452" w:type="dxa"/>
            <w:vAlign w:val="center"/>
          </w:tcPr>
          <w:p w14:paraId="7A6C62D6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重点支持项目</w:t>
            </w:r>
          </w:p>
        </w:tc>
        <w:tc>
          <w:tcPr>
            <w:tcW w:w="1376" w:type="dxa"/>
            <w:vAlign w:val="center"/>
          </w:tcPr>
          <w:p w14:paraId="55C8E601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学科代码</w:t>
            </w:r>
          </w:p>
        </w:tc>
        <w:tc>
          <w:tcPr>
            <w:tcW w:w="3827" w:type="dxa"/>
            <w:vAlign w:val="center"/>
          </w:tcPr>
          <w:p w14:paraId="474ABAF0">
            <w:pPr>
              <w:jc w:val="center"/>
              <w:rPr>
                <w:rFonts w:hint="eastAsia" w:ascii="仿宋" w:hAnsi="仿宋" w:eastAsia="仿宋"/>
                <w:sz w:val="21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建议列出2个以上代码体现交叉性</w:t>
            </w:r>
          </w:p>
        </w:tc>
      </w:tr>
      <w:tr w14:paraId="7E277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271" w:type="dxa"/>
            <w:vAlign w:val="center"/>
          </w:tcPr>
          <w:p w14:paraId="61C530CD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与本重大研究计划的相关性</w:t>
            </w:r>
          </w:p>
        </w:tc>
        <w:tc>
          <w:tcPr>
            <w:tcW w:w="8080" w:type="dxa"/>
            <w:gridSpan w:val="4"/>
          </w:tcPr>
          <w:p w14:paraId="0F032083">
            <w:pPr>
              <w:rPr>
                <w:rFonts w:hint="eastAsia" w:ascii="楷体" w:hAnsi="楷体" w:eastAsia="楷体"/>
                <w:sz w:val="22"/>
                <w:szCs w:val="22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对解决本重大研究计划核心科学问题、实现总体目标的贡献。</w:t>
            </w:r>
          </w:p>
        </w:tc>
      </w:tr>
      <w:tr w14:paraId="5D4E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271" w:type="dxa"/>
            <w:vAlign w:val="center"/>
          </w:tcPr>
          <w:p w14:paraId="6BC2D01D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拟开展的研究内容</w:t>
            </w:r>
          </w:p>
        </w:tc>
        <w:tc>
          <w:tcPr>
            <w:tcW w:w="8080" w:type="dxa"/>
            <w:gridSpan w:val="4"/>
          </w:tcPr>
          <w:p w14:paraId="169D5913">
            <w:pPr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围绕解决核心科学问题拟开展的主要研究内容。</w:t>
            </w:r>
          </w:p>
        </w:tc>
      </w:tr>
      <w:tr w14:paraId="50584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1271" w:type="dxa"/>
            <w:vAlign w:val="center"/>
          </w:tcPr>
          <w:p w14:paraId="041C7A71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预期成果</w:t>
            </w:r>
          </w:p>
        </w:tc>
        <w:tc>
          <w:tcPr>
            <w:tcW w:w="8080" w:type="dxa"/>
            <w:gridSpan w:val="4"/>
          </w:tcPr>
          <w:p w14:paraId="4E06EF3F">
            <w:pPr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预期可能取得的突破性进展及其可行性论证。</w:t>
            </w:r>
          </w:p>
        </w:tc>
      </w:tr>
      <w:tr w14:paraId="19069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49745EE4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填表说明</w:t>
            </w:r>
          </w:p>
        </w:tc>
        <w:tc>
          <w:tcPr>
            <w:tcW w:w="8080" w:type="dxa"/>
            <w:gridSpan w:val="4"/>
            <w:vAlign w:val="center"/>
          </w:tcPr>
          <w:p w14:paraId="19950469">
            <w:pPr>
              <w:pStyle w:val="11"/>
              <w:widowControl w:val="0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建议本表填写篇幅不超过1页，</w:t>
            </w:r>
            <w:r>
              <w:rPr>
                <w:rFonts w:hint="eastAsia" w:ascii="仿宋" w:hAnsi="仿宋" w:eastAsia="仿宋"/>
                <w:color w:val="A6A6A6" w:themeColor="background1" w:themeShade="A6"/>
                <w14:ligatures w14:val="none"/>
              </w:rPr>
              <w:t>灰色字体</w:t>
            </w:r>
            <w:r>
              <w:rPr>
                <w:rFonts w:hint="eastAsia" w:ascii="仿宋" w:hAnsi="仿宋" w:eastAsia="仿宋"/>
                <w14:ligatures w14:val="none"/>
              </w:rPr>
              <w:t>可删去。</w:t>
            </w:r>
          </w:p>
        </w:tc>
      </w:tr>
    </w:tbl>
    <w:p w14:paraId="30F12416">
      <w:pPr>
        <w:spacing w:line="360" w:lineRule="auto"/>
        <w:rPr>
          <w:rFonts w:hint="eastAsia" w:ascii="仿宋" w:hAnsi="仿宋" w:eastAsia="仿宋"/>
          <w:sz w:val="15"/>
          <w:szCs w:val="15"/>
          <w14:ligatures w14:val="none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8801CB"/>
    <w:multiLevelType w:val="multilevel"/>
    <w:tmpl w:val="3B8801C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Q5NjY4MzExMmYxNTE1YzE0NGM4YjRjNGFiNTM2MGMifQ=="/>
  </w:docVars>
  <w:rsids>
    <w:rsidRoot w:val="00C67FEA"/>
    <w:rsid w:val="00016B97"/>
    <w:rsid w:val="00025726"/>
    <w:rsid w:val="00075844"/>
    <w:rsid w:val="0008738A"/>
    <w:rsid w:val="000A1920"/>
    <w:rsid w:val="001479E5"/>
    <w:rsid w:val="001654DF"/>
    <w:rsid w:val="00193251"/>
    <w:rsid w:val="001C06FD"/>
    <w:rsid w:val="001D2DB3"/>
    <w:rsid w:val="00287D7D"/>
    <w:rsid w:val="002B3D60"/>
    <w:rsid w:val="002D0BF7"/>
    <w:rsid w:val="00445F27"/>
    <w:rsid w:val="00464BD7"/>
    <w:rsid w:val="00495B75"/>
    <w:rsid w:val="004E642F"/>
    <w:rsid w:val="005D1948"/>
    <w:rsid w:val="0068300D"/>
    <w:rsid w:val="0072100E"/>
    <w:rsid w:val="00731A49"/>
    <w:rsid w:val="0073694C"/>
    <w:rsid w:val="007B3033"/>
    <w:rsid w:val="007E6442"/>
    <w:rsid w:val="00853C75"/>
    <w:rsid w:val="008A090B"/>
    <w:rsid w:val="008C760A"/>
    <w:rsid w:val="008D3A34"/>
    <w:rsid w:val="00907C61"/>
    <w:rsid w:val="009C3CCE"/>
    <w:rsid w:val="009D0E6B"/>
    <w:rsid w:val="00A72EF0"/>
    <w:rsid w:val="00AB5336"/>
    <w:rsid w:val="00AF3641"/>
    <w:rsid w:val="00B348DF"/>
    <w:rsid w:val="00B51A4B"/>
    <w:rsid w:val="00B73C61"/>
    <w:rsid w:val="00C11513"/>
    <w:rsid w:val="00C67FEA"/>
    <w:rsid w:val="00C91B95"/>
    <w:rsid w:val="00CD3A60"/>
    <w:rsid w:val="00D232A3"/>
    <w:rsid w:val="00D430E1"/>
    <w:rsid w:val="00DE5132"/>
    <w:rsid w:val="00E17213"/>
    <w:rsid w:val="00E36F1B"/>
    <w:rsid w:val="00E656D9"/>
    <w:rsid w:val="00EB71EF"/>
    <w:rsid w:val="00ED08FB"/>
    <w:rsid w:val="00F0746F"/>
    <w:rsid w:val="00F5583B"/>
    <w:rsid w:val="00FE481A"/>
    <w:rsid w:val="14AC2932"/>
    <w:rsid w:val="3996135F"/>
    <w:rsid w:val="3AFBA86D"/>
    <w:rsid w:val="4CFB4F29"/>
    <w:rsid w:val="4D0A5004"/>
    <w:rsid w:val="64CD7442"/>
    <w:rsid w:val="769D435E"/>
    <w:rsid w:val="7B6A2E87"/>
    <w:rsid w:val="C7FB454A"/>
    <w:rsid w:val="CFDF1086"/>
    <w:rsid w:val="FAB66FB3"/>
    <w:rsid w:val="FEFBF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0"/>
    <w:qFormat/>
    <w:uiPriority w:val="9"/>
    <w:pPr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680"/>
        <w:tab w:val="right" w:pos="9360"/>
      </w:tabs>
      <w:snapToGrid w:val="0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tabs>
        <w:tab w:val="center" w:pos="4680"/>
        <w:tab w:val="right" w:pos="9360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14:ligatures w14:val="none"/>
    </w:rPr>
  </w:style>
  <w:style w:type="table" w:styleId="7">
    <w:name w:val="Table Grid"/>
    <w:basedOn w:val="6"/>
    <w:qFormat/>
    <w:uiPriority w:val="39"/>
    <w:rPr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209</Characters>
  <Lines>1</Lines>
  <Paragraphs>1</Paragraphs>
  <TotalTime>13</TotalTime>
  <ScaleCrop>false</ScaleCrop>
  <LinksUpToDate>false</LinksUpToDate>
  <CharactersWithSpaces>209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2024-01-09T17:21:00Z</dcterms:created>
  <dc:creator>8617740805773</dc:creator>
  <cp:lastModifiedBy>思大琳</cp:lastModifiedBy>
  <cp:lastPrinted>2024-01-09T00:27:00Z</cp:lastPrinted>
  <dcterms:modified xsi:type="dcterms:W3CDTF">2026-10-20T01:20:08Z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C77A661A6D954470A24306843FA86F9B_13</vt:lpwstr>
  </property>
</Properties>
</file>