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4FB54" w14:textId="77777777" w:rsidR="00EC3508" w:rsidRDefault="00EC3508" w:rsidP="00EC3508">
      <w:pPr>
        <w:rPr>
          <w:rFonts w:ascii="Times New Roman" w:eastAsia="黑体" w:hAnsi="Times New Roman" w:cs="Times New Roman"/>
          <w:color w:val="000000" w:themeColor="text1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</w:rPr>
        <w:t>2</w:t>
      </w:r>
    </w:p>
    <w:p w14:paraId="2C0A92FE" w14:textId="77777777" w:rsidR="00EC3508" w:rsidRDefault="00EC3508" w:rsidP="00EC3508">
      <w:pPr>
        <w:snapToGrid w:val="0"/>
        <w:spacing w:afterLines="50" w:after="156"/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20</w:t>
      </w: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2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5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年度农业主导品种</w:t>
      </w:r>
      <w:bookmarkStart w:id="0" w:name="OLE_LINK12"/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（畜禽水产）申报表</w:t>
      </w:r>
      <w:bookmarkEnd w:id="0"/>
    </w:p>
    <w:tbl>
      <w:tblPr>
        <w:tblW w:w="7952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3388"/>
        <w:gridCol w:w="1262"/>
        <w:gridCol w:w="1262"/>
        <w:gridCol w:w="1262"/>
      </w:tblGrid>
      <w:tr w:rsidR="00EC3508" w14:paraId="14436E64" w14:textId="77777777" w:rsidTr="00EC3508">
        <w:trPr>
          <w:cantSplit/>
          <w:trHeight w:val="391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ED12" w14:textId="77777777" w:rsidR="00EC3508" w:rsidRPr="00EC3508" w:rsidRDefault="00EC3508" w:rsidP="005175B1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</w:pPr>
            <w:r w:rsidRPr="00EC350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9A5D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品种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种类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BEEB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351C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品种名称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30D7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5E9170A3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B456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486B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育种（申报）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1068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2FF5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育成人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2C377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18878C6E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1734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CE47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育种（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申报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）单位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联系人及</w:t>
            </w:r>
          </w:p>
          <w:p w14:paraId="09574FF7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65DB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057F0B80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3D5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8AE1" w14:textId="77777777" w:rsidR="00EC3508" w:rsidRDefault="00EC3508" w:rsidP="005175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主要农技推广机构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联系人及联系电话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8B91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1816EB34" w14:textId="77777777" w:rsidTr="00EC3508">
        <w:trPr>
          <w:cantSplit/>
          <w:trHeight w:val="391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E76" w14:textId="77777777" w:rsidR="00EC3508" w:rsidRPr="00EC3508" w:rsidRDefault="00EC3508" w:rsidP="005175B1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</w:pPr>
            <w:r w:rsidRPr="00EC350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畜禽</w:t>
            </w:r>
          </w:p>
          <w:p w14:paraId="04111138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  <w:r w:rsidRPr="00EC350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水产品种主要指标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37A2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指标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14BA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D300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8003" w14:textId="77777777" w:rsidR="00EC3508" w:rsidRDefault="00EC3508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</w:t>
            </w:r>
          </w:p>
        </w:tc>
      </w:tr>
      <w:tr w:rsidR="00EC3508" w14:paraId="68F3A9E3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3E3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4592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推广规模（万头/万羽/万只/万亩）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BE2A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4013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0B8A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60684E8A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53DC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1C6D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场均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64F5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B8F0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8FEE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41DDEABE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D00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0CCF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产出均重（公斤/头、羽、只、亩）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49CD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06D5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C630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487FC26B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438D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71D5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CAB9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0CF3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95C6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010C5A8F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5584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9034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平均产出利润（元/公斤）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0044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27B0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75DB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6E04CF47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C723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637C" w14:textId="77777777" w:rsidR="00EC3508" w:rsidRDefault="00EC3508" w:rsidP="005175B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产出利润率（%）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3BDB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EFB1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1670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7872E015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DC17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3D97" w14:textId="77777777" w:rsidR="00EC3508" w:rsidRDefault="00EC3508" w:rsidP="005175B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9E87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5E42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F32E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4A8C8486" w14:textId="77777777" w:rsidTr="00EC3508">
        <w:trPr>
          <w:cantSplit/>
          <w:trHeight w:val="39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848E" w14:textId="77777777" w:rsidR="00EC3508" w:rsidRDefault="00EC3508" w:rsidP="005175B1">
            <w:pPr>
              <w:widowControl/>
              <w:jc w:val="center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066" w14:textId="77777777" w:rsidR="00EC3508" w:rsidRDefault="00EC3508" w:rsidP="005175B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99B6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C118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97BB" w14:textId="77777777" w:rsidR="00EC3508" w:rsidRDefault="00EC3508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C3508" w14:paraId="35C98D52" w14:textId="77777777" w:rsidTr="00EC3508">
        <w:trPr>
          <w:cantSplit/>
          <w:trHeight w:val="624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ED3D" w14:textId="77777777" w:rsidR="00EC3508" w:rsidRPr="00EC3508" w:rsidRDefault="00EC3508" w:rsidP="005175B1">
            <w:pPr>
              <w:widowControl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EC3508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 w:val="24"/>
              </w:rPr>
              <w:t>申报单位意见</w:t>
            </w:r>
          </w:p>
        </w:tc>
        <w:tc>
          <w:tcPr>
            <w:tcW w:w="7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E77F" w14:textId="77777777" w:rsidR="00EC3508" w:rsidRDefault="00EC3508" w:rsidP="005175B1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2236BEAB" w14:textId="77777777" w:rsidR="00EC3508" w:rsidRDefault="00EC3508" w:rsidP="005175B1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293D5D32" w14:textId="77777777" w:rsidR="00EC3508" w:rsidRDefault="00EC3508" w:rsidP="005175B1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22D0E0C" w14:textId="77777777" w:rsidR="00EC3508" w:rsidRDefault="00EC3508" w:rsidP="005175B1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章）</w:t>
            </w:r>
          </w:p>
          <w:p w14:paraId="0580B5C2" w14:textId="77777777" w:rsidR="00EC3508" w:rsidRDefault="00EC3508" w:rsidP="005175B1">
            <w:pPr>
              <w:keepLines/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EC3508" w14:paraId="17FE1F9B" w14:textId="77777777" w:rsidTr="00EC3508">
        <w:trPr>
          <w:cantSplit/>
          <w:trHeight w:val="35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553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F28" w14:textId="77777777" w:rsidR="00EC3508" w:rsidRDefault="00EC3508" w:rsidP="005175B1">
            <w:pPr>
              <w:keepLines/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EC3508" w14:paraId="0315AD19" w14:textId="77777777" w:rsidTr="00EC3508">
        <w:trPr>
          <w:cantSplit/>
          <w:trHeight w:val="35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2A58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BD0" w14:textId="77777777" w:rsidR="00EC3508" w:rsidRDefault="00EC3508" w:rsidP="005175B1">
            <w:pPr>
              <w:keepLines/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EC3508" w14:paraId="21835823" w14:textId="77777777" w:rsidTr="00EC3508">
        <w:trPr>
          <w:cantSplit/>
          <w:trHeight w:val="35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616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810" w14:textId="77777777" w:rsidR="00EC3508" w:rsidRDefault="00EC3508" w:rsidP="005175B1">
            <w:pPr>
              <w:keepLines/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EC3508" w14:paraId="45F20678" w14:textId="77777777" w:rsidTr="00EC3508">
        <w:trPr>
          <w:cantSplit/>
          <w:trHeight w:val="863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6E3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9F2" w14:textId="77777777" w:rsidR="00EC3508" w:rsidRDefault="00EC3508" w:rsidP="005175B1">
            <w:pPr>
              <w:keepLines/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EC3508" w14:paraId="23542E37" w14:textId="77777777" w:rsidTr="00EC3508">
        <w:trPr>
          <w:cantSplit/>
          <w:trHeight w:val="624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1437" w14:textId="77777777" w:rsidR="00EC3508" w:rsidRPr="00EC3508" w:rsidRDefault="00EC3508" w:rsidP="005175B1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EC3508">
              <w:rPr>
                <w:rFonts w:ascii="宋体" w:eastAsia="宋体" w:hAnsi="宋体" w:hint="eastAsia"/>
                <w:b/>
                <w:sz w:val="24"/>
                <w:szCs w:val="24"/>
              </w:rPr>
              <w:t>推荐</w:t>
            </w:r>
          </w:p>
          <w:p w14:paraId="1EE76E08" w14:textId="77777777" w:rsidR="00EC3508" w:rsidRPr="00EC3508" w:rsidRDefault="00EC3508" w:rsidP="005175B1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EC350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  <w:p w14:paraId="2F74D9B0" w14:textId="77777777" w:rsidR="00EC3508" w:rsidRDefault="00EC3508" w:rsidP="005175B1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EC3508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FF1EE" w14:textId="77777777" w:rsidR="00EC3508" w:rsidRDefault="00EC3508" w:rsidP="005175B1">
            <w:pPr>
              <w:keepLines/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4810BC2" w14:textId="77777777" w:rsidR="00EC3508" w:rsidRDefault="00EC3508" w:rsidP="005175B1">
            <w:pPr>
              <w:keepLines/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5ACD237" w14:textId="77777777" w:rsidR="00EC3508" w:rsidRDefault="00EC3508" w:rsidP="005175B1">
            <w:pPr>
              <w:keepLines/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                       </w:t>
            </w:r>
          </w:p>
          <w:p w14:paraId="62095F6C" w14:textId="77777777" w:rsidR="00EC3508" w:rsidRDefault="00EC3508" w:rsidP="005175B1">
            <w:pPr>
              <w:keepLines/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C9E8B1A" w14:textId="77777777" w:rsidR="00EC3508" w:rsidRDefault="00EC3508" w:rsidP="005175B1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章）</w:t>
            </w:r>
          </w:p>
          <w:p w14:paraId="094B2842" w14:textId="77777777" w:rsidR="00EC3508" w:rsidRDefault="00EC3508" w:rsidP="005175B1">
            <w:pPr>
              <w:keepLines/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EC3508" w14:paraId="25BA30F6" w14:textId="77777777" w:rsidTr="00EC3508">
        <w:trPr>
          <w:cantSplit/>
          <w:trHeight w:val="351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BD55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F6A" w14:textId="77777777" w:rsidR="00EC3508" w:rsidRDefault="00EC3508" w:rsidP="005175B1">
            <w:pPr>
              <w:keepLines/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EC3508" w14:paraId="7D6CD97B" w14:textId="77777777" w:rsidTr="00EC3508">
        <w:trPr>
          <w:cantSplit/>
          <w:trHeight w:val="65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3D5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3BF" w14:textId="77777777" w:rsidR="00EC3508" w:rsidRDefault="00EC3508" w:rsidP="005175B1">
            <w:pPr>
              <w:keepLines/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EC3508" w14:paraId="3774BA7C" w14:textId="77777777" w:rsidTr="00EC3508">
        <w:trPr>
          <w:cantSplit/>
          <w:trHeight w:val="1247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E61" w14:textId="77777777" w:rsidR="00EC3508" w:rsidRDefault="00EC3508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3240" w14:textId="77777777" w:rsidR="00EC3508" w:rsidRDefault="00EC3508" w:rsidP="005175B1">
            <w:pPr>
              <w:keepLines/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1422FCD8" w14:textId="77850612" w:rsidR="00EC3508" w:rsidRDefault="00EC3508" w:rsidP="00EC3508">
      <w:pPr>
        <w:widowControl/>
        <w:jc w:val="left"/>
        <w:rPr>
          <w:rFonts w:ascii="Times New Roman" w:eastAsia="黑体" w:hAnsi="Times New Roman" w:hint="eastAsia"/>
          <w:color w:val="000000" w:themeColor="text1"/>
          <w:sz w:val="32"/>
        </w:rPr>
      </w:pPr>
    </w:p>
    <w:sectPr w:rsidR="00EC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7059A" w14:textId="77777777" w:rsidR="00444EC0" w:rsidRDefault="00444EC0" w:rsidP="00EC3508">
      <w:pPr>
        <w:rPr>
          <w:rFonts w:hint="eastAsia"/>
        </w:rPr>
      </w:pPr>
      <w:r>
        <w:separator/>
      </w:r>
    </w:p>
  </w:endnote>
  <w:endnote w:type="continuationSeparator" w:id="0">
    <w:p w14:paraId="54F369B4" w14:textId="77777777" w:rsidR="00444EC0" w:rsidRDefault="00444EC0" w:rsidP="00EC35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C583D" w14:textId="77777777" w:rsidR="00444EC0" w:rsidRDefault="00444EC0" w:rsidP="00EC3508">
      <w:pPr>
        <w:rPr>
          <w:rFonts w:hint="eastAsia"/>
        </w:rPr>
      </w:pPr>
      <w:r>
        <w:separator/>
      </w:r>
    </w:p>
  </w:footnote>
  <w:footnote w:type="continuationSeparator" w:id="0">
    <w:p w14:paraId="4026F39C" w14:textId="77777777" w:rsidR="00444EC0" w:rsidRDefault="00444EC0" w:rsidP="00EC35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AE"/>
    <w:rsid w:val="00252342"/>
    <w:rsid w:val="00444EC0"/>
    <w:rsid w:val="0045517F"/>
    <w:rsid w:val="004B00CC"/>
    <w:rsid w:val="006549AF"/>
    <w:rsid w:val="00A104AE"/>
    <w:rsid w:val="00E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AD16"/>
  <w15:chartTrackingRefBased/>
  <w15:docId w15:val="{A0B627A2-7892-4DC3-B11F-6E47E647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5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A4883</dc:creator>
  <cp:keywords/>
  <dc:description/>
  <cp:lastModifiedBy>A4883</cp:lastModifiedBy>
  <cp:revision>2</cp:revision>
  <dcterms:created xsi:type="dcterms:W3CDTF">2024-09-29T03:30:00Z</dcterms:created>
  <dcterms:modified xsi:type="dcterms:W3CDTF">2024-09-29T03:32:00Z</dcterms:modified>
</cp:coreProperties>
</file>