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48DD2">
      <w:pPr>
        <w:pStyle w:val="2"/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技术合作意向表</w:t>
      </w:r>
    </w:p>
    <w:p w14:paraId="1B7D9477">
      <w:pPr>
        <w:pStyle w:val="3"/>
        <w:rPr>
          <w:rFonts w:hint="eastAsia"/>
          <w:lang w:val="en-US" w:eastAsia="zh-CN"/>
        </w:rPr>
      </w:pPr>
      <w:bookmarkStart w:id="0" w:name="_GoBack"/>
      <w:bookmarkEnd w:id="0"/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884"/>
        <w:gridCol w:w="1163"/>
        <w:gridCol w:w="2260"/>
        <w:gridCol w:w="2260"/>
        <w:gridCol w:w="1174"/>
        <w:gridCol w:w="1409"/>
        <w:gridCol w:w="1265"/>
        <w:gridCol w:w="877"/>
      </w:tblGrid>
      <w:tr w14:paraId="4268D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D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FC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技术需求名称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B7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所属产业领域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31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科技成果名称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A0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核心团队简介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18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希望合作方式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D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8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F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5EB1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B77E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C2A06">
            <w:pPr>
              <w:spacing w:line="240" w:lineRule="auto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EBCFE"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21607">
            <w:pPr>
              <w:spacing w:line="240" w:lineRule="auto"/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8D1C7">
            <w:pPr>
              <w:spacing w:line="240" w:lineRule="auto"/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9D6C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F8FA4">
            <w:pPr>
              <w:spacing w:line="240" w:lineRule="auto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903DF"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BD866">
            <w:pPr>
              <w:spacing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</w:tr>
      <w:tr w14:paraId="3E37C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B342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8A51D">
            <w:pPr>
              <w:spacing w:line="240" w:lineRule="auto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FC509"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FBDBC">
            <w:pPr>
              <w:spacing w:line="240" w:lineRule="auto"/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FC8EA">
            <w:pPr>
              <w:spacing w:line="240" w:lineRule="auto"/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1C88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4D7DD">
            <w:pPr>
              <w:spacing w:line="240" w:lineRule="auto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07179"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553A1">
            <w:pPr>
              <w:spacing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</w:tr>
      <w:tr w14:paraId="3C3C2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0578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4376A">
            <w:pPr>
              <w:spacing w:line="240" w:lineRule="auto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06EDA"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2543A">
            <w:pPr>
              <w:spacing w:line="240" w:lineRule="auto"/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BCCCF">
            <w:pPr>
              <w:spacing w:line="240" w:lineRule="auto"/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D657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F1008">
            <w:pPr>
              <w:spacing w:line="240" w:lineRule="auto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F4EC8"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EFE59">
            <w:pPr>
              <w:spacing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</w:tr>
    </w:tbl>
    <w:p w14:paraId="71326ABB">
      <w:pPr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备注：序号、技术需求名称、所属产业领域请根据《惠州产业技术需求表》填写。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3F" w:usb3="00000000" w:csb0="603F01FF" w:csb1="FFFF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6398537F">
    <w:panose1 w:val="020B0604020202020204"/>
    <w:charset w:val="86"/>
    <w:family w:val="auto"/>
    <w:pitch w:val="default"/>
    <w:sig w:usb0="00000001" w:usb1="00000000" w:usb2="00000000" w:usb3="00000000" w:csb0="003E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50A4E"/>
    <w:rsid w:val="1695469E"/>
    <w:rsid w:val="214967B1"/>
    <w:rsid w:val="29A273A6"/>
    <w:rsid w:val="5CB60C93"/>
    <w:rsid w:val="5FEF0BDF"/>
    <w:rsid w:val="61B37450"/>
    <w:rsid w:val="6CB81B21"/>
    <w:rsid w:val="7395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unhideWhenUsed/>
    <w:qFormat/>
    <w:uiPriority w:val="99"/>
    <w:pPr>
      <w:spacing w:after="120" w:line="480" w:lineRule="auto"/>
      <w:ind w:left="420" w:leftChars="200"/>
    </w:pPr>
  </w:style>
  <w:style w:type="paragraph" w:customStyle="1" w:styleId="3">
    <w:name w:val="reader-word-layer reader-word-s46-2"/>
    <w:next w:val="4"/>
    <w:qFormat/>
    <w:uiPriority w:val="0"/>
    <w:pPr>
      <w:spacing w:before="280" w:after="280"/>
      <w:jc w:val="both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  <w:style w:type="paragraph" w:customStyle="1" w:styleId="4">
    <w:name w:val="xl35"/>
    <w:next w:val="1"/>
    <w:qFormat/>
    <w:uiPriority w:val="0"/>
    <w:pPr>
      <w:shd w:val="clear" w:color="auto" w:fill="FFFFFF"/>
      <w:spacing w:before="280" w:after="280"/>
      <w:jc w:val="both"/>
    </w:pPr>
    <w:rPr>
      <w:rFonts w:ascii="Arial Unicode MS" w:hAnsi="Arial Unicode MS" w:eastAsia="Arial Unicode MS" w:cs="Arial Unicode MS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Lines>0</Lines>
  <Paragraphs>0</Paragraphs>
  <TotalTime>14</TotalTime>
  <ScaleCrop>false</ScaleCrop>
  <LinksUpToDate>false</LinksUpToDate>
  <CharactersWithSpaces>123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2022-10-28T02:25:00Z</dcterms:created>
  <dc:creator>pengxin</dc:creator>
  <cp:lastModifiedBy>彭鑫</cp:lastModifiedBy>
  <dcterms:modified xsi:type="dcterms:W3CDTF">2026-04-09T09:49:30Z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C4F5C1D031CB4D8E8C794960DDDF4FC2</vt:lpwstr>
  </property>
  <property fmtid="{D5CDD505-2E9C-101B-9397-08002B2CF9AE}" pid="4" name="KSOTemplateDocerSaveRecord">
    <vt:lpwstr>eyJoZGlkIjoiZGNiNTY0YTI2MWEyMzNiZDdhMjgxZjdjYmUyM2RhMzUiLCJ1c2VySWQiOiI2NTY1OTYwNjUifQ==</vt:lpwstr>
  </property>
</Properties>
</file>