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A6A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华南农业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大学话剧《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布衣院士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》演职人员报名表</w:t>
      </w:r>
    </w:p>
    <w:p w14:paraId="6D321E12"/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560"/>
        <w:gridCol w:w="1520"/>
        <w:gridCol w:w="1870"/>
        <w:gridCol w:w="2604"/>
      </w:tblGrid>
      <w:tr w14:paraId="0400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</w:tcPr>
          <w:p w14:paraId="545429E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560" w:type="dxa"/>
          </w:tcPr>
          <w:p w14:paraId="0C9E491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20" w:type="dxa"/>
          </w:tcPr>
          <w:p w14:paraId="57F3590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870" w:type="dxa"/>
          </w:tcPr>
          <w:p w14:paraId="6078BB1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04" w:type="dxa"/>
            <w:vMerge w:val="restart"/>
          </w:tcPr>
          <w:p w14:paraId="72A900D9">
            <w:pPr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6065014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生</w:t>
            </w:r>
          </w:p>
          <w:p w14:paraId="2BE1823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</w:t>
            </w:r>
          </w:p>
          <w:p w14:paraId="31B32AC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照</w:t>
            </w:r>
          </w:p>
        </w:tc>
      </w:tr>
      <w:tr w14:paraId="6B8B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</w:tcPr>
          <w:p w14:paraId="5A3C2CB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14:paraId="1B3AD5B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20" w:type="dxa"/>
          </w:tcPr>
          <w:p w14:paraId="489B7CD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1870" w:type="dxa"/>
          </w:tcPr>
          <w:p w14:paraId="6F9BA328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04" w:type="dxa"/>
            <w:vMerge w:val="continue"/>
          </w:tcPr>
          <w:p w14:paraId="06CCCA9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548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</w:tcPr>
          <w:p w14:paraId="6D38DCC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年龄</w:t>
            </w:r>
          </w:p>
        </w:tc>
        <w:tc>
          <w:tcPr>
            <w:tcW w:w="1560" w:type="dxa"/>
          </w:tcPr>
          <w:p w14:paraId="0F6BB37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20" w:type="dxa"/>
          </w:tcPr>
          <w:p w14:paraId="42E93CC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特长</w:t>
            </w:r>
          </w:p>
        </w:tc>
        <w:tc>
          <w:tcPr>
            <w:tcW w:w="1870" w:type="dxa"/>
          </w:tcPr>
          <w:p w14:paraId="366FDE2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04" w:type="dxa"/>
            <w:vMerge w:val="continue"/>
          </w:tcPr>
          <w:p w14:paraId="12B1991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7AD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</w:tcPr>
          <w:p w14:paraId="126B8EE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身高</w:t>
            </w:r>
          </w:p>
        </w:tc>
        <w:tc>
          <w:tcPr>
            <w:tcW w:w="1560" w:type="dxa"/>
          </w:tcPr>
          <w:p w14:paraId="096D61B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20" w:type="dxa"/>
          </w:tcPr>
          <w:p w14:paraId="3DA95F5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体重</w:t>
            </w:r>
          </w:p>
        </w:tc>
        <w:tc>
          <w:tcPr>
            <w:tcW w:w="1870" w:type="dxa"/>
          </w:tcPr>
          <w:p w14:paraId="1321CBE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04" w:type="dxa"/>
            <w:vMerge w:val="continue"/>
          </w:tcPr>
          <w:p w14:paraId="38C2564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39AD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59" w:type="dxa"/>
          </w:tcPr>
          <w:p w14:paraId="2FB736E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1560" w:type="dxa"/>
          </w:tcPr>
          <w:p w14:paraId="0064CD1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20" w:type="dxa"/>
          </w:tcPr>
          <w:p w14:paraId="4053DEB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1870" w:type="dxa"/>
          </w:tcPr>
          <w:p w14:paraId="7F32303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04" w:type="dxa"/>
            <w:vMerge w:val="continue"/>
          </w:tcPr>
          <w:p w14:paraId="0EE8BF0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C3E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</w:tcPr>
          <w:p w14:paraId="635A2D6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面试岗位</w:t>
            </w:r>
          </w:p>
        </w:tc>
        <w:tc>
          <w:tcPr>
            <w:tcW w:w="7554" w:type="dxa"/>
            <w:gridSpan w:val="4"/>
          </w:tcPr>
          <w:p w14:paraId="6FCA8D48"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演员-具体岗位/剧组工作人员-具体岗位</w:t>
            </w:r>
          </w:p>
        </w:tc>
      </w:tr>
      <w:tr w14:paraId="533F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13" w:type="dxa"/>
            <w:gridSpan w:val="5"/>
          </w:tcPr>
          <w:p w14:paraId="11B691B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个人简介</w:t>
            </w:r>
          </w:p>
        </w:tc>
      </w:tr>
      <w:tr w14:paraId="4666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0" w:hRule="atLeast"/>
        </w:trPr>
        <w:tc>
          <w:tcPr>
            <w:tcW w:w="8913" w:type="dxa"/>
            <w:gridSpan w:val="5"/>
          </w:tcPr>
          <w:p w14:paraId="14C1FA65">
            <w:pPr>
              <w:jc w:val="left"/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  <w:t>（依据岗位招募要求，结合自身特长、演出经验或其他工作经历进行简要阐述，500字以内。）</w:t>
            </w:r>
          </w:p>
          <w:p w14:paraId="259903B5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060BBB0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0A2349A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6645CC5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02DDC449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73FFC1AB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2BB1F32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43C453FE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0B0B24EC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634AF861">
      <w:pPr>
        <w:jc w:val="left"/>
        <w:rPr>
          <w:rFonts w:asciiTheme="minorEastAsia" w:hAnsiTheme="minorEastAsia" w:cstheme="minorEastAsia"/>
          <w:b/>
          <w:bCs/>
          <w:szCs w:val="21"/>
        </w:rPr>
      </w:pPr>
    </w:p>
    <w:p w14:paraId="701EEC57">
      <w:pPr>
        <w:jc w:val="left"/>
      </w:pPr>
      <w:r>
        <w:rPr>
          <w:rFonts w:hint="eastAsia" w:ascii="楷体" w:hAnsi="楷体" w:eastAsia="楷体" w:cs="楷体"/>
          <w:sz w:val="28"/>
          <w:szCs w:val="32"/>
        </w:rPr>
        <w:t>注：可提供相关表演、艺术特长等视频。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FF025A-FE16-4B0C-9707-2FE3D035E0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B41B28E-658B-457C-AA7D-C07E05235D9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691DE75-E3CC-4F91-BED8-4E2221E70D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47D9F4C-4A6D-42A4-98A9-A0BA0CFD4A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zMDVjOGM0ZDljNGQ0MjI0ZTRjYmRjYWVlY2QxN2UifQ=="/>
  </w:docVars>
  <w:rsids>
    <w:rsidRoot w:val="002E0FEB"/>
    <w:rsid w:val="000528FE"/>
    <w:rsid w:val="001B28BB"/>
    <w:rsid w:val="0027130B"/>
    <w:rsid w:val="002E0FEB"/>
    <w:rsid w:val="002E7CFD"/>
    <w:rsid w:val="00362365"/>
    <w:rsid w:val="00615258"/>
    <w:rsid w:val="006316F0"/>
    <w:rsid w:val="0066610C"/>
    <w:rsid w:val="006A5577"/>
    <w:rsid w:val="006F6F3A"/>
    <w:rsid w:val="00786A1A"/>
    <w:rsid w:val="00904398"/>
    <w:rsid w:val="00B76F45"/>
    <w:rsid w:val="00C82BB4"/>
    <w:rsid w:val="00CA0B91"/>
    <w:rsid w:val="00D4778E"/>
    <w:rsid w:val="00E60A35"/>
    <w:rsid w:val="00EE3B71"/>
    <w:rsid w:val="00EE5B83"/>
    <w:rsid w:val="014921FB"/>
    <w:rsid w:val="0ED463D8"/>
    <w:rsid w:val="10D20C9C"/>
    <w:rsid w:val="15FB06EE"/>
    <w:rsid w:val="1FB60294"/>
    <w:rsid w:val="21796D94"/>
    <w:rsid w:val="24341EB9"/>
    <w:rsid w:val="33BB353F"/>
    <w:rsid w:val="3DF2491B"/>
    <w:rsid w:val="446E0159"/>
    <w:rsid w:val="44FA19ED"/>
    <w:rsid w:val="5927777C"/>
    <w:rsid w:val="5C381321"/>
    <w:rsid w:val="5F88799A"/>
    <w:rsid w:val="60DF43D5"/>
    <w:rsid w:val="65654809"/>
    <w:rsid w:val="674C6D30"/>
    <w:rsid w:val="68FD36D6"/>
    <w:rsid w:val="74A62D93"/>
    <w:rsid w:val="760A3D0B"/>
    <w:rsid w:val="77DF2B55"/>
    <w:rsid w:val="7BCDEC38"/>
    <w:rsid w:val="7F5472F2"/>
    <w:rsid w:val="B7EF7841"/>
    <w:rsid w:val="BD523D30"/>
    <w:rsid w:val="BFF3F5D6"/>
    <w:rsid w:val="FFFDB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136</Characters>
  <Lines>1</Lines>
  <Paragraphs>1</Paragraphs>
  <TotalTime>12</TotalTime>
  <ScaleCrop>false</ScaleCrop>
  <LinksUpToDate>false</LinksUpToDate>
  <CharactersWithSpaces>136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2025-04-10T13:57:00Z</dcterms:created>
  <dc:creator>宏亮 王</dc:creator>
  <cp:lastModifiedBy>DALL</cp:lastModifiedBy>
  <dcterms:modified xsi:type="dcterms:W3CDTF">2025-09-04T06:55:17Z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eyJoZGlkIjoiNTE5ZDk1MjBjZDUyZWVjNmFkNTJiNWNlODJiZTIyYzEiLCJ1c2VySWQiOiI0MjgzNDQ0ODUifQ==</vt:lpwstr>
  </property>
  <property fmtid="{D5CDD505-2E9C-101B-9397-08002B2CF9AE}" pid="3" name="KSOProductBuildVer">
    <vt:lpwstr>2052-12.1.0.18276</vt:lpwstr>
  </property>
  <property fmtid="{D5CDD505-2E9C-101B-9397-08002B2CF9AE}" pid="4" name="ICV">
    <vt:lpwstr>0DEFBD72B1A040B29EC3DCEDFE697235_13</vt:lpwstr>
  </property>
</Properties>
</file>