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9880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南粤林业科学技术奖应用证明</w:t>
      </w:r>
    </w:p>
    <w:p w14:paraId="5CAC72D6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highlight w:val="none"/>
          <w:lang w:eastAsia="zh-CN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813"/>
        <w:gridCol w:w="792"/>
        <w:gridCol w:w="1455"/>
        <w:gridCol w:w="199"/>
        <w:gridCol w:w="1510"/>
        <w:gridCol w:w="447"/>
        <w:gridCol w:w="1511"/>
      </w:tblGrid>
      <w:tr w14:paraId="28777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C7FE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658D6">
            <w:pPr>
              <w:spacing w:line="320" w:lineRule="exact"/>
              <w:jc w:val="center"/>
              <w:rPr>
                <w:rFonts w:eastAsia="楷体_GB2312"/>
                <w:szCs w:val="21"/>
              </w:rPr>
            </w:pPr>
          </w:p>
        </w:tc>
      </w:tr>
      <w:tr w14:paraId="79DA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72963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应用单位</w:t>
            </w:r>
          </w:p>
        </w:tc>
        <w:tc>
          <w:tcPr>
            <w:tcW w:w="2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4508E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eastAsia="楷体_GB2312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16DB0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eastAsia="楷体_GB2312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应用单位法人</w:t>
            </w: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74626E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eastAsia="楷体_GB2312"/>
                <w:szCs w:val="21"/>
              </w:rPr>
            </w:pPr>
          </w:p>
        </w:tc>
      </w:tr>
      <w:tr w14:paraId="669A3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FE93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9195A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eastAsia="楷体_GB2312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EB9D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eastAsia="楷体_GB2312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90AA4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eastAsia="楷体_GB2312"/>
                <w:szCs w:val="21"/>
              </w:rPr>
            </w:pPr>
          </w:p>
        </w:tc>
      </w:tr>
      <w:tr w14:paraId="1789F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0683C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9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A6BF6">
            <w:pPr>
              <w:spacing w:line="320" w:lineRule="exact"/>
              <w:jc w:val="center"/>
              <w:rPr>
                <w:rFonts w:eastAsia="楷体_GB2312"/>
                <w:szCs w:val="21"/>
              </w:rPr>
            </w:pPr>
          </w:p>
        </w:tc>
      </w:tr>
      <w:tr w14:paraId="3E92F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0906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应用成果起止时间</w:t>
            </w:r>
          </w:p>
        </w:tc>
        <w:tc>
          <w:tcPr>
            <w:tcW w:w="59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63B2CE">
            <w:pPr>
              <w:spacing w:line="320" w:lineRule="exact"/>
              <w:jc w:val="center"/>
              <w:rPr>
                <w:rFonts w:eastAsia="楷体_GB2312"/>
                <w:szCs w:val="21"/>
                <w:highlight w:val="yellow"/>
              </w:rPr>
            </w:pPr>
          </w:p>
        </w:tc>
      </w:tr>
      <w:tr w14:paraId="6E2CD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E06D5E">
            <w:pPr>
              <w:spacing w:line="32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经济效益（万元）</w:t>
            </w:r>
          </w:p>
        </w:tc>
      </w:tr>
      <w:tr w14:paraId="131F2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CFFE8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年度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1ADE2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91DFD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B9B99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9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84CB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6BD64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6657D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当年销售额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9818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315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84D9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C56EA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5063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20BC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当年利润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2A1B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F8D0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8E1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8F42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2BB8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DE1B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6212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7874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3968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3A8D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612A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5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10AF2E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应用情况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效益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经济、社会和生态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说明及计算依据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 w14:paraId="0B9D3F8D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FDADFD7">
            <w:pPr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2D0A2D7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CA7BF79">
            <w:pPr>
              <w:rPr>
                <w:rFonts w:hint="eastAsia"/>
              </w:rPr>
            </w:pPr>
          </w:p>
          <w:p w14:paraId="7C01A963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753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85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26F2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声明：</w:t>
            </w:r>
          </w:p>
          <w:p w14:paraId="2E6A4086">
            <w:pPr>
              <w:spacing w:line="320" w:lineRule="exact"/>
              <w:ind w:firstLine="560" w:firstLineChars="20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本单位承诺所提供的应用证明材料真实有效，且不存在违法相关法律法规的情形。如有材料虚假或违纪行为，愿意承担相应责任并接受相应处理。如产生争议，保证积极配合调查处理工作。</w:t>
            </w:r>
          </w:p>
          <w:p w14:paraId="78F81EA7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</w:p>
          <w:p w14:paraId="04C94A3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  应用单位盖章：</w:t>
            </w:r>
          </w:p>
          <w:p w14:paraId="728702E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                      年   月   日</w:t>
            </w:r>
          </w:p>
        </w:tc>
      </w:tr>
    </w:tbl>
    <w:p w14:paraId="1E449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A2ED6D-F145-42D7-94B1-97E30C61D4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1AB62E3-F8E0-41D1-A04F-EBC056F63D6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CADDEF8-FB7C-432B-B9A3-81C87C25158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5F1AE87-C34A-487F-B3FA-52D964477B9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8B9B30F-AE5E-4062-8517-7AE36690B5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B0E01"/>
    <w:rsid w:val="43FE444F"/>
    <w:rsid w:val="4C066EC9"/>
    <w:rsid w:val="51CE2237"/>
    <w:rsid w:val="5745356B"/>
    <w:rsid w:val="71976CE9"/>
    <w:rsid w:val="7D76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3</TotalTime>
  <ScaleCrop>false</ScaleCrop>
  <LinksUpToDate>false</LinksUpToDate>
  <CharactersWithSpaces>261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2025-06-18T03:21:00Z</dcterms:created>
  <dc:creator>DEL</dc:creator>
  <cp:lastModifiedBy>May</cp:lastModifiedBy>
  <dcterms:modified xsi:type="dcterms:W3CDTF">2025-07-01T09:27:29Z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eyJoZGlkIjoiNDc2MTdlNzFlM2VmNDkyNjc3ZDViNWI2MzIwMTFmOTciLCJ1c2VySWQiOiIzOTc3ODgzMjAifQ==</vt:lpwstr>
  </property>
  <property fmtid="{D5CDD505-2E9C-101B-9397-08002B2CF9AE}" pid="4" name="ICV">
    <vt:lpwstr>0D2027E6505C41EDA01FD163EC1E46C8_13</vt:lpwstr>
  </property>
</Properties>
</file>