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16CF9">
      <w:pPr>
        <w:adjustRightInd w:val="0"/>
        <w:snapToGrid w:val="0"/>
        <w:spacing w:beforeLines="0" w:afterLines="0"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snapToGrid w:val="0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  <w:t>南粤林业科学技术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</w:rPr>
        <w:t>奖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auto"/>
          <w:kern w:val="0"/>
          <w:sz w:val="44"/>
          <w:szCs w:val="44"/>
          <w:highlight w:val="none"/>
          <w:lang w:val="en-US" w:eastAsia="zh-CN"/>
        </w:rPr>
        <w:t>同意不参与报奖声明</w:t>
      </w:r>
    </w:p>
    <w:p w14:paraId="34494F49">
      <w:pPr>
        <w:pStyle w:val="2"/>
        <w:spacing w:before="0" w:beforeAutospacing="0" w:after="0" w:afterAutospacing="0"/>
        <w:rPr>
          <w:rFonts w:hint="default"/>
          <w:color w:val="auto"/>
          <w:lang w:val="en-US" w:eastAsia="zh-CN"/>
        </w:rPr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9"/>
        <w:gridCol w:w="1725"/>
        <w:gridCol w:w="2344"/>
        <w:gridCol w:w="2254"/>
      </w:tblGrid>
      <w:tr w14:paraId="170FD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DC95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同意不参与报奖声明（个人）</w:t>
            </w:r>
          </w:p>
        </w:tc>
      </w:tr>
      <w:tr w14:paraId="14B3B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AED1F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南粤林业科学技术奖项目名称</w:t>
            </w:r>
          </w:p>
        </w:tc>
        <w:tc>
          <w:tcPr>
            <w:tcW w:w="370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1C07E"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78B4D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62A95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承诺对象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0EF06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□论文</w:t>
            </w:r>
          </w:p>
          <w:p w14:paraId="4B0A6D60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□专著</w:t>
            </w:r>
          </w:p>
          <w:p w14:paraId="4055D29C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□标准</w:t>
            </w:r>
          </w:p>
          <w:p w14:paraId="5D54B05F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□审定品种</w:t>
            </w:r>
          </w:p>
        </w:tc>
        <w:tc>
          <w:tcPr>
            <w:tcW w:w="1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F0251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□新品种权</w:t>
            </w:r>
          </w:p>
          <w:p w14:paraId="3AE5E674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□发明专利</w:t>
            </w:r>
          </w:p>
          <w:p w14:paraId="5D3C5453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□实用新型</w:t>
            </w:r>
          </w:p>
          <w:p w14:paraId="6B62CDBD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□计算机软件著作权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A6039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□结题验收材料</w:t>
            </w:r>
          </w:p>
          <w:p w14:paraId="103CAC7F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□成果评价材料</w:t>
            </w:r>
          </w:p>
          <w:p w14:paraId="6BF97056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□其他</w:t>
            </w:r>
          </w:p>
        </w:tc>
      </w:tr>
      <w:tr w14:paraId="60D54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0F30F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成果名称</w:t>
            </w:r>
          </w:p>
        </w:tc>
        <w:tc>
          <w:tcPr>
            <w:tcW w:w="370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676A7"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A94E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7F416">
            <w:pPr>
              <w:keepNext w:val="0"/>
              <w:keepLines w:val="0"/>
              <w:widowControl/>
              <w:suppressLineNumbers w:val="0"/>
              <w:spacing w:line="400" w:lineRule="exact"/>
              <w:ind w:left="0" w:hanging="1405" w:hangingChars="5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知情承诺：</w:t>
            </w:r>
          </w:p>
          <w:p w14:paraId="165BBFF8">
            <w:pPr>
              <w:keepNext w:val="0"/>
              <w:keepLines w:val="0"/>
              <w:widowControl/>
              <w:suppressLineNumbers w:val="0"/>
              <w:spacing w:line="400" w:lineRule="exact"/>
              <w:ind w:left="0" w:firstLine="56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是“&lt;承诺对象&gt;”“&lt;成果名称&gt;”的“&lt;第几完成人&gt;”，知晓并同意该“&lt;承诺对象&gt;”作为“&lt;项目名称&gt;”项目申报第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届南粤林业科学技术奖的支撑材料。</w:t>
            </w:r>
          </w:p>
          <w:p w14:paraId="44E5E049">
            <w:pPr>
              <w:keepNext w:val="0"/>
              <w:keepLines w:val="0"/>
              <w:widowControl/>
              <w:suppressLineNumbers w:val="0"/>
              <w:spacing w:line="400" w:lineRule="exact"/>
              <w:ind w:left="0" w:firstLine="56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本人同意不参与“&lt;项目名称&gt;”项目申报第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届南粤林业科学技术奖。若项目于本年度获奖，该“&lt;承诺对象&gt;”将不再作为以后年度南粤林业科学技术奖的支撑材料。</w:t>
            </w:r>
          </w:p>
          <w:p w14:paraId="4AD39617">
            <w:pPr>
              <w:keepNext w:val="0"/>
              <w:keepLines w:val="0"/>
              <w:widowControl/>
              <w:suppressLineNumbers w:val="0"/>
              <w:spacing w:line="400" w:lineRule="exact"/>
              <w:ind w:left="0" w:firstLine="56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特此声明！</w:t>
            </w:r>
          </w:p>
          <w:p w14:paraId="3A9B2495">
            <w:pPr>
              <w:keepNext w:val="0"/>
              <w:keepLines w:val="0"/>
              <w:widowControl/>
              <w:suppressLineNumbers w:val="0"/>
              <w:spacing w:line="400" w:lineRule="exact"/>
              <w:ind w:left="0" w:firstLine="56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762CA5EB">
            <w:pPr>
              <w:pStyle w:val="2"/>
              <w:rPr>
                <w:rFonts w:hint="eastAsia"/>
                <w:lang w:val="en-US" w:eastAsia="zh-CN"/>
              </w:rPr>
            </w:pPr>
          </w:p>
          <w:p w14:paraId="09F38594">
            <w:pPr>
              <w:keepNext w:val="0"/>
              <w:keepLines w:val="0"/>
              <w:widowControl/>
              <w:suppressLineNumbers w:val="0"/>
              <w:spacing w:line="400" w:lineRule="exact"/>
              <w:ind w:left="0" w:firstLine="562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声明人签名：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年   月   日</w:t>
            </w:r>
          </w:p>
        </w:tc>
      </w:tr>
    </w:tbl>
    <w:p w14:paraId="564720C4">
      <w:pPr>
        <w:rPr>
          <w:rFonts w:hint="eastAsia"/>
          <w:color w:val="auto"/>
        </w:rPr>
      </w:pPr>
      <w:r>
        <w:rPr>
          <w:rFonts w:hint="eastAsia"/>
          <w:color w:val="auto"/>
        </w:rPr>
        <w:br w:type="page"/>
      </w:r>
    </w:p>
    <w:p w14:paraId="143AB44B">
      <w:pPr>
        <w:adjustRightInd w:val="0"/>
        <w:snapToGrid w:val="0"/>
        <w:spacing w:beforeLines="0" w:afterLines="0"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snapToGrid w:val="0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  <w:t>南粤林业科学技术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</w:rPr>
        <w:t>奖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auto"/>
          <w:kern w:val="0"/>
          <w:sz w:val="44"/>
          <w:szCs w:val="44"/>
          <w:highlight w:val="none"/>
          <w:lang w:val="en-US" w:eastAsia="zh-CN"/>
        </w:rPr>
        <w:t>同意不参与报奖声明</w:t>
      </w:r>
    </w:p>
    <w:p w14:paraId="10D3431F">
      <w:pPr>
        <w:rPr>
          <w:rFonts w:hint="eastAsia"/>
          <w:sz w:val="36"/>
          <w:szCs w:val="21"/>
        </w:rPr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9"/>
        <w:gridCol w:w="1819"/>
        <w:gridCol w:w="2212"/>
        <w:gridCol w:w="2293"/>
      </w:tblGrid>
      <w:tr w14:paraId="27473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604C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同意不参与报奖声明（单位）</w:t>
            </w:r>
          </w:p>
        </w:tc>
      </w:tr>
      <w:tr w14:paraId="50365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EE102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南粤林业科学技术奖项目名称</w:t>
            </w:r>
          </w:p>
        </w:tc>
        <w:tc>
          <w:tcPr>
            <w:tcW w:w="370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DE735"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B6C6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4F7C4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承诺对象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2409D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□论文</w:t>
            </w:r>
          </w:p>
          <w:p w14:paraId="0E887D2C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□专著</w:t>
            </w:r>
          </w:p>
          <w:p w14:paraId="64B544FC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□标准</w:t>
            </w:r>
          </w:p>
          <w:p w14:paraId="6DF9BB9D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□审定品种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AFDF8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□新品种权</w:t>
            </w:r>
          </w:p>
          <w:p w14:paraId="7FF59BC8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□发明专利</w:t>
            </w:r>
          </w:p>
          <w:p w14:paraId="5C398D92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□实用新型</w:t>
            </w:r>
          </w:p>
          <w:p w14:paraId="602A48E1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□计算机软件著作权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0000E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□结题验收材料</w:t>
            </w:r>
          </w:p>
          <w:p w14:paraId="0B2E7D92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□成果评价材料</w:t>
            </w:r>
          </w:p>
          <w:p w14:paraId="59A3392B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□其他</w:t>
            </w:r>
          </w:p>
        </w:tc>
      </w:tr>
      <w:tr w14:paraId="124AE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52C80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成果名称</w:t>
            </w:r>
          </w:p>
        </w:tc>
        <w:tc>
          <w:tcPr>
            <w:tcW w:w="370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D2B72"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73530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8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C7AF2">
            <w:pPr>
              <w:keepNext w:val="0"/>
              <w:keepLines w:val="0"/>
              <w:widowControl/>
              <w:suppressLineNumbers w:val="0"/>
              <w:spacing w:line="400" w:lineRule="exact"/>
              <w:ind w:left="0" w:hanging="1405" w:hangingChars="50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知情承诺：</w:t>
            </w:r>
          </w:p>
          <w:p w14:paraId="4BF30E24">
            <w:pPr>
              <w:keepNext w:val="0"/>
              <w:keepLines w:val="0"/>
              <w:widowControl/>
              <w:suppressLineNumbers w:val="0"/>
              <w:spacing w:line="400" w:lineRule="exact"/>
              <w:ind w:left="0" w:firstLine="56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本单位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是“&lt;承诺对象&gt;”“&lt;成果名称&gt;”的“&lt;第几完成单位&gt;”，知晓并同意该“&lt;承诺对象&gt;”作为 “&lt;项目名称&gt;”项目申报第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届南粤林业科学技术奖的支撑材料。</w:t>
            </w:r>
          </w:p>
          <w:p w14:paraId="37623E9D">
            <w:pPr>
              <w:keepNext w:val="0"/>
              <w:keepLines w:val="0"/>
              <w:widowControl/>
              <w:suppressLineNumbers w:val="0"/>
              <w:spacing w:line="400" w:lineRule="exact"/>
              <w:ind w:left="0" w:firstLine="56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本单位同意不参与“&lt;项目名称&gt;”项目申报第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届南粤林业科学技术奖。若项目于本年度获奖，该“&lt;承诺对象&gt;”将不再作为以后年度申报南粤林业科学技术奖的支撑材料。</w:t>
            </w:r>
            <w:bookmarkStart w:id="0" w:name="_GoBack"/>
            <w:bookmarkEnd w:id="0"/>
          </w:p>
          <w:p w14:paraId="0FC9BB3F">
            <w:pPr>
              <w:keepNext w:val="0"/>
              <w:keepLines w:val="0"/>
              <w:widowControl/>
              <w:suppressLineNumbers w:val="0"/>
              <w:spacing w:line="400" w:lineRule="exact"/>
              <w:ind w:left="0" w:firstLine="56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特此声明！</w:t>
            </w:r>
          </w:p>
          <w:p w14:paraId="1836C572">
            <w:pPr>
              <w:keepNext w:val="0"/>
              <w:keepLines w:val="0"/>
              <w:widowControl/>
              <w:suppressLineNumbers w:val="0"/>
              <w:spacing w:line="400" w:lineRule="exact"/>
              <w:ind w:left="0" w:firstLine="56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2BDE9F74">
            <w:pPr>
              <w:pStyle w:val="2"/>
              <w:rPr>
                <w:rFonts w:hint="eastAsia"/>
                <w:lang w:val="en-US" w:eastAsia="zh-CN"/>
              </w:rPr>
            </w:pPr>
          </w:p>
          <w:p w14:paraId="1367E7C5">
            <w:pPr>
              <w:keepNext w:val="0"/>
              <w:keepLines w:val="0"/>
              <w:widowControl/>
              <w:suppressLineNumbers w:val="0"/>
              <w:spacing w:line="400" w:lineRule="exact"/>
              <w:ind w:left="0" w:firstLine="562" w:firstLineChars="20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法人单位盖章：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年   月   日</w:t>
            </w:r>
          </w:p>
        </w:tc>
      </w:tr>
    </w:tbl>
    <w:p w14:paraId="5FD2BF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0DFE8F4-EBF0-411E-B70A-F236B8FB581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F50DE9E-B0F7-4AEE-98E3-68D2FC02F73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436BCF7-419B-4CBA-BD34-E4001C9F442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C3175FB0-E95F-4246-B6B3-DE3F7E412CE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737FF"/>
    <w:rsid w:val="218076B5"/>
    <w:rsid w:val="22F43434"/>
    <w:rsid w:val="2CD535EF"/>
    <w:rsid w:val="40C241FA"/>
    <w:rsid w:val="439A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snapToGrid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568</Words>
  <Characters>602</Characters>
  <Lines>0</Lines>
  <Paragraphs>0</Paragraphs>
  <TotalTime>3</TotalTime>
  <ScaleCrop>false</ScaleCrop>
  <LinksUpToDate>false</LinksUpToDate>
  <CharactersWithSpaces>670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2025-05-06T08:17:00Z</dcterms:created>
  <dc:creator>DEL</dc:creator>
  <cp:lastModifiedBy>May</cp:lastModifiedBy>
  <dcterms:modified xsi:type="dcterms:W3CDTF">2025-06-18T03:47:06Z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eyJoZGlkIjoiNDc2MTdlNzFlM2VmNDkyNjc3ZDViNWI2MzIwMTFmOTciLCJ1c2VySWQiOiIzOTc3ODgzMjAifQ==</vt:lpwstr>
  </property>
  <property fmtid="{D5CDD505-2E9C-101B-9397-08002B2CF9AE}" pid="4" name="ICV">
    <vt:lpwstr>C2DAEDBA3219469C9F8284891B4ECD63_12</vt:lpwstr>
  </property>
</Properties>
</file>