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A8C8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3E9A063C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</w:p>
    <w:p w14:paraId="777D59D3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  <w:t>承诺函</w:t>
      </w:r>
    </w:p>
    <w:p w14:paraId="7159F434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7CA46797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本人严格遵守《广东省农业技术推广奖励试行办法实施细则》的有关规定，保证所提交的全部材料真实有效，不存在任何违反科研诚信和有关法律法规情形，不存在知识产权、完成单位和完成人争议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已明确告知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所列成果的完成单位和完成人，所列成果用于申报2024年度广东省农业技术推广奖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所列成果中未参与报奖的完成单位和完成人已出具“知情同意书”，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有关知情证明材料均存档备查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项目进行了公示，公示期满无异议。如有虚假或违纪行为，愿承担相应责任并接受相应处理。如产生争议，保证配合做好调查处理工作。</w:t>
      </w:r>
    </w:p>
    <w:p w14:paraId="12AD11A0">
      <w:pPr>
        <w:adjustRightInd w:val="0"/>
        <w:snapToGrid w:val="0"/>
        <w:spacing w:beforeLines="0" w:afterLines="0" w:line="590" w:lineRule="exact"/>
        <w:ind w:firstLine="0" w:firstLineChars="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47665D5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A013D4F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第一完成人（签名）：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第一完成单位（盖章）：</w:t>
      </w:r>
    </w:p>
    <w:p w14:paraId="79377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018AA"/>
    <w:rsid w:val="33A732FA"/>
    <w:rsid w:val="6A527255"/>
    <w:rsid w:val="765018AA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2025-05-30T14:14:00Z</dcterms:created>
  <dc:creator>张晓佳</dc:creator>
  <cp:lastModifiedBy>张晓佳</cp:lastModifiedBy>
  <dcterms:modified xsi:type="dcterms:W3CDTF">2025-05-30T14:16:35Z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07D03157A1F74BD9AB065F532D170B87_11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