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A87A2"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</w:p>
    <w:p w14:paraId="0984CD02">
      <w:pPr>
        <w:adjustRightInd w:val="0"/>
        <w:snapToGrid w:val="0"/>
        <w:spacing w:beforeLines="0" w:afterLines="0" w:line="240" w:lineRule="auto"/>
        <w:ind w:firstLine="640" w:firstLineChars="200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</w:pPr>
    </w:p>
    <w:p w14:paraId="760903B0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年度广东省农业技术推广奖</w:t>
      </w:r>
    </w:p>
    <w:p w14:paraId="60BCB90A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同意不参与报奖声明</w:t>
      </w:r>
    </w:p>
    <w:bookmarkEnd w:id="0"/>
    <w:p w14:paraId="260166E7">
      <w:pPr>
        <w:pStyle w:val="2"/>
        <w:spacing w:before="0" w:beforeAutospacing="0" w:after="0" w:afterAutospacing="0"/>
        <w:rPr>
          <w:rFonts w:hint="default"/>
          <w:color w:val="auto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111"/>
        <w:gridCol w:w="2376"/>
        <w:gridCol w:w="2109"/>
      </w:tblGrid>
      <w:tr w14:paraId="4789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369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同意不参与报奖声明（个人）</w:t>
            </w:r>
          </w:p>
        </w:tc>
      </w:tr>
      <w:tr w14:paraId="366D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53D9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2024年度省农业技术</w:t>
            </w:r>
          </w:p>
          <w:p w14:paraId="2D470D30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推广奖项目名称</w:t>
            </w:r>
          </w:p>
        </w:tc>
        <w:tc>
          <w:tcPr>
            <w:tcW w:w="6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9E771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2A80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C498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承诺对象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2F14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□论文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□专著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□标准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□审定品种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4131F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□新品种权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□发明专利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□实用新型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□计算机软件著作权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15899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□结题验收材料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□成果评价材料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□其他</w:t>
            </w:r>
          </w:p>
        </w:tc>
      </w:tr>
      <w:tr w14:paraId="2BDD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A4F5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6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E5F4C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E5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FAD41">
            <w:pPr>
              <w:keepNext w:val="0"/>
              <w:keepLines w:val="0"/>
              <w:widowControl/>
              <w:suppressLineNumbers w:val="0"/>
              <w:spacing w:line="400" w:lineRule="exact"/>
              <w:ind w:left="0" w:hanging="1205" w:hangingChars="5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知情承诺：</w:t>
            </w:r>
          </w:p>
          <w:p w14:paraId="1B4665E8"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本人_______是“&lt;承诺对象&gt;”“&lt;成果名称&gt;”的“&lt;第几完成人&gt;”，知晓并同意该“&lt;承诺对象&gt;”作为 “&lt;项目名称&gt;” 项目申报2024年度省农业技术推广奖的支撑材料。</w:t>
            </w:r>
          </w:p>
          <w:p w14:paraId="6181D83D"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本人同意不参与“&lt;项目名称&gt;”项目申报2024年度省农业技术推广奖。若项目于本年度获奖，该“&lt;承诺对象&gt;”将不再作为以后年度省农业技术推广奖的支撑材料。</w:t>
            </w:r>
          </w:p>
          <w:p w14:paraId="17C4ED54"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特此声明！</w:t>
            </w:r>
          </w:p>
          <w:p w14:paraId="7F7F1C52"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19976BC"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482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声明人签名：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年  月  日</w:t>
            </w:r>
          </w:p>
        </w:tc>
      </w:tr>
    </w:tbl>
    <w:p w14:paraId="625FE24E">
      <w:pPr>
        <w:pStyle w:val="2"/>
        <w:spacing w:before="0" w:beforeAutospacing="0" w:after="0" w:afterAutospacing="0" w:line="400" w:lineRule="exact"/>
        <w:rPr>
          <w:rFonts w:hint="eastAsia"/>
          <w:color w:val="auto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2111"/>
        <w:gridCol w:w="2376"/>
        <w:gridCol w:w="2107"/>
      </w:tblGrid>
      <w:tr w14:paraId="6528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8469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同意不参与报奖声明（单位）</w:t>
            </w:r>
          </w:p>
        </w:tc>
      </w:tr>
      <w:tr w14:paraId="595E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15649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2024年度省农业技术</w:t>
            </w:r>
          </w:p>
          <w:p w14:paraId="419280C9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推广奖项目名称</w:t>
            </w:r>
          </w:p>
        </w:tc>
        <w:tc>
          <w:tcPr>
            <w:tcW w:w="6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09024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3C7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3FD0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承诺对象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43E3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□论文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□专著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□标准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□审定品种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13E1D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□新品种权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□发明专利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□实用新型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□计算机软件著作权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69BF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□结题验收材料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□成果评价材料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□其他</w:t>
            </w:r>
          </w:p>
        </w:tc>
      </w:tr>
      <w:tr w14:paraId="2777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ACA56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6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0E760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D2E1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9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E5B14">
            <w:pPr>
              <w:keepNext w:val="0"/>
              <w:keepLines w:val="0"/>
              <w:widowControl/>
              <w:suppressLineNumbers w:val="0"/>
              <w:spacing w:line="400" w:lineRule="exact"/>
              <w:ind w:left="0" w:hanging="1205" w:hangingChars="5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知情承诺：</w:t>
            </w:r>
          </w:p>
          <w:p w14:paraId="46587366"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本单位_______是“&lt;承诺对象&gt;”“&lt;成果名称&gt;”的“&lt;第几完成单位&gt;”，知晓并同意该“&lt;承诺对象&gt;”作为 “&lt;项目名称&gt;” 项目申报2024年度省农业技术推广奖的支撑材料。</w:t>
            </w:r>
          </w:p>
          <w:p w14:paraId="474E1015"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本单位同意不参与“&lt;项目名称&gt;”项目申报2024年度省农业技术推广奖。若项目于本年度获奖，该“&lt;承诺对象&gt;”将不再作为以后年度省农业技术推广奖的支撑材料。</w:t>
            </w:r>
          </w:p>
          <w:p w14:paraId="31CF60BF"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特此声明！</w:t>
            </w:r>
          </w:p>
          <w:p w14:paraId="58A33AC9"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5D34B7"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482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法人单位盖章：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年  月  日</w:t>
            </w:r>
          </w:p>
        </w:tc>
      </w:tr>
    </w:tbl>
    <w:p w14:paraId="1A80E115">
      <w:pPr>
        <w:pStyle w:val="2"/>
        <w:spacing w:before="0" w:beforeAutospacing="0" w:after="0" w:afterAutospacing="0" w:line="400" w:lineRule="exact"/>
        <w:rPr>
          <w:rFonts w:hint="eastAsia"/>
          <w:color w:val="auto"/>
        </w:rPr>
      </w:pPr>
    </w:p>
    <w:p w14:paraId="555B8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82F80"/>
    <w:rsid w:val="33A732FA"/>
    <w:rsid w:val="45E82F80"/>
    <w:rsid w:val="6A52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2025-05-30T14:18:00Z</dcterms:created>
  <dc:creator>张晓佳</dc:creator>
  <cp:lastModifiedBy>张晓佳</cp:lastModifiedBy>
  <dcterms:modified xsi:type="dcterms:W3CDTF">2025-05-30T14:20:21Z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C0D387126D6D47E8BCC5C7C357D9C273_11</vt:lpwstr>
  </property>
  <property fmtid="{D5CDD505-2E9C-101B-9397-08002B2CF9AE}" pid="4" name="KSOTemplateDocerSaveRecord">
    <vt:lpwstr>eyJoZGlkIjoiOWJkMWRlMzFiNzNkNzc0OGNiNTNkZjM4ZjRkZTAwYTgiLCJ1c2VySWQiOiI2MjE3MjkzNDgifQ==</vt:lpwstr>
  </property>
</Properties>
</file>