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D6B04">
      <w:pPr>
        <w:pStyle w:val="3"/>
        <w:widowControl w:val="0"/>
        <w:numPr>
          <w:ilvl w:val="0"/>
          <w:numId w:val="0"/>
        </w:numPr>
        <w:shd w:val="clear" w:color="auto" w:fill="auto"/>
        <w:adjustRightInd w:val="0"/>
        <w:snapToGrid w:val="0"/>
        <w:spacing w:before="0" w:beforeAutospacing="0" w:after="0" w:afterAutospacing="0" w:line="568" w:lineRule="exact"/>
        <w:ind w:leftChars="0" w:right="0" w:rightChars="0"/>
        <w:jc w:val="both"/>
        <w:rPr>
          <w:rFonts w:hint="default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附件2</w:t>
      </w:r>
    </w:p>
    <w:p w14:paraId="64DE69EB">
      <w:pPr>
        <w:pStyle w:val="3"/>
        <w:widowControl w:val="0"/>
        <w:numPr>
          <w:ilvl w:val="0"/>
          <w:numId w:val="0"/>
        </w:numPr>
        <w:shd w:val="clear" w:color="auto" w:fill="auto"/>
        <w:adjustRightInd w:val="0"/>
        <w:snapToGrid w:val="0"/>
        <w:spacing w:before="0" w:beforeAutospacing="0" w:after="0" w:afterAutospacing="0" w:line="568" w:lineRule="exact"/>
        <w:ind w:leftChars="0" w:right="0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kern w:val="0"/>
          <w:sz w:val="44"/>
          <w:szCs w:val="44"/>
          <w:highlight w:val="none"/>
          <w:lang w:val="en-US" w:eastAsia="zh-CN" w:bidi="ar-SA"/>
        </w:rPr>
      </w:pPr>
    </w:p>
    <w:p w14:paraId="06D4280A">
      <w:pPr>
        <w:pStyle w:val="3"/>
        <w:widowControl w:val="0"/>
        <w:numPr>
          <w:ilvl w:val="0"/>
          <w:numId w:val="0"/>
        </w:numPr>
        <w:shd w:val="clear" w:color="auto" w:fill="auto"/>
        <w:adjustRightInd w:val="0"/>
        <w:snapToGrid w:val="0"/>
        <w:spacing w:before="0" w:beforeAutospacing="0" w:after="0" w:afterAutospacing="0" w:line="568" w:lineRule="exact"/>
        <w:ind w:leftChars="0" w:right="0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kern w:val="0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kern w:val="0"/>
          <w:sz w:val="44"/>
          <w:szCs w:val="44"/>
          <w:highlight w:val="none"/>
          <w:lang w:val="en-US" w:eastAsia="zh-CN" w:bidi="ar-SA"/>
        </w:rPr>
        <w:t>2025年省级种业振兴行动专项资金项目入库申报汇总表</w:t>
      </w:r>
    </w:p>
    <w:bookmarkEnd w:id="0"/>
    <w:p w14:paraId="32F576F7">
      <w:pPr>
        <w:pStyle w:val="3"/>
        <w:widowControl w:val="0"/>
        <w:numPr>
          <w:ilvl w:val="0"/>
          <w:numId w:val="0"/>
        </w:numPr>
        <w:shd w:val="clear" w:color="auto" w:fill="auto"/>
        <w:adjustRightInd w:val="0"/>
        <w:snapToGrid w:val="0"/>
        <w:spacing w:before="0" w:beforeAutospacing="0" w:after="0" w:afterAutospacing="0" w:line="568" w:lineRule="exact"/>
        <w:ind w:leftChars="0" w:right="0" w:rightChars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</w:pPr>
    </w:p>
    <w:p w14:paraId="4D9AB51B">
      <w:pPr>
        <w:pStyle w:val="3"/>
        <w:widowControl w:val="0"/>
        <w:numPr>
          <w:ilvl w:val="0"/>
          <w:numId w:val="0"/>
        </w:numPr>
        <w:shd w:val="clear" w:color="auto" w:fill="auto"/>
        <w:adjustRightInd w:val="0"/>
        <w:snapToGrid w:val="0"/>
        <w:spacing w:before="0" w:beforeAutospacing="0" w:after="0" w:afterAutospacing="0" w:line="568" w:lineRule="exact"/>
        <w:ind w:leftChars="0" w:right="0" w:rightChars="0" w:firstLine="720" w:firstLineChars="300"/>
        <w:jc w:val="both"/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spacing w:val="0"/>
          <w:kern w:val="0"/>
          <w:sz w:val="24"/>
          <w:szCs w:val="24"/>
          <w:highlight w:val="none"/>
          <w:lang w:val="en-US" w:eastAsia="zh-CN" w:bidi="ar-SA"/>
        </w:rPr>
        <w:t>填报单位（华南农业大学）：（盖章）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011"/>
        <w:gridCol w:w="1127"/>
        <w:gridCol w:w="1460"/>
        <w:gridCol w:w="1295"/>
        <w:gridCol w:w="1220"/>
        <w:gridCol w:w="1308"/>
        <w:gridCol w:w="1867"/>
        <w:gridCol w:w="1873"/>
        <w:gridCol w:w="1143"/>
      </w:tblGrid>
      <w:tr w14:paraId="08D88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8C1B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年份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2356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B15E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8B37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扶持品种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DA2DD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3A0A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项目牵头申报主体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EF7B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5B28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  <w:p w14:paraId="1ABD2A7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（限100字以内）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543A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绩效（限100字</w:t>
            </w:r>
          </w:p>
          <w:p w14:paraId="346B444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以内）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3381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申请金额（万元）</w:t>
            </w:r>
          </w:p>
        </w:tc>
      </w:tr>
      <w:tr w14:paraId="087E0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6783A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2B9A8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D7BF4A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E79C49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628AD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4A714A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E762C9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4A64AD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53CDDB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5AF667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F3E5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390FF6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74C965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41B2B6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12E37A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D75D80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3D864F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CAC3BB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6CFC64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CCFB8D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04EE27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FF8B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C507DE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280352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112F94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79DEC7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CEE96F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84BF69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CF9393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79301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3D5BD7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4A8D63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A76E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9DB2CD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5539E1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45D53A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DDCEB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1CB1B9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1CAC2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64A47D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82246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54979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45C4F9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99F5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E9415E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A69FE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50CA06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24CFA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5E2418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67BD6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DD3A25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F68D1C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FAA42F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C8ADB5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C2FF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6E0EA1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167523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A48F1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489A9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B3BA14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995B5F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DDF309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DEBC08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C88CB9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4AA6A3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1101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F228F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EED5B4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9BFB2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726794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078785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C0FA2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B259D4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5D1A24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C5DAD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99D84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0F0D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FF6928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79F456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B011A9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4CB65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61328D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9FB9A1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DFDC3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5D84BF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B5CE19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F686AE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2EC6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163CB9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6298EC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9A93EF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644C63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D65937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CA0408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A844A5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3A855B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5EC1CA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226C6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AE1D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37463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3531C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13D8A0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1A7E3C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94EAB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CDBA0A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38657E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563279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F26642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851DA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D466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E6172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ACC27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4F26C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8CFDD1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743934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740385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B8D65E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F79669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EF051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A19254">
            <w:pPr>
              <w:adjustRightInd w:val="0"/>
              <w:snapToGrid w:val="0"/>
              <w:rPr>
                <w:rFonts w:hint="eastAsia"/>
                <w:color w:val="auto"/>
                <w:sz w:val="21"/>
                <w:szCs w:val="21"/>
                <w:vertAlign w:val="baseline"/>
              </w:rPr>
            </w:pPr>
          </w:p>
        </w:tc>
      </w:tr>
    </w:tbl>
    <w:p w14:paraId="188A8A1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71F5F7-351F-455F-BBED-82B34DAF6A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42AD8B7-8F6A-46E2-81A5-473419A9782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1967D29-82C1-45D6-B5B1-3EC5C5078EF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83EB62F-5095-4DB7-A324-5424319A33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55193"/>
    <w:rsid w:val="4545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2025-06-15T03:20:00Z</dcterms:created>
  <dc:creator>lzh</dc:creator>
  <cp:lastModifiedBy>lzh</cp:lastModifiedBy>
  <dcterms:modified xsi:type="dcterms:W3CDTF">2025-06-15T03:21:13Z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FED1531EDAB845C3B7675BF87DC82E35_11</vt:lpwstr>
  </property>
  <property fmtid="{D5CDD505-2E9C-101B-9397-08002B2CF9AE}" pid="4" name="KSOTemplateDocerSaveRecord">
    <vt:lpwstr>eyJoZGlkIjoiNzkwZGYyMzQ1ZmRiMDk2ZmIwOWNkMmU3NjRjOWJlMmUiLCJ1c2VySWQiOiIzMDYzMTAxNjUifQ==</vt:lpwstr>
  </property>
</Properties>
</file>