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981B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750" w:lineRule="atLeast"/>
        <w:ind w:left="0" w:right="0" w:firstLine="0"/>
        <w:jc w:val="center"/>
        <w:textAlignment w:val="auto"/>
        <w:rPr>
          <w:rFonts w:hint="eastAsia" w:ascii="方正仿宋_GB2312" w:hAnsi="方正仿宋_GB2312" w:eastAsia="方正仿宋_GB2312" w:cs="方正仿宋_GB2312"/>
          <w:b/>
          <w:bCs/>
          <w:i w:val="0"/>
          <w:iCs w:val="0"/>
          <w:caps w:val="0"/>
          <w:color w:val="000000" w:themeColor="text1"/>
          <w:spacing w:val="0"/>
          <w:sz w:val="28"/>
          <w:szCs w:val="28"/>
          <w14:textFill>
            <w14:solidFill>
              <w14:schemeClr w14:val="tx1"/>
            </w14:solidFill>
          </w14:textFill>
        </w:rPr>
      </w:pPr>
      <w:bookmarkStart w:id="0" w:name="_GoBack"/>
      <w:r>
        <w:rPr>
          <w:rFonts w:hint="eastAsia" w:ascii="方正仿宋_GB2312" w:hAnsi="方正仿宋_GB2312" w:eastAsia="方正仿宋_GB2312" w:cs="方正仿宋_GB2312"/>
          <w:b/>
          <w:bCs/>
          <w:i w:val="0"/>
          <w:iCs w:val="0"/>
          <w:caps w:val="0"/>
          <w:color w:val="000000" w:themeColor="text1"/>
          <w:spacing w:val="0"/>
          <w:sz w:val="28"/>
          <w:szCs w:val="28"/>
          <w:bdr w:val="none" w:color="auto" w:sz="0" w:space="0"/>
          <w:shd w:val="clear" w:fill="FFFFFF"/>
          <w14:textFill>
            <w14:solidFill>
              <w14:schemeClr w14:val="tx1"/>
            </w14:solidFill>
          </w14:textFill>
        </w:rPr>
        <w:t>关于2022-2023年度神农中华农业科技奖推荐工作的通知</w:t>
      </w:r>
    </w:p>
    <w:bookmarkEnd w:id="0"/>
    <w:p w14:paraId="2C0D312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600" w:lineRule="atLeast"/>
        <w:ind w:left="0" w:right="0" w:firstLine="0"/>
        <w:jc w:val="center"/>
        <w:textAlignment w:val="auto"/>
        <w:rPr>
          <w:rFonts w:hint="eastAsia" w:ascii="方正仿宋_GB2312" w:hAnsi="方正仿宋_GB2312" w:eastAsia="方正仿宋_GB2312" w:cs="方正仿宋_GB2312"/>
          <w:i w:val="0"/>
          <w:iCs w:val="0"/>
          <w:caps w:val="0"/>
          <w:color w:val="000000" w:themeColor="text1"/>
          <w:spacing w:val="0"/>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kern w:val="0"/>
          <w:sz w:val="28"/>
          <w:szCs w:val="28"/>
          <w:u w:val="none"/>
          <w:bdr w:val="single" w:color="7BC549" w:sz="6" w:space="0"/>
          <w:shd w:val="clear"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i w:val="0"/>
          <w:iCs w:val="0"/>
          <w:caps w:val="0"/>
          <w:color w:val="000000" w:themeColor="text1"/>
          <w:spacing w:val="0"/>
          <w:kern w:val="0"/>
          <w:sz w:val="28"/>
          <w:szCs w:val="28"/>
          <w:u w:val="none"/>
          <w:bdr w:val="single" w:color="7BC549" w:sz="6" w:space="0"/>
          <w:shd w:val="clear" w:fill="FFFFFF"/>
          <w:lang w:val="en-US" w:eastAsia="zh-CN" w:bidi="ar"/>
          <w14:textFill>
            <w14:solidFill>
              <w14:schemeClr w14:val="tx1"/>
            </w14:solidFill>
          </w14:textFill>
        </w:rPr>
        <w:instrText xml:space="preserve"> HYPERLINK "javascript:;" \t "https://www.gdaas.cn/tzggn/zytz/content/_self" </w:instrText>
      </w:r>
      <w:r>
        <w:rPr>
          <w:rFonts w:hint="eastAsia" w:ascii="方正仿宋_GB2312" w:hAnsi="方正仿宋_GB2312" w:eastAsia="方正仿宋_GB2312" w:cs="方正仿宋_GB2312"/>
          <w:i w:val="0"/>
          <w:iCs w:val="0"/>
          <w:caps w:val="0"/>
          <w:color w:val="000000" w:themeColor="text1"/>
          <w:spacing w:val="0"/>
          <w:kern w:val="0"/>
          <w:sz w:val="28"/>
          <w:szCs w:val="28"/>
          <w:u w:val="none"/>
          <w:bdr w:val="single" w:color="7BC549" w:sz="6" w:space="0"/>
          <w:shd w:val="clear" w:fill="FFFFFF"/>
          <w:lang w:val="en-US" w:eastAsia="zh-CN" w:bidi="ar"/>
          <w14:textFill>
            <w14:solidFill>
              <w14:schemeClr w14:val="tx1"/>
            </w14:solidFill>
          </w14:textFill>
        </w:rPr>
        <w:fldChar w:fldCharType="separate"/>
      </w:r>
      <w:r>
        <w:rPr>
          <w:rFonts w:hint="eastAsia" w:ascii="方正仿宋_GB2312" w:hAnsi="方正仿宋_GB2312" w:eastAsia="方正仿宋_GB2312" w:cs="方正仿宋_GB2312"/>
          <w:i w:val="0"/>
          <w:iCs w:val="0"/>
          <w:caps w:val="0"/>
          <w:color w:val="000000" w:themeColor="text1"/>
          <w:spacing w:val="0"/>
          <w:kern w:val="0"/>
          <w:sz w:val="28"/>
          <w:szCs w:val="28"/>
          <w:u w:val="none"/>
          <w:bdr w:val="single" w:color="7BC549" w:sz="6" w:space="0"/>
          <w:shd w:val="clear" w:fill="FFFFFF"/>
          <w:lang w:val="en-US" w:eastAsia="zh-CN" w:bidi="ar"/>
          <w14:textFill>
            <w14:solidFill>
              <w14:schemeClr w14:val="tx1"/>
            </w14:solidFill>
          </w14:textFill>
        </w:rPr>
        <w:fldChar w:fldCharType="end"/>
      </w:r>
      <w:r>
        <w:rPr>
          <w:rFonts w:hint="eastAsia" w:ascii="方正仿宋_GB2312" w:hAnsi="方正仿宋_GB2312" w:eastAsia="方正仿宋_GB2312" w:cs="方正仿宋_GB2312"/>
          <w:i w:val="0"/>
          <w:iCs w:val="0"/>
          <w:caps w:val="0"/>
          <w:color w:val="000000" w:themeColor="text1"/>
          <w:spacing w:val="0"/>
          <w:kern w:val="0"/>
          <w:sz w:val="28"/>
          <w:szCs w:val="28"/>
          <w:u w:val="none"/>
          <w:bdr w:val="single" w:color="FF763B" w:sz="6" w:space="0"/>
          <w:shd w:val="clear"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i w:val="0"/>
          <w:iCs w:val="0"/>
          <w:caps w:val="0"/>
          <w:color w:val="000000" w:themeColor="text1"/>
          <w:spacing w:val="0"/>
          <w:kern w:val="0"/>
          <w:sz w:val="28"/>
          <w:szCs w:val="28"/>
          <w:u w:val="none"/>
          <w:bdr w:val="single" w:color="FF763B" w:sz="6" w:space="0"/>
          <w:shd w:val="clear" w:fill="FFFFFF"/>
          <w:lang w:val="en-US" w:eastAsia="zh-CN" w:bidi="ar"/>
          <w14:textFill>
            <w14:solidFill>
              <w14:schemeClr w14:val="tx1"/>
            </w14:solidFill>
          </w14:textFill>
        </w:rPr>
        <w:instrText xml:space="preserve"> HYPERLINK "https://service.weibo.com/share/share.php?url=https://www.gdaas.cn/tzggn/zytz/content/post_1032016.html&amp;title=%E5%A5%96%E9%A1%B9%E7%94%B3%E6%8A%A5 | %E5%85%B3%E4%BA%8E2022-2023%E5%B9%B4%E5%BA%A6%E7%A5%9E%E5%86%9C%E4%B8%AD%E5%8D%8E%E5%86%9C%E4%B8%9A%E7%A7%91%E6%8A%80%E5%A5%96%E6%8E%A8%E8%8D%90%E5%B7%A5%E4%BD%9C%E7%9A%84%E9%80%9A%E7%9F%A5_%E5%B9%BF%E4%B8%9C%E7%9C%81%E5%86%9C%E4%B8%9A%E7%A7%91%E5%AD%A6%E9%99%A2&amp;pic=https://www.gdaas.cn/pub/IPv6.png&amp;appkey=" \t "https://www.gdaas.cn/tzggn/zytz/content/_blank" </w:instrText>
      </w:r>
      <w:r>
        <w:rPr>
          <w:rFonts w:hint="eastAsia" w:ascii="方正仿宋_GB2312" w:hAnsi="方正仿宋_GB2312" w:eastAsia="方正仿宋_GB2312" w:cs="方正仿宋_GB2312"/>
          <w:i w:val="0"/>
          <w:iCs w:val="0"/>
          <w:caps w:val="0"/>
          <w:color w:val="000000" w:themeColor="text1"/>
          <w:spacing w:val="0"/>
          <w:kern w:val="0"/>
          <w:sz w:val="28"/>
          <w:szCs w:val="28"/>
          <w:u w:val="none"/>
          <w:bdr w:val="single" w:color="FF763B" w:sz="6" w:space="0"/>
          <w:shd w:val="clear" w:fill="FFFFFF"/>
          <w:lang w:val="en-US" w:eastAsia="zh-CN" w:bidi="ar"/>
          <w14:textFill>
            <w14:solidFill>
              <w14:schemeClr w14:val="tx1"/>
            </w14:solidFill>
          </w14:textFill>
        </w:rPr>
        <w:fldChar w:fldCharType="separate"/>
      </w:r>
      <w:r>
        <w:rPr>
          <w:rFonts w:hint="eastAsia" w:ascii="方正仿宋_GB2312" w:hAnsi="方正仿宋_GB2312" w:eastAsia="方正仿宋_GB2312" w:cs="方正仿宋_GB2312"/>
          <w:i w:val="0"/>
          <w:iCs w:val="0"/>
          <w:caps w:val="0"/>
          <w:color w:val="000000" w:themeColor="text1"/>
          <w:spacing w:val="0"/>
          <w:kern w:val="0"/>
          <w:sz w:val="28"/>
          <w:szCs w:val="28"/>
          <w:u w:val="none"/>
          <w:bdr w:val="single" w:color="FF763B" w:sz="6" w:space="0"/>
          <w:shd w:val="clear" w:fill="FFFFFF"/>
          <w:lang w:val="en-US" w:eastAsia="zh-CN" w:bidi="ar"/>
          <w14:textFill>
            <w14:solidFill>
              <w14:schemeClr w14:val="tx1"/>
            </w14:solidFill>
          </w14:textFill>
        </w:rPr>
        <w:fldChar w:fldCharType="end"/>
      </w:r>
      <w:r>
        <w:rPr>
          <w:rFonts w:hint="eastAsia" w:ascii="方正仿宋_GB2312" w:hAnsi="方正仿宋_GB2312" w:eastAsia="方正仿宋_GB2312" w:cs="方正仿宋_GB2312"/>
          <w:i w:val="0"/>
          <w:iCs w:val="0"/>
          <w:caps w:val="0"/>
          <w:color w:val="000000" w:themeColor="text1"/>
          <w:spacing w:val="0"/>
          <w:kern w:val="0"/>
          <w:sz w:val="28"/>
          <w:szCs w:val="28"/>
          <w:u w:val="none"/>
          <w:bdr w:val="single" w:color="56B6E7" w:sz="6" w:space="0"/>
          <w:shd w:val="clear"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i w:val="0"/>
          <w:iCs w:val="0"/>
          <w:caps w:val="0"/>
          <w:color w:val="000000" w:themeColor="text1"/>
          <w:spacing w:val="0"/>
          <w:kern w:val="0"/>
          <w:sz w:val="28"/>
          <w:szCs w:val="28"/>
          <w:u w:val="none"/>
          <w:bdr w:val="single" w:color="56B6E7" w:sz="6" w:space="0"/>
          <w:shd w:val="clear" w:fill="FFFFFF"/>
          <w:lang w:val="en-US" w:eastAsia="zh-CN" w:bidi="ar"/>
          <w14:textFill>
            <w14:solidFill>
              <w14:schemeClr w14:val="tx1"/>
            </w14:solidFill>
          </w14:textFill>
        </w:rPr>
        <w:instrText xml:space="preserve"> HYPERLINK "http://connect.qq.com/widget/shareqq/index.html?url=https://www.gdaas.cn/tzggn/zytz/content/post_1032016.html&amp;title=%E5%A5%96%E9%A1%B9%E7%94%B3%E6%8A%A5 | %E5%85%B3%E4%BA%8E2022-2023%E5%B9%B4%E5%BA%A6%E7%A5%9E%E5%86%9C%E4%B8%AD%E5%8D%8E%E5%86%9C%E4%B8%9A%E7%A7%91%E6%8A%80%E5%A5%96%E6%8E%A8%E8%8D%90%E5%B7%A5%E4%BD%9C%E7%9A%84%E9%80%9A%E7%9F%A5_%E5%B9%BF%E4%B8%9C%E7%9C%81%E5%86%9C%E4%B8%9A%E7%A7%91%E5%AD%A6%E9%99%A2&amp;source=%E5%A5%96%E9%A1%B9%E7%94%B3%E6%8A%A5 | %E5%85%B3%E4%BA%8E2022-2023%E5%B9%B4%E5%BA%A6%E7%A5%9E%E5%86%9C%E4%B8%AD%E5%8D%8E%E5%86%9C%E4%B8%9A%E7%A7%91%E6%8A%80%E5%A5%96%E6%8E%A8%E8%8D%90%E5%B7%A5%E4%BD%9C%E7%9A%84%E9%80%9A%E7%9F%A5_%E5%B9%BF%E4%B8%9C%E7%9C%81%E5%86%9C%E4%B8%9A%E7%A7%91%E5%AD%A6%E9%99%A2&amp;desc=&amp;pics=https://www.gdaas.cn/pub/IPv6.png" \t "https://www.gdaas.cn/tzggn/zytz/content/_blank" </w:instrText>
      </w:r>
      <w:r>
        <w:rPr>
          <w:rFonts w:hint="eastAsia" w:ascii="方正仿宋_GB2312" w:hAnsi="方正仿宋_GB2312" w:eastAsia="方正仿宋_GB2312" w:cs="方正仿宋_GB2312"/>
          <w:i w:val="0"/>
          <w:iCs w:val="0"/>
          <w:caps w:val="0"/>
          <w:color w:val="000000" w:themeColor="text1"/>
          <w:spacing w:val="0"/>
          <w:kern w:val="0"/>
          <w:sz w:val="28"/>
          <w:szCs w:val="28"/>
          <w:u w:val="none"/>
          <w:bdr w:val="single" w:color="56B6E7" w:sz="6" w:space="0"/>
          <w:shd w:val="clear" w:fill="FFFFFF"/>
          <w:lang w:val="en-US" w:eastAsia="zh-CN" w:bidi="ar"/>
          <w14:textFill>
            <w14:solidFill>
              <w14:schemeClr w14:val="tx1"/>
            </w14:solidFill>
          </w14:textFill>
        </w:rPr>
        <w:fldChar w:fldCharType="separate"/>
      </w:r>
      <w:r>
        <w:rPr>
          <w:rFonts w:hint="eastAsia" w:ascii="方正仿宋_GB2312" w:hAnsi="方正仿宋_GB2312" w:eastAsia="方正仿宋_GB2312" w:cs="方正仿宋_GB2312"/>
          <w:i w:val="0"/>
          <w:iCs w:val="0"/>
          <w:caps w:val="0"/>
          <w:color w:val="000000" w:themeColor="text1"/>
          <w:spacing w:val="0"/>
          <w:kern w:val="0"/>
          <w:sz w:val="28"/>
          <w:szCs w:val="28"/>
          <w:u w:val="none"/>
          <w:bdr w:val="single" w:color="56B6E7" w:sz="6" w:space="0"/>
          <w:shd w:val="clear" w:fill="FFFFFF"/>
          <w:lang w:val="en-US" w:eastAsia="zh-CN" w:bidi="ar"/>
          <w14:textFill>
            <w14:solidFill>
              <w14:schemeClr w14:val="tx1"/>
            </w14:solidFill>
          </w14:textFill>
        </w:rPr>
        <w:fldChar w:fldCharType="end"/>
      </w:r>
      <w:r>
        <w:rPr>
          <w:rFonts w:hint="eastAsia" w:ascii="方正仿宋_GB2312" w:hAnsi="方正仿宋_GB2312" w:eastAsia="方正仿宋_GB2312" w:cs="方正仿宋_GB2312"/>
          <w:i w:val="0"/>
          <w:iCs w:val="0"/>
          <w:caps w:val="0"/>
          <w:color w:val="000000" w:themeColor="text1"/>
          <w:spacing w:val="0"/>
          <w:kern w:val="0"/>
          <w:sz w:val="28"/>
          <w:szCs w:val="28"/>
          <w:u w:val="none"/>
          <w:bdr w:val="single" w:color="FDBE3D" w:sz="6" w:space="0"/>
          <w:shd w:val="clear" w:fill="FFFFFF"/>
          <w:lang w:val="en-US" w:eastAsia="zh-CN" w:bidi="ar"/>
          <w14:textFill>
            <w14:solidFill>
              <w14:schemeClr w14:val="tx1"/>
            </w14:solidFill>
          </w14:textFill>
        </w:rPr>
        <w:fldChar w:fldCharType="begin"/>
      </w:r>
      <w:r>
        <w:rPr>
          <w:rFonts w:hint="eastAsia" w:ascii="方正仿宋_GB2312" w:hAnsi="方正仿宋_GB2312" w:eastAsia="方正仿宋_GB2312" w:cs="方正仿宋_GB2312"/>
          <w:i w:val="0"/>
          <w:iCs w:val="0"/>
          <w:caps w:val="0"/>
          <w:color w:val="000000" w:themeColor="text1"/>
          <w:spacing w:val="0"/>
          <w:kern w:val="0"/>
          <w:sz w:val="28"/>
          <w:szCs w:val="28"/>
          <w:u w:val="none"/>
          <w:bdr w:val="single" w:color="FDBE3D" w:sz="6" w:space="0"/>
          <w:shd w:val="clear" w:fill="FFFFFF"/>
          <w:lang w:val="en-US" w:eastAsia="zh-CN" w:bidi="ar"/>
          <w14:textFill>
            <w14:solidFill>
              <w14:schemeClr w14:val="tx1"/>
            </w14:solidFill>
          </w14:textFill>
        </w:rPr>
        <w:instrText xml:space="preserve"> HYPERLINK "http://sns.qzone.qq.com/cgi-bin/qzshare/cgi_qzshare_onekey?url=https://www.gdaas.cn/tzggn/zytz/content/post_1032016.html&amp;title=%E5%A5%96%E9%A1%B9%E7%94%B3%E6%8A%A5 | %E5%85%B3%E4%BA%8E2022-2023%E5%B9%B4%E5%BA%A6%E7%A5%9E%E5%86%9C%E4%B8%AD%E5%8D%8E%E5%86%9C%E4%B8%9A%E7%A7%91%E6%8A%80%E5%A5%96%E6%8E%A8%E8%8D%90%E5%B7%A5%E4%BD%9C%E7%9A%84%E9%80%9A%E7%9F%A5_%E5%B9%BF%E4%B8%9C%E7%9C%81%E5%86%9C%E4%B8%9A%E7%A7%91%E5%AD%A6%E9%99%A2&amp;desc=&amp;summary=&amp;site=%E5%A5%96%E9%A1%B9%E7%94%B3%E6%8A%A5 | %E5%85%B3%E4%BA%8E2022-2023%E5%B9%B4%E5%BA%A6%E7%A5%9E%E5%86%9C%E4%B8%AD%E5%8D%8E%E5%86%9C%E4%B8%9A%E7%A7%91%E6%8A%80%E5%A5%96%E6%8E%A8%E8%8D%90%E5%B7%A5%E4%BD%9C%E7%9A%84%E9%80%9A%E7%9F%A5_%E5%B9%BF%E4%B8%9C%E7%9C%81%E5%86%9C%E4%B8%9A%E7%A7%91%E5%AD%A6%E9%99%A2&amp;pics=https://www.gdaas.cn/pub/IPv6.png" \t "https://www.gdaas.cn/tzggn/zytz/content/_blank" </w:instrText>
      </w:r>
      <w:r>
        <w:rPr>
          <w:rFonts w:hint="eastAsia" w:ascii="方正仿宋_GB2312" w:hAnsi="方正仿宋_GB2312" w:eastAsia="方正仿宋_GB2312" w:cs="方正仿宋_GB2312"/>
          <w:i w:val="0"/>
          <w:iCs w:val="0"/>
          <w:caps w:val="0"/>
          <w:color w:val="000000" w:themeColor="text1"/>
          <w:spacing w:val="0"/>
          <w:kern w:val="0"/>
          <w:sz w:val="28"/>
          <w:szCs w:val="28"/>
          <w:u w:val="none"/>
          <w:bdr w:val="single" w:color="FDBE3D" w:sz="6" w:space="0"/>
          <w:shd w:val="clear" w:fill="FFFFFF"/>
          <w:lang w:val="en-US" w:eastAsia="zh-CN" w:bidi="ar"/>
          <w14:textFill>
            <w14:solidFill>
              <w14:schemeClr w14:val="tx1"/>
            </w14:solidFill>
          </w14:textFill>
        </w:rPr>
        <w:fldChar w:fldCharType="separate"/>
      </w:r>
      <w:r>
        <w:rPr>
          <w:rFonts w:hint="eastAsia" w:ascii="方正仿宋_GB2312" w:hAnsi="方正仿宋_GB2312" w:eastAsia="方正仿宋_GB2312" w:cs="方正仿宋_GB2312"/>
          <w:i w:val="0"/>
          <w:iCs w:val="0"/>
          <w:caps w:val="0"/>
          <w:color w:val="000000" w:themeColor="text1"/>
          <w:spacing w:val="0"/>
          <w:kern w:val="0"/>
          <w:sz w:val="28"/>
          <w:szCs w:val="28"/>
          <w:u w:val="none"/>
          <w:bdr w:val="single" w:color="FDBE3D" w:sz="6" w:space="0"/>
          <w:shd w:val="clear" w:fill="FFFFFF"/>
          <w:lang w:val="en-US" w:eastAsia="zh-CN" w:bidi="ar"/>
          <w14:textFill>
            <w14:solidFill>
              <w14:schemeClr w14:val="tx1"/>
            </w14:solidFill>
          </w14:textFill>
        </w:rPr>
        <w:fldChar w:fldCharType="end"/>
      </w:r>
    </w:p>
    <w:p w14:paraId="31C0893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各有关单位：</w:t>
      </w:r>
    </w:p>
    <w:p w14:paraId="7B0F716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神农中华农业科技奖是原农业农村部科技进步奖的继承和延伸，是农业农村部常设表彰项目。根据国务院办公厅《关于深化科技奖励制度改革方案》《农业农村部评比达标表彰工作管理办法》《神农中华农业科技奖奖励办法》等有关规定，现将2022-2023年度神农中华农业科技奖推荐和评审工作相关事项通知如下。</w:t>
      </w:r>
    </w:p>
    <w:p w14:paraId="5E17531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Style w:val="7"/>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一、奖励范围和数量</w:t>
      </w:r>
    </w:p>
    <w:p w14:paraId="24C32CB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神农中华农业科技奖包括科学研究类、优秀创新团队、科学普及类三个奖项，坚持面向世界科技前沿、面向经济主战场、面向国家重大需求、面向人民生命健康，主要奖励在生物种业、耕地保育、智慧农业、农机装备、绿色低碳等领域，为保障国家粮食安全、加快农业强国建设作出重要贡献的创新成果和优秀团队。</w:t>
      </w:r>
    </w:p>
    <w:p w14:paraId="570535D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科学研究类成果奖重点奖励取得原创性、引领性、集成性重大进展或突破，产生重大经济社会生态效益的科技成果。优秀创新团队奖重点奖励在推进现代农业产业发展和创新中取得重大科研成就，成果转化与产业化效益显著的杰出科学研究群体。科学普及类成果奖重点奖励讲好“农业故事”、为农业科技创新和技术应用营造良好氛围、促进科技成果推广应用、有效引导公众科学素质提升的优秀科普作品。</w:t>
      </w:r>
    </w:p>
    <w:p w14:paraId="0FDCFF5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科学研究类成果设一、二、三等奖，奖励数量一等奖40项左右、二等奖50项左右、三等奖60项左右。优秀创新团队、科学普及类成果不分奖励等级，优秀创新团队相当于科学研究类成果一等奖，奖励数量25项左右，科学普及类成果相当于科学研究类成果二等奖，奖励数量15项左右。</w:t>
      </w:r>
    </w:p>
    <w:p w14:paraId="389033A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Style w:val="7"/>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二、成果内容要求</w:t>
      </w:r>
    </w:p>
    <w:p w14:paraId="574DDCA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一）科学研究类成果。应为粮食高效生产、耕地质量提升、绿色生态种养、动植物疫病防控等方面的新种质、新品种、关键技术和现代装备，具有创新性、先进性，对引领产业升级换代重大关键科技问题有突破。整体技术推广应用至少满2年，即成果完成时间截止2020年12月31日。</w:t>
      </w:r>
    </w:p>
    <w:p w14:paraId="4EE62AD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二）优秀创新团队。应为学风作风优良、创新能力强、业绩贡献重大、团队效应突出、引领作用显著，在促进产业转型升级和高质量发展中表现杰出的科学研究群体。在近5年内应取得过重大科研成就，成果转化与产业化效益显著，团队成立时间须在10年以上。</w:t>
      </w:r>
    </w:p>
    <w:p w14:paraId="1357CA3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（三）科学普及类成果。应为正式出版发行的“三农”领域科普图书或电子出版物等，作品出版发行至少满2年，即出版发行时间截止2020年12月31日。</w:t>
      </w:r>
    </w:p>
    <w:p w14:paraId="2DA59A5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（四）所有成果不得含有获得过国家科学技术奖或神农中华农业科技奖的技术内容。</w:t>
      </w:r>
    </w:p>
    <w:p w14:paraId="2890C9D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（五）同一人同一年度只能作为一个推荐成果（包括科学研究类成果、优秀创新团队和科学普及类成果）的完成人。</w:t>
      </w:r>
    </w:p>
    <w:p w14:paraId="55724F5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（六）所有成果完成单位必须是独立法人单位，每项成果只能通过一个推荐单位推荐。</w:t>
      </w:r>
    </w:p>
    <w:p w14:paraId="423725A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Style w:val="7"/>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三、成果遴选与推荐</w:t>
      </w:r>
    </w:p>
    <w:p w14:paraId="7870434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（一）成果推荐单位</w:t>
      </w:r>
    </w:p>
    <w:p w14:paraId="23AD810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神农中华农业科技奖实行归口单位推荐：</w:t>
      </w:r>
    </w:p>
    <w:p w14:paraId="0BA2244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1.各省、自治区、直辖市农业农村（农牧）厅（局、委），新疆生产建设兵团农业农村局，负责本辖区、本行业成果的统一推荐工作，各省级农学会协助配合。</w:t>
      </w:r>
    </w:p>
    <w:p w14:paraId="35A60A9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2.农业农村部直属单位以及具有推荐资格的非农业系统科研、教学单位，可直接向神农中华农业科技奖奖励委员会办公室（以下简称奖励办）推荐本单位科技成果。</w:t>
      </w:r>
    </w:p>
    <w:p w14:paraId="47D12EB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3.鼓励有推荐资格的全国学会、协会，及港澳台地区的相关组织，向奖励办推荐本专业领域科技成果。</w:t>
      </w:r>
    </w:p>
    <w:p w14:paraId="65BD7EA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（二）遴选与公示</w:t>
      </w:r>
    </w:p>
    <w:p w14:paraId="7A17ACA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1.推荐成果的遴选。为确保将真正优秀的成果推荐上来，各推荐单位应建立科学合理的遴选机制，本着公开、公平、公正的原则，组建专家组进行择优遴选。</w:t>
      </w:r>
    </w:p>
    <w:p w14:paraId="6B7AF0B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2.推荐成果的公示。各推荐单位应通过网络或书面形式对拟推荐成果进行公示，同时，应责成成果前3完成人在所在单位进行公示，公示时间不少于5个工作日。公示无异议或虽有异议但经核实处理后无异议的方可推荐。推荐单位统一出具公示情况报告，并在网络填报截止前上传到“神农中华农业科技奖网络申报与评审工作平台”（以下简称“奖励工作平台”）。</w:t>
      </w:r>
    </w:p>
    <w:p w14:paraId="56E53F9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3.推荐函。各推荐单位以正式公函形式报送材料，内容应包括成果遴选情况、推荐数量、公示情况等；推荐函须附《2022-2023年度神农中华农业科技奖推荐项目一览表（科学研究类、科学普及类成果）》（从“奖励工作平台”导出的xlsx格式，见附件1）、《2022-2023年度神农中华农业科技奖推荐项目一览表（优秀创新团队）》（见附件2）。</w:t>
      </w:r>
    </w:p>
    <w:p w14:paraId="4997D21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Style w:val="7"/>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四、有关要求</w:t>
      </w:r>
    </w:p>
    <w:p w14:paraId="34F5A81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（一）科学研究类、科学普及类成果的推荐</w:t>
      </w:r>
    </w:p>
    <w:p w14:paraId="2CBEADE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1.材料填报。推荐单位指导成果完成单位登录中国农学会网站（http://www.caass.org.cn），点击首页下方“神农中华农业科技奖”图标，用分配的用户名和密码登录“神农中华农业科技奖网络申报与评审工作平台”，根据《平台操作指南（申报用户）》填写推荐书中相关内容。科学研究类成果应选择申报奖项等级（一等奖、二等奖、三等奖3个选项），每个申报项目只能参评一个等级奖项。推荐单位应指导项目完成单位科学选择奖项申报等级。</w:t>
      </w:r>
    </w:p>
    <w:p w14:paraId="07B80FA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有关证明材料按要求以原件扫描形成pdf或jpg格式文件上传至“奖励工作平台”，单个文件的大小不超过3M，文件总数不得超过50个。材料填写完成后提交给推荐单位。</w:t>
      </w:r>
    </w:p>
    <w:p w14:paraId="7CB321F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2.成果推荐。推荐单位登录“奖励工作平台”，按照《平台操作指南（推荐用户）》在线审核成果材料、签署推荐意见，并点击提交推荐给奖励办。</w:t>
      </w:r>
    </w:p>
    <w:p w14:paraId="58D0D14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3.材料报送。推荐单位完成推荐提交后，成果完成单位方可通过“奖励工作平台”，打印带有水印的《2022-2023年度神农中华农业科技奖推荐书》和《成果摘要表》纸质版（无水印者均视为无效资料），由推荐单位负责人签字并加盖单位公章。</w:t>
      </w:r>
    </w:p>
    <w:p w14:paraId="50653A3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材料包括：纸质版推荐书主件和附件材料装订成册（装订顺序为推荐书、附件目录并编有页码、附件）原件1份；成果摘要表原件一式2份；同时报送所有推荐材料的电子版（光盘），其中推荐函、《推荐书》《成果摘要表》以pdf格式，附件材料按要求以pdf或jpg格式（必须与上传附件一致）。</w:t>
      </w:r>
    </w:p>
    <w:p w14:paraId="2200F55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（二）优秀创新团队的推荐</w:t>
      </w:r>
    </w:p>
    <w:p w14:paraId="4374BB8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请登录中国农学会官网（http://www.caass.org.cn），下载《2022-2023年度神农中华农业科技奖优秀创新团队推荐书》。按照推荐书的格式和要求填写、打印、盖章。</w:t>
      </w:r>
    </w:p>
    <w:p w14:paraId="77CB08D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材料包括：推荐书主件、附件材料装订成册（装订顺序为推荐书、附件目录并编有页码、附件）原件1份；成果摘要表原件一式2份；同时报送所有材料的电子版（光盘），其中推荐书主件以word和pdf格式，附件材料以jpg格式（必须与纸质版附件一致）。</w:t>
      </w:r>
    </w:p>
    <w:p w14:paraId="6207F2A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（三）其他</w:t>
      </w:r>
    </w:p>
    <w:p w14:paraId="00BFACD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1.推荐工作手册下载。请推荐单位和成果完成单位登录中国农学会官网（http://www.caass.org.cn），下载《2022-2023年度神农中华农业科技奖推荐工作手册》，内含推荐书及其填写要求。请严格按照要求填写推荐书，确保材料的真实性、准确性、完整性、一致性。</w:t>
      </w:r>
    </w:p>
    <w:p w14:paraId="0783E3F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2.推荐指标及推荐单位用户名和密码。各推荐单位的推荐指标及登录“奖励工作平台”的用户名和密码，由奖励办另行通知。</w:t>
      </w:r>
    </w:p>
    <w:p w14:paraId="3010695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3.网络填报起止时间。“奖励工作平台”将于2022年12月20日9:00开通，2023年2月10日17:00关闭（春节放假期间关闭）。</w:t>
      </w:r>
    </w:p>
    <w:p w14:paraId="08A23D6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4.推荐材料报送时间。推荐函（附项目一览表）、《推荐书》及其附件材料、《成果摘要表》的纸质版材料和光盘，请于2023年2月28日前邮寄至奖励办（请注明“神农奖推荐材料”），逾期不予受理。</w:t>
      </w:r>
    </w:p>
    <w:p w14:paraId="1DF4D857">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纸质材料和电子版材料信息必须一致，所有申报材料要求不涉密。</w:t>
      </w:r>
    </w:p>
    <w:p w14:paraId="4D06A79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Style w:val="7"/>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五、联系方式</w:t>
      </w:r>
    </w:p>
    <w:p w14:paraId="68C40A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通讯地址：北京市朝阳区麦子店街22号616室，100125</w:t>
      </w:r>
    </w:p>
    <w:p w14:paraId="355479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收件人：神农中华农业科技奖奖励办（中国农学会）</w:t>
      </w:r>
    </w:p>
    <w:p w14:paraId="4E4978C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张治霆杨莉杨贵芝</w:t>
      </w:r>
    </w:p>
    <w:p w14:paraId="71B4493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联系电话：010-59194213，59194491，59194666</w:t>
      </w:r>
    </w:p>
    <w:p w14:paraId="7C66964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传真：010-59194220（自动）</w:t>
      </w:r>
    </w:p>
    <w:p w14:paraId="2177E39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电子邮箱：nykjjl@163.com</w:t>
      </w:r>
    </w:p>
    <w:p w14:paraId="0C26B1C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“奖励工作平台”技术支持：</w:t>
      </w:r>
    </w:p>
    <w:p w14:paraId="7922596A">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张振明18511852654，巴祎欣15383901575</w:t>
      </w:r>
    </w:p>
    <w:p w14:paraId="7525AC7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p>
    <w:p w14:paraId="484BDEB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both"/>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附件：</w:t>
      </w:r>
    </w:p>
    <w:p w14:paraId="656AE86B">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w: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begin"/>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instrText xml:space="preserve"> HYPERLINK "https://www.gdaas.cn/attachment/0/10/10945/1032016.xlsx" \t "https://www.gdaas.cn/tzggn/zytz/content/_blank" </w:instrTex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separate"/>
      </w:r>
      <w:r>
        <w:rPr>
          <w:rStyle w:val="8"/>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t>1.2022-2023年度神农中华农业科技奖推荐项目一览表（科研和科普类）.xlsx</w: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end"/>
      </w:r>
    </w:p>
    <w:p w14:paraId="17F3CF5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w: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begin"/>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instrText xml:space="preserve"> HYPERLINK "https://www.gdaas.cn/attachment/0/10/10946/1032016.xlsx" \t "https://www.gdaas.cn/tzggn/zytz/content/_blank" </w:instrTex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separate"/>
      </w:r>
      <w:r>
        <w:rPr>
          <w:rStyle w:val="8"/>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t>2.2022-2023年度神农中华农业科技奖推荐项目一览表（优秀创新团队）.xlsx</w: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end"/>
      </w:r>
    </w:p>
    <w:p w14:paraId="3B9C76F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w: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begin"/>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instrText xml:space="preserve"> HYPERLINK "https://www.gdaas.cn/attachment/0/10/10947/1032016.pdf" \t "https://www.gdaas.cn/tzggn/zytz/content/_blank" </w:instrTex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separate"/>
      </w:r>
      <w:r>
        <w:rPr>
          <w:rStyle w:val="8"/>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t>3.2022-2023年度神农中华农业科技奖申报与推荐工作手册.pdf</w: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end"/>
      </w:r>
    </w:p>
    <w:p w14:paraId="2F10A4A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w: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begin"/>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instrText xml:space="preserve"> HYPERLINK "https://www.gdaas.cn/attachment/0/10/10948/1032016.docx" \t "https://www.gdaas.cn/tzggn/zytz/content/_blank" </w:instrTex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separate"/>
      </w:r>
      <w:r>
        <w:rPr>
          <w:rStyle w:val="8"/>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t>4.2022-2023年度神农中华农业科技奖科研和科普类推荐书和摘要表（样本）.docx</w: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end"/>
      </w:r>
    </w:p>
    <w:p w14:paraId="1E69DF5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w: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begin"/>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instrText xml:space="preserve"> HYPERLINK "https://www.gdaas.cn/attachment/0/10/10949/1032016.docx" \t "https://www.gdaas.cn/tzggn/zytz/content/_blank" </w:instrTex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separate"/>
      </w:r>
      <w:r>
        <w:rPr>
          <w:rStyle w:val="8"/>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t>5.2022-2023年度神农中华农业科技奖优秀创新团队推荐书和摘要表（样本）.docx</w: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end"/>
      </w:r>
    </w:p>
    <w:p w14:paraId="7ED4882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w: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begin"/>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instrText xml:space="preserve"> HYPERLINK "https://www.gdaas.cn/attachment/0/10/10950/1032016.docx" \t "https://www.gdaas.cn/tzggn/zytz/content/_blank" </w:instrTex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separate"/>
      </w:r>
      <w:r>
        <w:rPr>
          <w:rStyle w:val="8"/>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t>6.主要完成人和完成单位情况表（有水印）.docx</w: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end"/>
      </w:r>
    </w:p>
    <w:p w14:paraId="2E5D192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w: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begin"/>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instrText xml:space="preserve"> HYPERLINK "https://www.gdaas.cn/attachment/0/10/10951/1032016.docx" \t "https://www.gdaas.cn/tzggn/zytz/content/_blank" </w:instrTex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separate"/>
      </w:r>
      <w:r>
        <w:rPr>
          <w:rStyle w:val="8"/>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t>7.完成人合作关系说明（有水印）.docx</w: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end"/>
      </w:r>
    </w:p>
    <w:p w14:paraId="7BAC318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w: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begin"/>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instrText xml:space="preserve"> HYPERLINK "https://www.gdaas.cn/attachment/0/10/10952/1032016.docx" \t "https://www.gdaas.cn/tzggn/zytz/content/_blank" </w:instrTex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separate"/>
      </w:r>
      <w:r>
        <w:rPr>
          <w:rStyle w:val="8"/>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t>8.应用证明（有水印）.docx</w:t>
      </w:r>
      <w:r>
        <w:rPr>
          <w:rFonts w:hint="eastAsia" w:ascii="方正仿宋_GB2312" w:hAnsi="方正仿宋_GB2312" w:eastAsia="方正仿宋_GB2312" w:cs="方正仿宋_GB2312"/>
          <w:i w:val="0"/>
          <w:iCs w:val="0"/>
          <w:caps w:val="0"/>
          <w:color w:val="000000" w:themeColor="text1"/>
          <w:spacing w:val="0"/>
          <w:sz w:val="28"/>
          <w:szCs w:val="28"/>
          <w:u w:val="none"/>
          <w:bdr w:val="none" w:color="auto" w:sz="0" w:space="0"/>
          <w:shd w:val="clear" w:fill="FFFFFF"/>
          <w14:textFill>
            <w14:solidFill>
              <w14:schemeClr w14:val="tx1"/>
            </w14:solidFill>
          </w14:textFill>
        </w:rPr>
        <w:fldChar w:fldCharType="end"/>
      </w:r>
    </w:p>
    <w:p w14:paraId="33D6DF0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right"/>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中国农学会</w:t>
      </w:r>
    </w:p>
    <w:p w14:paraId="37EE731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10" w:lineRule="atLeast"/>
        <w:ind w:left="0" w:right="0"/>
        <w:jc w:val="right"/>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28"/>
          <w:szCs w:val="28"/>
          <w:bdr w:val="none" w:color="auto" w:sz="0" w:space="0"/>
          <w:shd w:val="clear" w:fill="FFFFFF"/>
          <w14:textFill>
            <w14:solidFill>
              <w14:schemeClr w14:val="tx1"/>
            </w14:solidFill>
          </w14:textFill>
        </w:rPr>
        <w:t>　　2022年11月28日</w:t>
      </w:r>
    </w:p>
    <w:p w14:paraId="773594B6">
      <w:pPr>
        <w:keepNext w:val="0"/>
        <w:keepLines w:val="0"/>
        <w:pageBreakBefore w:val="0"/>
        <w:kinsoku/>
        <w:wordWrap/>
        <w:overflowPunct/>
        <w:topLinePunct w:val="0"/>
        <w:autoSpaceDE/>
        <w:autoSpaceDN/>
        <w:bidi w:val="0"/>
        <w:adjustRightInd/>
        <w:snapToGrid/>
        <w:textAlignment w:val="auto"/>
        <w:rPr>
          <w:rFonts w:hint="eastAsia" w:ascii="方正仿宋_GB2312" w:hAnsi="方正仿宋_GB2312" w:eastAsia="方正仿宋_GB2312" w:cs="方正仿宋_GB2312"/>
          <w:color w:val="000000" w:themeColor="text1"/>
          <w:sz w:val="28"/>
          <w:szCs w:val="28"/>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ocialshar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仿宋_GB2312">
    <w:panose1 w:val="02000000000000000000"/>
    <w:charset w:val="86"/>
    <w:family w:val="auto"/>
    <w:pitch w:val="default"/>
    <w:sig w:usb0="A00002BF" w:usb1="184F6CFA" w:usb2="00000012" w:usb3="00000000" w:csb0="00040001" w:csb1="00000000"/>
    <w:embedRegular r:id="rId1" w:fontKey="{758CCE60-DAD7-4AFF-87F8-D84CE788327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0627217"/>
    <w:rsid w:val="000E2260"/>
    <w:rsid w:val="00141496"/>
    <w:rsid w:val="002C76B6"/>
    <w:rsid w:val="00335BA6"/>
    <w:rsid w:val="00342DAD"/>
    <w:rsid w:val="003821D0"/>
    <w:rsid w:val="0058612C"/>
    <w:rsid w:val="005F1242"/>
    <w:rsid w:val="007A1B8B"/>
    <w:rsid w:val="00936795"/>
    <w:rsid w:val="00AD3E00"/>
    <w:rsid w:val="00AF340D"/>
    <w:rsid w:val="00BD4D16"/>
    <w:rsid w:val="00D84CB8"/>
    <w:rsid w:val="00DD328F"/>
    <w:rsid w:val="012E5A01"/>
    <w:rsid w:val="013D5467"/>
    <w:rsid w:val="015371E3"/>
    <w:rsid w:val="01663E82"/>
    <w:rsid w:val="018F5960"/>
    <w:rsid w:val="01B15471"/>
    <w:rsid w:val="01C341EC"/>
    <w:rsid w:val="01C86DD5"/>
    <w:rsid w:val="01C974FE"/>
    <w:rsid w:val="01CE6C2D"/>
    <w:rsid w:val="01CF0C91"/>
    <w:rsid w:val="01D107D2"/>
    <w:rsid w:val="01D67427"/>
    <w:rsid w:val="01D755B9"/>
    <w:rsid w:val="01D76BF2"/>
    <w:rsid w:val="01F03FB4"/>
    <w:rsid w:val="01F44A2F"/>
    <w:rsid w:val="01F916CE"/>
    <w:rsid w:val="02106124"/>
    <w:rsid w:val="021C303F"/>
    <w:rsid w:val="0224460D"/>
    <w:rsid w:val="022C7726"/>
    <w:rsid w:val="02324BFD"/>
    <w:rsid w:val="0232721A"/>
    <w:rsid w:val="024C41BA"/>
    <w:rsid w:val="025C08EC"/>
    <w:rsid w:val="025E660C"/>
    <w:rsid w:val="02613EE7"/>
    <w:rsid w:val="027125A8"/>
    <w:rsid w:val="027B58B0"/>
    <w:rsid w:val="02A61ECD"/>
    <w:rsid w:val="02BB7B07"/>
    <w:rsid w:val="02C065D6"/>
    <w:rsid w:val="02CB7949"/>
    <w:rsid w:val="02D352C5"/>
    <w:rsid w:val="02D80B40"/>
    <w:rsid w:val="02F3518F"/>
    <w:rsid w:val="02F77152"/>
    <w:rsid w:val="02F92A4C"/>
    <w:rsid w:val="031101FB"/>
    <w:rsid w:val="03331B45"/>
    <w:rsid w:val="03344B49"/>
    <w:rsid w:val="03482414"/>
    <w:rsid w:val="034F5094"/>
    <w:rsid w:val="037323F6"/>
    <w:rsid w:val="03894329"/>
    <w:rsid w:val="03917828"/>
    <w:rsid w:val="039A62AE"/>
    <w:rsid w:val="03C54329"/>
    <w:rsid w:val="03D42999"/>
    <w:rsid w:val="03E04C5C"/>
    <w:rsid w:val="03E12527"/>
    <w:rsid w:val="03F14C73"/>
    <w:rsid w:val="03F37A09"/>
    <w:rsid w:val="03F42916"/>
    <w:rsid w:val="03FF01E1"/>
    <w:rsid w:val="0407440F"/>
    <w:rsid w:val="04360911"/>
    <w:rsid w:val="04402083"/>
    <w:rsid w:val="04507E1C"/>
    <w:rsid w:val="04612AF3"/>
    <w:rsid w:val="04A365CC"/>
    <w:rsid w:val="04B6269F"/>
    <w:rsid w:val="04C323EC"/>
    <w:rsid w:val="04CA5958"/>
    <w:rsid w:val="04CE49D3"/>
    <w:rsid w:val="04E12B20"/>
    <w:rsid w:val="04F66A99"/>
    <w:rsid w:val="04FD29D4"/>
    <w:rsid w:val="050E0915"/>
    <w:rsid w:val="05262B41"/>
    <w:rsid w:val="05281DC9"/>
    <w:rsid w:val="05381ED4"/>
    <w:rsid w:val="054F6F1F"/>
    <w:rsid w:val="05553C8B"/>
    <w:rsid w:val="05555AA1"/>
    <w:rsid w:val="05621CF8"/>
    <w:rsid w:val="0567713A"/>
    <w:rsid w:val="05695D2E"/>
    <w:rsid w:val="05813B2F"/>
    <w:rsid w:val="05C467DB"/>
    <w:rsid w:val="05C5022A"/>
    <w:rsid w:val="05FC65F7"/>
    <w:rsid w:val="060C4484"/>
    <w:rsid w:val="061E7455"/>
    <w:rsid w:val="06364F9B"/>
    <w:rsid w:val="06395D95"/>
    <w:rsid w:val="064534F8"/>
    <w:rsid w:val="066C69CB"/>
    <w:rsid w:val="06820783"/>
    <w:rsid w:val="06907200"/>
    <w:rsid w:val="06941E9F"/>
    <w:rsid w:val="06993175"/>
    <w:rsid w:val="069A3255"/>
    <w:rsid w:val="069E3FBF"/>
    <w:rsid w:val="06C260B3"/>
    <w:rsid w:val="06D76680"/>
    <w:rsid w:val="06EC4DC5"/>
    <w:rsid w:val="06FF474F"/>
    <w:rsid w:val="070010FA"/>
    <w:rsid w:val="07037EDF"/>
    <w:rsid w:val="07097063"/>
    <w:rsid w:val="071D6457"/>
    <w:rsid w:val="07255EBE"/>
    <w:rsid w:val="07372252"/>
    <w:rsid w:val="073D5407"/>
    <w:rsid w:val="074F3499"/>
    <w:rsid w:val="074F55C7"/>
    <w:rsid w:val="076F5A7D"/>
    <w:rsid w:val="078233C2"/>
    <w:rsid w:val="07856C7F"/>
    <w:rsid w:val="078E44DD"/>
    <w:rsid w:val="079840E2"/>
    <w:rsid w:val="079B5CA7"/>
    <w:rsid w:val="079E16DE"/>
    <w:rsid w:val="07A11EB5"/>
    <w:rsid w:val="07A129C2"/>
    <w:rsid w:val="07AE5B94"/>
    <w:rsid w:val="07F04625"/>
    <w:rsid w:val="08060311"/>
    <w:rsid w:val="08113170"/>
    <w:rsid w:val="08302C0F"/>
    <w:rsid w:val="083462A6"/>
    <w:rsid w:val="083F6A8A"/>
    <w:rsid w:val="08493C42"/>
    <w:rsid w:val="084A75A4"/>
    <w:rsid w:val="08524D62"/>
    <w:rsid w:val="08877D88"/>
    <w:rsid w:val="0897013E"/>
    <w:rsid w:val="089B1021"/>
    <w:rsid w:val="08A52FA6"/>
    <w:rsid w:val="08AA2FAF"/>
    <w:rsid w:val="08B1706A"/>
    <w:rsid w:val="08B663DD"/>
    <w:rsid w:val="08BC1F61"/>
    <w:rsid w:val="08CA62FD"/>
    <w:rsid w:val="08D51771"/>
    <w:rsid w:val="08E76397"/>
    <w:rsid w:val="08F43E4E"/>
    <w:rsid w:val="09111BC0"/>
    <w:rsid w:val="095155CA"/>
    <w:rsid w:val="095F7F46"/>
    <w:rsid w:val="09B57F16"/>
    <w:rsid w:val="09BB0B25"/>
    <w:rsid w:val="09BE7405"/>
    <w:rsid w:val="09C332E2"/>
    <w:rsid w:val="09C74B52"/>
    <w:rsid w:val="09D06B9A"/>
    <w:rsid w:val="09FE24EF"/>
    <w:rsid w:val="0A000A16"/>
    <w:rsid w:val="0A072A59"/>
    <w:rsid w:val="0A205A34"/>
    <w:rsid w:val="0A343368"/>
    <w:rsid w:val="0A47596D"/>
    <w:rsid w:val="0A4A0E2F"/>
    <w:rsid w:val="0A5745B3"/>
    <w:rsid w:val="0A5C4928"/>
    <w:rsid w:val="0A5E3CC4"/>
    <w:rsid w:val="0A713EC6"/>
    <w:rsid w:val="0A847873"/>
    <w:rsid w:val="0A905C33"/>
    <w:rsid w:val="0A961A77"/>
    <w:rsid w:val="0A9B4165"/>
    <w:rsid w:val="0AA63AA2"/>
    <w:rsid w:val="0AB74E85"/>
    <w:rsid w:val="0AC25B79"/>
    <w:rsid w:val="0AC26169"/>
    <w:rsid w:val="0AC50BB5"/>
    <w:rsid w:val="0ACF71DF"/>
    <w:rsid w:val="0B0C7B61"/>
    <w:rsid w:val="0B0E6D55"/>
    <w:rsid w:val="0B271EB4"/>
    <w:rsid w:val="0B4707A4"/>
    <w:rsid w:val="0B5D361B"/>
    <w:rsid w:val="0B74119D"/>
    <w:rsid w:val="0B833C10"/>
    <w:rsid w:val="0B995CE2"/>
    <w:rsid w:val="0B9C28C6"/>
    <w:rsid w:val="0BA90002"/>
    <w:rsid w:val="0BA9662A"/>
    <w:rsid w:val="0BD112B7"/>
    <w:rsid w:val="0BF567D9"/>
    <w:rsid w:val="0C0756CE"/>
    <w:rsid w:val="0C0F0EE9"/>
    <w:rsid w:val="0C115137"/>
    <w:rsid w:val="0C1E1852"/>
    <w:rsid w:val="0C1F0BBB"/>
    <w:rsid w:val="0C203E1A"/>
    <w:rsid w:val="0C215797"/>
    <w:rsid w:val="0C281B15"/>
    <w:rsid w:val="0C390383"/>
    <w:rsid w:val="0C4C6184"/>
    <w:rsid w:val="0C6B3DE7"/>
    <w:rsid w:val="0C6F733A"/>
    <w:rsid w:val="0C796293"/>
    <w:rsid w:val="0C7976FF"/>
    <w:rsid w:val="0C8B39EC"/>
    <w:rsid w:val="0C933910"/>
    <w:rsid w:val="0CAE1381"/>
    <w:rsid w:val="0CB5551B"/>
    <w:rsid w:val="0CB81451"/>
    <w:rsid w:val="0CBC57A3"/>
    <w:rsid w:val="0CC15E5A"/>
    <w:rsid w:val="0CC677CB"/>
    <w:rsid w:val="0CCA4C1F"/>
    <w:rsid w:val="0CD11541"/>
    <w:rsid w:val="0CDC7F12"/>
    <w:rsid w:val="0CF809B0"/>
    <w:rsid w:val="0D220B73"/>
    <w:rsid w:val="0D243737"/>
    <w:rsid w:val="0D63385E"/>
    <w:rsid w:val="0D766309"/>
    <w:rsid w:val="0D794E46"/>
    <w:rsid w:val="0D986F98"/>
    <w:rsid w:val="0DA00138"/>
    <w:rsid w:val="0DC60EF6"/>
    <w:rsid w:val="0DDB32C2"/>
    <w:rsid w:val="0DEE7640"/>
    <w:rsid w:val="0DF060DB"/>
    <w:rsid w:val="0E1641B4"/>
    <w:rsid w:val="0E1968DF"/>
    <w:rsid w:val="0E1B641B"/>
    <w:rsid w:val="0E2C2776"/>
    <w:rsid w:val="0E4D2A93"/>
    <w:rsid w:val="0E635555"/>
    <w:rsid w:val="0E7929A4"/>
    <w:rsid w:val="0E9A2964"/>
    <w:rsid w:val="0EAF770E"/>
    <w:rsid w:val="0EB35F5F"/>
    <w:rsid w:val="0EF27FF6"/>
    <w:rsid w:val="0EF642F6"/>
    <w:rsid w:val="0F0A28CD"/>
    <w:rsid w:val="0F170927"/>
    <w:rsid w:val="0F1D438C"/>
    <w:rsid w:val="0F2872BE"/>
    <w:rsid w:val="0F2E0EA3"/>
    <w:rsid w:val="0F46021B"/>
    <w:rsid w:val="0F4F56EF"/>
    <w:rsid w:val="0F527FB7"/>
    <w:rsid w:val="0F617305"/>
    <w:rsid w:val="0F857F39"/>
    <w:rsid w:val="0F9014F5"/>
    <w:rsid w:val="0F952C4D"/>
    <w:rsid w:val="0FC0076D"/>
    <w:rsid w:val="0FC90CFD"/>
    <w:rsid w:val="0FF20603"/>
    <w:rsid w:val="0FF6316F"/>
    <w:rsid w:val="101410C6"/>
    <w:rsid w:val="10211137"/>
    <w:rsid w:val="10213043"/>
    <w:rsid w:val="10346153"/>
    <w:rsid w:val="10492065"/>
    <w:rsid w:val="10613244"/>
    <w:rsid w:val="10690AAB"/>
    <w:rsid w:val="106F1D96"/>
    <w:rsid w:val="108243E1"/>
    <w:rsid w:val="109C4207"/>
    <w:rsid w:val="10AB38AC"/>
    <w:rsid w:val="10B97770"/>
    <w:rsid w:val="10BF46E5"/>
    <w:rsid w:val="10E605A5"/>
    <w:rsid w:val="10FC46B8"/>
    <w:rsid w:val="11052C2A"/>
    <w:rsid w:val="111A7FBC"/>
    <w:rsid w:val="11366142"/>
    <w:rsid w:val="11372E42"/>
    <w:rsid w:val="114B47DD"/>
    <w:rsid w:val="11512671"/>
    <w:rsid w:val="11593B50"/>
    <w:rsid w:val="11622D5C"/>
    <w:rsid w:val="11950D04"/>
    <w:rsid w:val="119E1563"/>
    <w:rsid w:val="11DD4E3C"/>
    <w:rsid w:val="11E43A1E"/>
    <w:rsid w:val="11FD20D5"/>
    <w:rsid w:val="122237C3"/>
    <w:rsid w:val="122975C3"/>
    <w:rsid w:val="122C1EB9"/>
    <w:rsid w:val="122E0E28"/>
    <w:rsid w:val="12352513"/>
    <w:rsid w:val="123E1BBB"/>
    <w:rsid w:val="125502EA"/>
    <w:rsid w:val="125E3AB9"/>
    <w:rsid w:val="12605A1A"/>
    <w:rsid w:val="12612530"/>
    <w:rsid w:val="12646245"/>
    <w:rsid w:val="126D2D87"/>
    <w:rsid w:val="12724343"/>
    <w:rsid w:val="127310F7"/>
    <w:rsid w:val="1297482D"/>
    <w:rsid w:val="13017F84"/>
    <w:rsid w:val="13137BA5"/>
    <w:rsid w:val="132C0098"/>
    <w:rsid w:val="133B0361"/>
    <w:rsid w:val="13542546"/>
    <w:rsid w:val="13701E61"/>
    <w:rsid w:val="13727C91"/>
    <w:rsid w:val="1381572D"/>
    <w:rsid w:val="138A5677"/>
    <w:rsid w:val="138D4030"/>
    <w:rsid w:val="13AB757D"/>
    <w:rsid w:val="13D54FA0"/>
    <w:rsid w:val="13D943D6"/>
    <w:rsid w:val="13EC3D64"/>
    <w:rsid w:val="13ED322A"/>
    <w:rsid w:val="14031BE8"/>
    <w:rsid w:val="14075761"/>
    <w:rsid w:val="14080658"/>
    <w:rsid w:val="14413C8E"/>
    <w:rsid w:val="145E0269"/>
    <w:rsid w:val="146331DF"/>
    <w:rsid w:val="146F5050"/>
    <w:rsid w:val="148253C9"/>
    <w:rsid w:val="14E20373"/>
    <w:rsid w:val="14E9096A"/>
    <w:rsid w:val="150B2516"/>
    <w:rsid w:val="15317707"/>
    <w:rsid w:val="1534093B"/>
    <w:rsid w:val="153D57F6"/>
    <w:rsid w:val="153D6AC0"/>
    <w:rsid w:val="155175A5"/>
    <w:rsid w:val="156271B9"/>
    <w:rsid w:val="1587700C"/>
    <w:rsid w:val="15DC78D9"/>
    <w:rsid w:val="162414B5"/>
    <w:rsid w:val="162F6C8D"/>
    <w:rsid w:val="16421557"/>
    <w:rsid w:val="167559ED"/>
    <w:rsid w:val="16813DF6"/>
    <w:rsid w:val="168B3C85"/>
    <w:rsid w:val="16A676A5"/>
    <w:rsid w:val="16EA5311"/>
    <w:rsid w:val="17075131"/>
    <w:rsid w:val="1716031C"/>
    <w:rsid w:val="1728362D"/>
    <w:rsid w:val="173456EC"/>
    <w:rsid w:val="17606E8A"/>
    <w:rsid w:val="17681DC7"/>
    <w:rsid w:val="178252C3"/>
    <w:rsid w:val="17871E98"/>
    <w:rsid w:val="178A75F2"/>
    <w:rsid w:val="179E0646"/>
    <w:rsid w:val="17A030FB"/>
    <w:rsid w:val="17CC7BDB"/>
    <w:rsid w:val="17D9477B"/>
    <w:rsid w:val="17FA7EDA"/>
    <w:rsid w:val="180533E2"/>
    <w:rsid w:val="1808777F"/>
    <w:rsid w:val="180B1CFC"/>
    <w:rsid w:val="18106D81"/>
    <w:rsid w:val="18233178"/>
    <w:rsid w:val="18253834"/>
    <w:rsid w:val="182A2071"/>
    <w:rsid w:val="183E6241"/>
    <w:rsid w:val="185554C0"/>
    <w:rsid w:val="186B79A4"/>
    <w:rsid w:val="186C2AFE"/>
    <w:rsid w:val="18791357"/>
    <w:rsid w:val="18817BDC"/>
    <w:rsid w:val="1889512E"/>
    <w:rsid w:val="188E26B4"/>
    <w:rsid w:val="18BD3FFE"/>
    <w:rsid w:val="18C47DAE"/>
    <w:rsid w:val="18D7030C"/>
    <w:rsid w:val="18DE5143"/>
    <w:rsid w:val="18F877B1"/>
    <w:rsid w:val="190A7D00"/>
    <w:rsid w:val="190B5A10"/>
    <w:rsid w:val="191D6A94"/>
    <w:rsid w:val="1921246A"/>
    <w:rsid w:val="19453D0C"/>
    <w:rsid w:val="199378F7"/>
    <w:rsid w:val="19A67941"/>
    <w:rsid w:val="19CC571C"/>
    <w:rsid w:val="19D04AD3"/>
    <w:rsid w:val="19DE5302"/>
    <w:rsid w:val="19E371F3"/>
    <w:rsid w:val="1A1C24B2"/>
    <w:rsid w:val="1A2023DF"/>
    <w:rsid w:val="1A3324DC"/>
    <w:rsid w:val="1A3B3AC3"/>
    <w:rsid w:val="1A6D71E3"/>
    <w:rsid w:val="1A7738C4"/>
    <w:rsid w:val="1A8537F4"/>
    <w:rsid w:val="1A8542A7"/>
    <w:rsid w:val="1A8C51CF"/>
    <w:rsid w:val="1A9207DC"/>
    <w:rsid w:val="1A92615C"/>
    <w:rsid w:val="1AAC7978"/>
    <w:rsid w:val="1AAD0CA1"/>
    <w:rsid w:val="1AC87088"/>
    <w:rsid w:val="1ACA7299"/>
    <w:rsid w:val="1AD35DD5"/>
    <w:rsid w:val="1AF81DEB"/>
    <w:rsid w:val="1B1F5543"/>
    <w:rsid w:val="1B296861"/>
    <w:rsid w:val="1B5837A3"/>
    <w:rsid w:val="1B615DB4"/>
    <w:rsid w:val="1B64372C"/>
    <w:rsid w:val="1B67390D"/>
    <w:rsid w:val="1B7A4384"/>
    <w:rsid w:val="1B904669"/>
    <w:rsid w:val="1C027538"/>
    <w:rsid w:val="1C0458E9"/>
    <w:rsid w:val="1C0F67FD"/>
    <w:rsid w:val="1C3670FA"/>
    <w:rsid w:val="1C5E3BAC"/>
    <w:rsid w:val="1C854E5A"/>
    <w:rsid w:val="1C8D1B04"/>
    <w:rsid w:val="1C9408C4"/>
    <w:rsid w:val="1C952AE8"/>
    <w:rsid w:val="1CA06A19"/>
    <w:rsid w:val="1CA23094"/>
    <w:rsid w:val="1CBC7C54"/>
    <w:rsid w:val="1CBD1B93"/>
    <w:rsid w:val="1CC567D1"/>
    <w:rsid w:val="1CC73C9E"/>
    <w:rsid w:val="1CD6631F"/>
    <w:rsid w:val="1CDD63A0"/>
    <w:rsid w:val="1CFB2F96"/>
    <w:rsid w:val="1CFC1CDB"/>
    <w:rsid w:val="1D082C3B"/>
    <w:rsid w:val="1D124CCF"/>
    <w:rsid w:val="1D2D4A9A"/>
    <w:rsid w:val="1D3220F9"/>
    <w:rsid w:val="1D5B6CB6"/>
    <w:rsid w:val="1D692499"/>
    <w:rsid w:val="1D890193"/>
    <w:rsid w:val="1D9F271A"/>
    <w:rsid w:val="1DA139EB"/>
    <w:rsid w:val="1DA33D1D"/>
    <w:rsid w:val="1DA405CA"/>
    <w:rsid w:val="1DA71453"/>
    <w:rsid w:val="1DA733A0"/>
    <w:rsid w:val="1DAF3A20"/>
    <w:rsid w:val="1DB15334"/>
    <w:rsid w:val="1DDA6AC6"/>
    <w:rsid w:val="1DE62BBD"/>
    <w:rsid w:val="1DEE2763"/>
    <w:rsid w:val="1DFD329D"/>
    <w:rsid w:val="1E03088B"/>
    <w:rsid w:val="1E0A4260"/>
    <w:rsid w:val="1E16687D"/>
    <w:rsid w:val="1E167824"/>
    <w:rsid w:val="1E233E05"/>
    <w:rsid w:val="1E2652AB"/>
    <w:rsid w:val="1E3C6E90"/>
    <w:rsid w:val="1E6837DB"/>
    <w:rsid w:val="1E720290"/>
    <w:rsid w:val="1E761498"/>
    <w:rsid w:val="1E7D562B"/>
    <w:rsid w:val="1E982174"/>
    <w:rsid w:val="1E9966C0"/>
    <w:rsid w:val="1E9E4062"/>
    <w:rsid w:val="1E9F67CD"/>
    <w:rsid w:val="1EA83C33"/>
    <w:rsid w:val="1ECA59DF"/>
    <w:rsid w:val="1F000503"/>
    <w:rsid w:val="1F000CAC"/>
    <w:rsid w:val="1F186229"/>
    <w:rsid w:val="1F1A3D9B"/>
    <w:rsid w:val="1F254614"/>
    <w:rsid w:val="1F2546E3"/>
    <w:rsid w:val="1F2F6DC5"/>
    <w:rsid w:val="1F321DD1"/>
    <w:rsid w:val="1F3266D2"/>
    <w:rsid w:val="1F3A3E43"/>
    <w:rsid w:val="1F4473A5"/>
    <w:rsid w:val="1F4E6826"/>
    <w:rsid w:val="1F5778AB"/>
    <w:rsid w:val="1F9A42D2"/>
    <w:rsid w:val="1F9E1B79"/>
    <w:rsid w:val="1FB364A9"/>
    <w:rsid w:val="1FB83F74"/>
    <w:rsid w:val="1FBB3B2C"/>
    <w:rsid w:val="1FDB0274"/>
    <w:rsid w:val="1FE336BF"/>
    <w:rsid w:val="1FE832AD"/>
    <w:rsid w:val="1FF67355"/>
    <w:rsid w:val="1FFF0F71"/>
    <w:rsid w:val="1FFF3163"/>
    <w:rsid w:val="200A757D"/>
    <w:rsid w:val="20246B8C"/>
    <w:rsid w:val="202A07FD"/>
    <w:rsid w:val="202A3C8E"/>
    <w:rsid w:val="203110F0"/>
    <w:rsid w:val="20364FE2"/>
    <w:rsid w:val="20401922"/>
    <w:rsid w:val="20427A16"/>
    <w:rsid w:val="20493CEC"/>
    <w:rsid w:val="204B734A"/>
    <w:rsid w:val="207738A2"/>
    <w:rsid w:val="208D405A"/>
    <w:rsid w:val="20B648F3"/>
    <w:rsid w:val="20C7608F"/>
    <w:rsid w:val="20C9380A"/>
    <w:rsid w:val="20E119EF"/>
    <w:rsid w:val="210512D8"/>
    <w:rsid w:val="211767EB"/>
    <w:rsid w:val="21536F64"/>
    <w:rsid w:val="21585039"/>
    <w:rsid w:val="21951E9D"/>
    <w:rsid w:val="21E40ADE"/>
    <w:rsid w:val="21E4482C"/>
    <w:rsid w:val="21ED11A6"/>
    <w:rsid w:val="221D0DEE"/>
    <w:rsid w:val="222A16F2"/>
    <w:rsid w:val="222C3E08"/>
    <w:rsid w:val="223C4D83"/>
    <w:rsid w:val="2267441A"/>
    <w:rsid w:val="22717BDB"/>
    <w:rsid w:val="227B7846"/>
    <w:rsid w:val="227F5255"/>
    <w:rsid w:val="229474DE"/>
    <w:rsid w:val="229B244E"/>
    <w:rsid w:val="22A56F64"/>
    <w:rsid w:val="22B11952"/>
    <w:rsid w:val="22B20DCB"/>
    <w:rsid w:val="22BF1652"/>
    <w:rsid w:val="22D30C00"/>
    <w:rsid w:val="22E751E6"/>
    <w:rsid w:val="22EC613F"/>
    <w:rsid w:val="22F72972"/>
    <w:rsid w:val="23130B47"/>
    <w:rsid w:val="233360B8"/>
    <w:rsid w:val="23423B1D"/>
    <w:rsid w:val="2346607E"/>
    <w:rsid w:val="235657CC"/>
    <w:rsid w:val="23626F91"/>
    <w:rsid w:val="236A4148"/>
    <w:rsid w:val="237B5298"/>
    <w:rsid w:val="23A7245A"/>
    <w:rsid w:val="23FC3634"/>
    <w:rsid w:val="23FD4282"/>
    <w:rsid w:val="241126B6"/>
    <w:rsid w:val="242F31C6"/>
    <w:rsid w:val="243E1EB9"/>
    <w:rsid w:val="246E2F9D"/>
    <w:rsid w:val="24846C6F"/>
    <w:rsid w:val="24870042"/>
    <w:rsid w:val="248C57C4"/>
    <w:rsid w:val="24B450D6"/>
    <w:rsid w:val="24CA7DDD"/>
    <w:rsid w:val="24F54086"/>
    <w:rsid w:val="24F94EA7"/>
    <w:rsid w:val="250F10A6"/>
    <w:rsid w:val="25164F91"/>
    <w:rsid w:val="251A146A"/>
    <w:rsid w:val="25346BA2"/>
    <w:rsid w:val="254C4FD7"/>
    <w:rsid w:val="259D164B"/>
    <w:rsid w:val="25C14A33"/>
    <w:rsid w:val="25C6232E"/>
    <w:rsid w:val="25CA6D00"/>
    <w:rsid w:val="25E65807"/>
    <w:rsid w:val="25E86218"/>
    <w:rsid w:val="25EB7EBA"/>
    <w:rsid w:val="25FC66DC"/>
    <w:rsid w:val="26064801"/>
    <w:rsid w:val="260B414F"/>
    <w:rsid w:val="261F168A"/>
    <w:rsid w:val="262721DC"/>
    <w:rsid w:val="26383792"/>
    <w:rsid w:val="264C569A"/>
    <w:rsid w:val="265171F1"/>
    <w:rsid w:val="265473BA"/>
    <w:rsid w:val="26663627"/>
    <w:rsid w:val="26701340"/>
    <w:rsid w:val="26773864"/>
    <w:rsid w:val="268E41DD"/>
    <w:rsid w:val="2691235E"/>
    <w:rsid w:val="269740C3"/>
    <w:rsid w:val="26B50A94"/>
    <w:rsid w:val="26BA4D78"/>
    <w:rsid w:val="26CA2DA3"/>
    <w:rsid w:val="26D2216A"/>
    <w:rsid w:val="26E521D0"/>
    <w:rsid w:val="26F372CF"/>
    <w:rsid w:val="270C7482"/>
    <w:rsid w:val="27147094"/>
    <w:rsid w:val="27290827"/>
    <w:rsid w:val="272B5EDD"/>
    <w:rsid w:val="272D4F06"/>
    <w:rsid w:val="27372739"/>
    <w:rsid w:val="2738366C"/>
    <w:rsid w:val="27601A0F"/>
    <w:rsid w:val="27871ED9"/>
    <w:rsid w:val="278E271F"/>
    <w:rsid w:val="27944B1F"/>
    <w:rsid w:val="27974BB3"/>
    <w:rsid w:val="27991E3C"/>
    <w:rsid w:val="279B371E"/>
    <w:rsid w:val="279C4F7E"/>
    <w:rsid w:val="27B11285"/>
    <w:rsid w:val="27CF66AB"/>
    <w:rsid w:val="27D441B1"/>
    <w:rsid w:val="27DD0AE8"/>
    <w:rsid w:val="27EC4040"/>
    <w:rsid w:val="28042229"/>
    <w:rsid w:val="2807404C"/>
    <w:rsid w:val="2816394D"/>
    <w:rsid w:val="285233A3"/>
    <w:rsid w:val="285306DF"/>
    <w:rsid w:val="285D23B2"/>
    <w:rsid w:val="286330AB"/>
    <w:rsid w:val="28684ADF"/>
    <w:rsid w:val="286A6CF2"/>
    <w:rsid w:val="28713096"/>
    <w:rsid w:val="287610CA"/>
    <w:rsid w:val="287C54CD"/>
    <w:rsid w:val="28926067"/>
    <w:rsid w:val="289426E1"/>
    <w:rsid w:val="28A0328B"/>
    <w:rsid w:val="28A64763"/>
    <w:rsid w:val="28B23AD5"/>
    <w:rsid w:val="28B8721F"/>
    <w:rsid w:val="28CD7024"/>
    <w:rsid w:val="28CE574B"/>
    <w:rsid w:val="28E64FF1"/>
    <w:rsid w:val="28F55F8F"/>
    <w:rsid w:val="292319E3"/>
    <w:rsid w:val="29424C74"/>
    <w:rsid w:val="29551050"/>
    <w:rsid w:val="295C0659"/>
    <w:rsid w:val="29784198"/>
    <w:rsid w:val="297B3231"/>
    <w:rsid w:val="29961DC9"/>
    <w:rsid w:val="299F3623"/>
    <w:rsid w:val="29A2114B"/>
    <w:rsid w:val="29B77AB9"/>
    <w:rsid w:val="29D25B2C"/>
    <w:rsid w:val="29D8416A"/>
    <w:rsid w:val="29E02004"/>
    <w:rsid w:val="29F504B3"/>
    <w:rsid w:val="29FA444D"/>
    <w:rsid w:val="2A0525DD"/>
    <w:rsid w:val="2A0A641C"/>
    <w:rsid w:val="2A0B3516"/>
    <w:rsid w:val="2A144B9D"/>
    <w:rsid w:val="2A2652B5"/>
    <w:rsid w:val="2A436976"/>
    <w:rsid w:val="2A6D5755"/>
    <w:rsid w:val="2A7442DA"/>
    <w:rsid w:val="2A8041C1"/>
    <w:rsid w:val="2A810809"/>
    <w:rsid w:val="2A82674D"/>
    <w:rsid w:val="2A88129A"/>
    <w:rsid w:val="2A8A45CA"/>
    <w:rsid w:val="2A8F17CD"/>
    <w:rsid w:val="2A966D71"/>
    <w:rsid w:val="2A975380"/>
    <w:rsid w:val="2AA34168"/>
    <w:rsid w:val="2AB97AA9"/>
    <w:rsid w:val="2ACB2CB7"/>
    <w:rsid w:val="2ADC50F3"/>
    <w:rsid w:val="2ADF35CB"/>
    <w:rsid w:val="2AE52EA7"/>
    <w:rsid w:val="2AF851F1"/>
    <w:rsid w:val="2AFC5C56"/>
    <w:rsid w:val="2B0B1F4D"/>
    <w:rsid w:val="2B143D8B"/>
    <w:rsid w:val="2B2205E5"/>
    <w:rsid w:val="2B280A21"/>
    <w:rsid w:val="2B4C74C0"/>
    <w:rsid w:val="2B841553"/>
    <w:rsid w:val="2B9319FE"/>
    <w:rsid w:val="2BA00E2B"/>
    <w:rsid w:val="2BA75E0D"/>
    <w:rsid w:val="2BB16302"/>
    <w:rsid w:val="2BBB2C86"/>
    <w:rsid w:val="2BC63AE2"/>
    <w:rsid w:val="2BCC6ACA"/>
    <w:rsid w:val="2BCE6500"/>
    <w:rsid w:val="2BCF1859"/>
    <w:rsid w:val="2BDC51DA"/>
    <w:rsid w:val="2BDE53F0"/>
    <w:rsid w:val="2BE31AA0"/>
    <w:rsid w:val="2C051969"/>
    <w:rsid w:val="2C0D04B6"/>
    <w:rsid w:val="2C0D776F"/>
    <w:rsid w:val="2C10321A"/>
    <w:rsid w:val="2C1078B3"/>
    <w:rsid w:val="2C2B5166"/>
    <w:rsid w:val="2C2C5BA6"/>
    <w:rsid w:val="2C381752"/>
    <w:rsid w:val="2C5153C8"/>
    <w:rsid w:val="2C525955"/>
    <w:rsid w:val="2C6F0779"/>
    <w:rsid w:val="2C8163B9"/>
    <w:rsid w:val="2CA91423"/>
    <w:rsid w:val="2CAA04EE"/>
    <w:rsid w:val="2CBD19F2"/>
    <w:rsid w:val="2CBE4AE7"/>
    <w:rsid w:val="2CD148C7"/>
    <w:rsid w:val="2CD35E12"/>
    <w:rsid w:val="2CE46012"/>
    <w:rsid w:val="2CFB0061"/>
    <w:rsid w:val="2D0D7F95"/>
    <w:rsid w:val="2D0F1F27"/>
    <w:rsid w:val="2D232384"/>
    <w:rsid w:val="2D7B4E72"/>
    <w:rsid w:val="2D815734"/>
    <w:rsid w:val="2D826079"/>
    <w:rsid w:val="2DA34ECF"/>
    <w:rsid w:val="2DBE79FD"/>
    <w:rsid w:val="2DC578C2"/>
    <w:rsid w:val="2DCF43C7"/>
    <w:rsid w:val="2DE71356"/>
    <w:rsid w:val="2DFE7CD4"/>
    <w:rsid w:val="2E2404AE"/>
    <w:rsid w:val="2E2B7D60"/>
    <w:rsid w:val="2E316B81"/>
    <w:rsid w:val="2E4B24A2"/>
    <w:rsid w:val="2E5D6128"/>
    <w:rsid w:val="2E6E1F6C"/>
    <w:rsid w:val="2E785682"/>
    <w:rsid w:val="2E8567BC"/>
    <w:rsid w:val="2E9F3FE1"/>
    <w:rsid w:val="2EFA72C6"/>
    <w:rsid w:val="2EFB1D7C"/>
    <w:rsid w:val="2F1737BB"/>
    <w:rsid w:val="2F1838A4"/>
    <w:rsid w:val="2F2F4422"/>
    <w:rsid w:val="2F340C7F"/>
    <w:rsid w:val="2F366414"/>
    <w:rsid w:val="2F3F7A84"/>
    <w:rsid w:val="2F4712D4"/>
    <w:rsid w:val="2F4F06AC"/>
    <w:rsid w:val="2F591C05"/>
    <w:rsid w:val="2F890256"/>
    <w:rsid w:val="2F9905C8"/>
    <w:rsid w:val="2F9C22EB"/>
    <w:rsid w:val="2F9F63D8"/>
    <w:rsid w:val="2FAC350A"/>
    <w:rsid w:val="2FC43317"/>
    <w:rsid w:val="2FC53A9F"/>
    <w:rsid w:val="2FE7533A"/>
    <w:rsid w:val="2FEC6D6D"/>
    <w:rsid w:val="2FED7963"/>
    <w:rsid w:val="30267B9E"/>
    <w:rsid w:val="303019DA"/>
    <w:rsid w:val="3032683C"/>
    <w:rsid w:val="304664A6"/>
    <w:rsid w:val="304C1C2B"/>
    <w:rsid w:val="305C48FE"/>
    <w:rsid w:val="306A7582"/>
    <w:rsid w:val="30737E53"/>
    <w:rsid w:val="30766915"/>
    <w:rsid w:val="30A0706F"/>
    <w:rsid w:val="30B04ADD"/>
    <w:rsid w:val="30CA4027"/>
    <w:rsid w:val="30CE0A03"/>
    <w:rsid w:val="30E11E11"/>
    <w:rsid w:val="30E26FCB"/>
    <w:rsid w:val="30E40624"/>
    <w:rsid w:val="30F2693B"/>
    <w:rsid w:val="310B0949"/>
    <w:rsid w:val="312A07EA"/>
    <w:rsid w:val="313F0173"/>
    <w:rsid w:val="31730189"/>
    <w:rsid w:val="317C6E21"/>
    <w:rsid w:val="318019D6"/>
    <w:rsid w:val="31937A56"/>
    <w:rsid w:val="31B5469D"/>
    <w:rsid w:val="31C702CC"/>
    <w:rsid w:val="31C975B7"/>
    <w:rsid w:val="31D67E86"/>
    <w:rsid w:val="31DC0B04"/>
    <w:rsid w:val="32284A35"/>
    <w:rsid w:val="32321FD5"/>
    <w:rsid w:val="323978A0"/>
    <w:rsid w:val="324B40E8"/>
    <w:rsid w:val="324D6A40"/>
    <w:rsid w:val="325A2DAD"/>
    <w:rsid w:val="325E07D9"/>
    <w:rsid w:val="326510A1"/>
    <w:rsid w:val="327B3A16"/>
    <w:rsid w:val="327F50A9"/>
    <w:rsid w:val="327F78CF"/>
    <w:rsid w:val="32843289"/>
    <w:rsid w:val="32860934"/>
    <w:rsid w:val="32995CD0"/>
    <w:rsid w:val="32AC66F4"/>
    <w:rsid w:val="32B52B5E"/>
    <w:rsid w:val="32C77748"/>
    <w:rsid w:val="32D2710A"/>
    <w:rsid w:val="32DC1A27"/>
    <w:rsid w:val="32FD578F"/>
    <w:rsid w:val="330F3998"/>
    <w:rsid w:val="33171143"/>
    <w:rsid w:val="331B15CD"/>
    <w:rsid w:val="334D5EEA"/>
    <w:rsid w:val="33847D15"/>
    <w:rsid w:val="33900B86"/>
    <w:rsid w:val="33BC7E38"/>
    <w:rsid w:val="33BD2C08"/>
    <w:rsid w:val="33CB2735"/>
    <w:rsid w:val="33EB4163"/>
    <w:rsid w:val="33FB0438"/>
    <w:rsid w:val="341A17A7"/>
    <w:rsid w:val="3437277E"/>
    <w:rsid w:val="34401091"/>
    <w:rsid w:val="3444200A"/>
    <w:rsid w:val="3448687F"/>
    <w:rsid w:val="344F3EB7"/>
    <w:rsid w:val="345852E2"/>
    <w:rsid w:val="345A4C3C"/>
    <w:rsid w:val="348A7A4A"/>
    <w:rsid w:val="348E344D"/>
    <w:rsid w:val="34900C4D"/>
    <w:rsid w:val="34D911A0"/>
    <w:rsid w:val="34DD2EC5"/>
    <w:rsid w:val="3509462A"/>
    <w:rsid w:val="35255906"/>
    <w:rsid w:val="352763ED"/>
    <w:rsid w:val="3536635B"/>
    <w:rsid w:val="35385A06"/>
    <w:rsid w:val="354440E3"/>
    <w:rsid w:val="354555F4"/>
    <w:rsid w:val="35471A6D"/>
    <w:rsid w:val="354D2A2A"/>
    <w:rsid w:val="35532B89"/>
    <w:rsid w:val="355C278C"/>
    <w:rsid w:val="355E20C9"/>
    <w:rsid w:val="35646571"/>
    <w:rsid w:val="356D7F8B"/>
    <w:rsid w:val="356F421C"/>
    <w:rsid w:val="358672A0"/>
    <w:rsid w:val="358B59CE"/>
    <w:rsid w:val="358E3855"/>
    <w:rsid w:val="35996C03"/>
    <w:rsid w:val="35C92770"/>
    <w:rsid w:val="35DB7F52"/>
    <w:rsid w:val="35F312BD"/>
    <w:rsid w:val="35F41248"/>
    <w:rsid w:val="36065054"/>
    <w:rsid w:val="361608B9"/>
    <w:rsid w:val="361730B7"/>
    <w:rsid w:val="3617332D"/>
    <w:rsid w:val="36260B25"/>
    <w:rsid w:val="362B0E7A"/>
    <w:rsid w:val="362B6204"/>
    <w:rsid w:val="36334291"/>
    <w:rsid w:val="363B15F0"/>
    <w:rsid w:val="367A19D3"/>
    <w:rsid w:val="368200D1"/>
    <w:rsid w:val="3686575B"/>
    <w:rsid w:val="368C4BD8"/>
    <w:rsid w:val="36AD7BB8"/>
    <w:rsid w:val="36B95928"/>
    <w:rsid w:val="36CE48DC"/>
    <w:rsid w:val="36CF5A9D"/>
    <w:rsid w:val="36F403CB"/>
    <w:rsid w:val="37015C05"/>
    <w:rsid w:val="37177158"/>
    <w:rsid w:val="37285D30"/>
    <w:rsid w:val="374439F0"/>
    <w:rsid w:val="3745582B"/>
    <w:rsid w:val="37713CB7"/>
    <w:rsid w:val="378334EB"/>
    <w:rsid w:val="37981849"/>
    <w:rsid w:val="37A933C9"/>
    <w:rsid w:val="37AD7954"/>
    <w:rsid w:val="37B230F1"/>
    <w:rsid w:val="37B4279D"/>
    <w:rsid w:val="37D57FC1"/>
    <w:rsid w:val="37F74C3B"/>
    <w:rsid w:val="37F932B7"/>
    <w:rsid w:val="382D74CD"/>
    <w:rsid w:val="383F6C75"/>
    <w:rsid w:val="3851359F"/>
    <w:rsid w:val="385B2F50"/>
    <w:rsid w:val="387E2E6E"/>
    <w:rsid w:val="387F5C9F"/>
    <w:rsid w:val="38917337"/>
    <w:rsid w:val="389B146D"/>
    <w:rsid w:val="38B25FAF"/>
    <w:rsid w:val="38D14B93"/>
    <w:rsid w:val="38DD43B3"/>
    <w:rsid w:val="38E97FE5"/>
    <w:rsid w:val="38EB4EBD"/>
    <w:rsid w:val="39172753"/>
    <w:rsid w:val="391839C3"/>
    <w:rsid w:val="39236CEC"/>
    <w:rsid w:val="39245AF1"/>
    <w:rsid w:val="39282808"/>
    <w:rsid w:val="393032C7"/>
    <w:rsid w:val="396B01C6"/>
    <w:rsid w:val="399027BE"/>
    <w:rsid w:val="399C2C0E"/>
    <w:rsid w:val="39B273A1"/>
    <w:rsid w:val="39C059D5"/>
    <w:rsid w:val="39C90F7B"/>
    <w:rsid w:val="39CD3480"/>
    <w:rsid w:val="39ED5916"/>
    <w:rsid w:val="39FF5064"/>
    <w:rsid w:val="3A1136A7"/>
    <w:rsid w:val="3A2B147F"/>
    <w:rsid w:val="3A425FE3"/>
    <w:rsid w:val="3A5F5316"/>
    <w:rsid w:val="3A673D7D"/>
    <w:rsid w:val="3AA02F5C"/>
    <w:rsid w:val="3AE61C84"/>
    <w:rsid w:val="3AE74E00"/>
    <w:rsid w:val="3B085A94"/>
    <w:rsid w:val="3B1B7770"/>
    <w:rsid w:val="3B1E7328"/>
    <w:rsid w:val="3B444187"/>
    <w:rsid w:val="3B58191C"/>
    <w:rsid w:val="3B5D4965"/>
    <w:rsid w:val="3B704748"/>
    <w:rsid w:val="3B722B4C"/>
    <w:rsid w:val="3BA30B9C"/>
    <w:rsid w:val="3BA42E00"/>
    <w:rsid w:val="3BAD3FB5"/>
    <w:rsid w:val="3BBB55B6"/>
    <w:rsid w:val="3BCC70EE"/>
    <w:rsid w:val="3BCD3849"/>
    <w:rsid w:val="3BCF61A5"/>
    <w:rsid w:val="3BDA7F8B"/>
    <w:rsid w:val="3BDE7822"/>
    <w:rsid w:val="3C3058C2"/>
    <w:rsid w:val="3C363338"/>
    <w:rsid w:val="3C457F41"/>
    <w:rsid w:val="3C4C2E31"/>
    <w:rsid w:val="3C64503C"/>
    <w:rsid w:val="3C6C2D54"/>
    <w:rsid w:val="3C7154C0"/>
    <w:rsid w:val="3C7A4FC0"/>
    <w:rsid w:val="3C8E0B48"/>
    <w:rsid w:val="3C9F4088"/>
    <w:rsid w:val="3CAE26CB"/>
    <w:rsid w:val="3D177DF2"/>
    <w:rsid w:val="3D283784"/>
    <w:rsid w:val="3D4F4A30"/>
    <w:rsid w:val="3D555773"/>
    <w:rsid w:val="3D561CA1"/>
    <w:rsid w:val="3D5A2948"/>
    <w:rsid w:val="3D9D74A2"/>
    <w:rsid w:val="3DA24672"/>
    <w:rsid w:val="3DA56E7C"/>
    <w:rsid w:val="3DB24FB5"/>
    <w:rsid w:val="3DC31AA7"/>
    <w:rsid w:val="3DC37CCE"/>
    <w:rsid w:val="3DDC716D"/>
    <w:rsid w:val="3DE1424A"/>
    <w:rsid w:val="3DE25EE2"/>
    <w:rsid w:val="3DFC1450"/>
    <w:rsid w:val="3E1E6BCD"/>
    <w:rsid w:val="3E4B7FF9"/>
    <w:rsid w:val="3E5A462E"/>
    <w:rsid w:val="3E7F0F98"/>
    <w:rsid w:val="3E966B6D"/>
    <w:rsid w:val="3EB73030"/>
    <w:rsid w:val="3ECF4058"/>
    <w:rsid w:val="3EF462E0"/>
    <w:rsid w:val="3EFE2ECC"/>
    <w:rsid w:val="3EFE33AB"/>
    <w:rsid w:val="3F130D72"/>
    <w:rsid w:val="3F1E77B0"/>
    <w:rsid w:val="3F243801"/>
    <w:rsid w:val="3F29124B"/>
    <w:rsid w:val="3F5150EF"/>
    <w:rsid w:val="3F527366"/>
    <w:rsid w:val="3F5E4B98"/>
    <w:rsid w:val="3F8C09FC"/>
    <w:rsid w:val="3F965947"/>
    <w:rsid w:val="3F9C44A6"/>
    <w:rsid w:val="3FBC687D"/>
    <w:rsid w:val="3FBD12D2"/>
    <w:rsid w:val="3FC30B65"/>
    <w:rsid w:val="3FC514EA"/>
    <w:rsid w:val="3FED40FB"/>
    <w:rsid w:val="3FF1372E"/>
    <w:rsid w:val="3FF7571D"/>
    <w:rsid w:val="40030794"/>
    <w:rsid w:val="40084C66"/>
    <w:rsid w:val="401478C6"/>
    <w:rsid w:val="403A0274"/>
    <w:rsid w:val="4050382E"/>
    <w:rsid w:val="4052479C"/>
    <w:rsid w:val="40726BD0"/>
    <w:rsid w:val="40765FB9"/>
    <w:rsid w:val="40866F3E"/>
    <w:rsid w:val="409B1553"/>
    <w:rsid w:val="40AD06CD"/>
    <w:rsid w:val="40BD5640"/>
    <w:rsid w:val="40CA067F"/>
    <w:rsid w:val="40CD0485"/>
    <w:rsid w:val="40D83F72"/>
    <w:rsid w:val="40D97189"/>
    <w:rsid w:val="40E47189"/>
    <w:rsid w:val="40F452DA"/>
    <w:rsid w:val="40F700CA"/>
    <w:rsid w:val="41060168"/>
    <w:rsid w:val="410712E3"/>
    <w:rsid w:val="4108266E"/>
    <w:rsid w:val="410A0895"/>
    <w:rsid w:val="41196CAB"/>
    <w:rsid w:val="412628D8"/>
    <w:rsid w:val="41541148"/>
    <w:rsid w:val="415A4E15"/>
    <w:rsid w:val="41727291"/>
    <w:rsid w:val="417B18A3"/>
    <w:rsid w:val="417E419A"/>
    <w:rsid w:val="41960D36"/>
    <w:rsid w:val="419D7984"/>
    <w:rsid w:val="41A94DC9"/>
    <w:rsid w:val="41B315EF"/>
    <w:rsid w:val="41B678B7"/>
    <w:rsid w:val="41BE278C"/>
    <w:rsid w:val="41C93773"/>
    <w:rsid w:val="41E26B2C"/>
    <w:rsid w:val="41F066B7"/>
    <w:rsid w:val="41FC2FB8"/>
    <w:rsid w:val="420F254F"/>
    <w:rsid w:val="4223046D"/>
    <w:rsid w:val="4226543F"/>
    <w:rsid w:val="423B3AFA"/>
    <w:rsid w:val="4250591B"/>
    <w:rsid w:val="425C22DF"/>
    <w:rsid w:val="427044D3"/>
    <w:rsid w:val="427B360A"/>
    <w:rsid w:val="4291210F"/>
    <w:rsid w:val="42A246C5"/>
    <w:rsid w:val="42BB77AE"/>
    <w:rsid w:val="42C25387"/>
    <w:rsid w:val="42DD42E4"/>
    <w:rsid w:val="42DE0839"/>
    <w:rsid w:val="42E7466E"/>
    <w:rsid w:val="42F72B21"/>
    <w:rsid w:val="42FF7460"/>
    <w:rsid w:val="43093697"/>
    <w:rsid w:val="432F6BDB"/>
    <w:rsid w:val="433A0034"/>
    <w:rsid w:val="436018DF"/>
    <w:rsid w:val="439337D9"/>
    <w:rsid w:val="43A62AC0"/>
    <w:rsid w:val="43B5317B"/>
    <w:rsid w:val="43C25570"/>
    <w:rsid w:val="43E37CE2"/>
    <w:rsid w:val="43EB5585"/>
    <w:rsid w:val="43F43249"/>
    <w:rsid w:val="440D6174"/>
    <w:rsid w:val="441363E8"/>
    <w:rsid w:val="4415754A"/>
    <w:rsid w:val="441A626C"/>
    <w:rsid w:val="443979F6"/>
    <w:rsid w:val="443B51A2"/>
    <w:rsid w:val="443C3FE0"/>
    <w:rsid w:val="44476AD1"/>
    <w:rsid w:val="445164CB"/>
    <w:rsid w:val="44557FC8"/>
    <w:rsid w:val="44597C04"/>
    <w:rsid w:val="44736F2C"/>
    <w:rsid w:val="449D1F88"/>
    <w:rsid w:val="44B51B40"/>
    <w:rsid w:val="44C0300B"/>
    <w:rsid w:val="44C57415"/>
    <w:rsid w:val="4506175D"/>
    <w:rsid w:val="4515274B"/>
    <w:rsid w:val="452044C3"/>
    <w:rsid w:val="45293464"/>
    <w:rsid w:val="452A3460"/>
    <w:rsid w:val="452C7FBB"/>
    <w:rsid w:val="4543160C"/>
    <w:rsid w:val="455B4449"/>
    <w:rsid w:val="45763455"/>
    <w:rsid w:val="457976DC"/>
    <w:rsid w:val="459B3A1C"/>
    <w:rsid w:val="45A022D5"/>
    <w:rsid w:val="45B348C8"/>
    <w:rsid w:val="45E20B24"/>
    <w:rsid w:val="45E43D1F"/>
    <w:rsid w:val="45EC4920"/>
    <w:rsid w:val="45ED3056"/>
    <w:rsid w:val="45F93CE2"/>
    <w:rsid w:val="462100D9"/>
    <w:rsid w:val="462C729B"/>
    <w:rsid w:val="46320783"/>
    <w:rsid w:val="46407EC9"/>
    <w:rsid w:val="46425314"/>
    <w:rsid w:val="464E114F"/>
    <w:rsid w:val="465B2F85"/>
    <w:rsid w:val="467562B5"/>
    <w:rsid w:val="46760728"/>
    <w:rsid w:val="46A3341E"/>
    <w:rsid w:val="46B370F3"/>
    <w:rsid w:val="46B811CD"/>
    <w:rsid w:val="46F11098"/>
    <w:rsid w:val="470F6FC5"/>
    <w:rsid w:val="47113FBE"/>
    <w:rsid w:val="471C7C8F"/>
    <w:rsid w:val="472471E1"/>
    <w:rsid w:val="472D7062"/>
    <w:rsid w:val="473A3FF4"/>
    <w:rsid w:val="47412851"/>
    <w:rsid w:val="47511CB4"/>
    <w:rsid w:val="47523486"/>
    <w:rsid w:val="47701882"/>
    <w:rsid w:val="47763D58"/>
    <w:rsid w:val="47981EF4"/>
    <w:rsid w:val="479E3A3C"/>
    <w:rsid w:val="47A54B9C"/>
    <w:rsid w:val="47B25520"/>
    <w:rsid w:val="47BC6EA4"/>
    <w:rsid w:val="47C46A48"/>
    <w:rsid w:val="47D1387C"/>
    <w:rsid w:val="47E150C0"/>
    <w:rsid w:val="47E84A68"/>
    <w:rsid w:val="47FE3B4D"/>
    <w:rsid w:val="47FF54BE"/>
    <w:rsid w:val="481376A9"/>
    <w:rsid w:val="481A618F"/>
    <w:rsid w:val="485617B6"/>
    <w:rsid w:val="48566C56"/>
    <w:rsid w:val="48590851"/>
    <w:rsid w:val="48632D79"/>
    <w:rsid w:val="486B22CB"/>
    <w:rsid w:val="486C132D"/>
    <w:rsid w:val="48786C1F"/>
    <w:rsid w:val="48791237"/>
    <w:rsid w:val="4888267D"/>
    <w:rsid w:val="488D1972"/>
    <w:rsid w:val="48941DB1"/>
    <w:rsid w:val="48996FFE"/>
    <w:rsid w:val="489C1A7F"/>
    <w:rsid w:val="48A719C7"/>
    <w:rsid w:val="48F74149"/>
    <w:rsid w:val="48FA127C"/>
    <w:rsid w:val="4931715D"/>
    <w:rsid w:val="494B196C"/>
    <w:rsid w:val="49526D9F"/>
    <w:rsid w:val="495B6B9A"/>
    <w:rsid w:val="49612487"/>
    <w:rsid w:val="4975668E"/>
    <w:rsid w:val="497A3E05"/>
    <w:rsid w:val="49977240"/>
    <w:rsid w:val="49C42C98"/>
    <w:rsid w:val="49D11752"/>
    <w:rsid w:val="49DB7ABE"/>
    <w:rsid w:val="4A3A58A6"/>
    <w:rsid w:val="4A465D6B"/>
    <w:rsid w:val="4A4E5544"/>
    <w:rsid w:val="4A51721B"/>
    <w:rsid w:val="4A6901F3"/>
    <w:rsid w:val="4A874D84"/>
    <w:rsid w:val="4A944653"/>
    <w:rsid w:val="4AD339C3"/>
    <w:rsid w:val="4B01637C"/>
    <w:rsid w:val="4B067DD3"/>
    <w:rsid w:val="4B103B37"/>
    <w:rsid w:val="4B1F1CD4"/>
    <w:rsid w:val="4B204F0C"/>
    <w:rsid w:val="4B343D60"/>
    <w:rsid w:val="4B566F35"/>
    <w:rsid w:val="4B5D01B5"/>
    <w:rsid w:val="4B7003A0"/>
    <w:rsid w:val="4B7161A0"/>
    <w:rsid w:val="4B745DF5"/>
    <w:rsid w:val="4B7719BC"/>
    <w:rsid w:val="4B797045"/>
    <w:rsid w:val="4B801DF0"/>
    <w:rsid w:val="4B802902"/>
    <w:rsid w:val="4B894303"/>
    <w:rsid w:val="4B91738D"/>
    <w:rsid w:val="4B9248A4"/>
    <w:rsid w:val="4B952BD3"/>
    <w:rsid w:val="4BD75850"/>
    <w:rsid w:val="4BE316A0"/>
    <w:rsid w:val="4BF066AC"/>
    <w:rsid w:val="4BF8191F"/>
    <w:rsid w:val="4BFB2A7F"/>
    <w:rsid w:val="4C1420F4"/>
    <w:rsid w:val="4C2403AC"/>
    <w:rsid w:val="4C2B0092"/>
    <w:rsid w:val="4C2D4364"/>
    <w:rsid w:val="4C353256"/>
    <w:rsid w:val="4C366BAE"/>
    <w:rsid w:val="4C3C0083"/>
    <w:rsid w:val="4C5B59D7"/>
    <w:rsid w:val="4C6108F9"/>
    <w:rsid w:val="4C6C3E72"/>
    <w:rsid w:val="4C754903"/>
    <w:rsid w:val="4C8C6BD3"/>
    <w:rsid w:val="4CA36F45"/>
    <w:rsid w:val="4CC76948"/>
    <w:rsid w:val="4CD16FC3"/>
    <w:rsid w:val="4CDB5883"/>
    <w:rsid w:val="4CE0503A"/>
    <w:rsid w:val="4CE21C61"/>
    <w:rsid w:val="4D046231"/>
    <w:rsid w:val="4D2D1C92"/>
    <w:rsid w:val="4D457797"/>
    <w:rsid w:val="4D5772B4"/>
    <w:rsid w:val="4D68345D"/>
    <w:rsid w:val="4D6B1D41"/>
    <w:rsid w:val="4D6B25FB"/>
    <w:rsid w:val="4D6B297B"/>
    <w:rsid w:val="4D7D134F"/>
    <w:rsid w:val="4D7D61B8"/>
    <w:rsid w:val="4D841CF8"/>
    <w:rsid w:val="4D8834F5"/>
    <w:rsid w:val="4DAC4127"/>
    <w:rsid w:val="4DEF4E7E"/>
    <w:rsid w:val="4DF36C55"/>
    <w:rsid w:val="4DFE2F22"/>
    <w:rsid w:val="4DFF64DE"/>
    <w:rsid w:val="4E1E1C6E"/>
    <w:rsid w:val="4E237C76"/>
    <w:rsid w:val="4E261079"/>
    <w:rsid w:val="4E401D49"/>
    <w:rsid w:val="4E573669"/>
    <w:rsid w:val="4E641EF4"/>
    <w:rsid w:val="4E762E28"/>
    <w:rsid w:val="4E763592"/>
    <w:rsid w:val="4E840811"/>
    <w:rsid w:val="4E9A6CF9"/>
    <w:rsid w:val="4E9E325F"/>
    <w:rsid w:val="4EA96C83"/>
    <w:rsid w:val="4EB44F9D"/>
    <w:rsid w:val="4EC037CE"/>
    <w:rsid w:val="4EC53800"/>
    <w:rsid w:val="4EC90521"/>
    <w:rsid w:val="4ED97B26"/>
    <w:rsid w:val="4EED2431"/>
    <w:rsid w:val="4EF312A0"/>
    <w:rsid w:val="4F032C4E"/>
    <w:rsid w:val="4F044FE7"/>
    <w:rsid w:val="4F0E644F"/>
    <w:rsid w:val="4F1F3311"/>
    <w:rsid w:val="4F351D0F"/>
    <w:rsid w:val="4F3E7F70"/>
    <w:rsid w:val="4F593625"/>
    <w:rsid w:val="4F7B5061"/>
    <w:rsid w:val="4F83018E"/>
    <w:rsid w:val="4F892A3D"/>
    <w:rsid w:val="4F8A609D"/>
    <w:rsid w:val="4F955E68"/>
    <w:rsid w:val="4FA53933"/>
    <w:rsid w:val="4FB33D16"/>
    <w:rsid w:val="4FBC4EEB"/>
    <w:rsid w:val="4FC94FAD"/>
    <w:rsid w:val="4FCD29E3"/>
    <w:rsid w:val="4FD84429"/>
    <w:rsid w:val="4FE43B90"/>
    <w:rsid w:val="4FE97CD4"/>
    <w:rsid w:val="4FEA5077"/>
    <w:rsid w:val="4FF05830"/>
    <w:rsid w:val="4FF124F3"/>
    <w:rsid w:val="50032309"/>
    <w:rsid w:val="50177416"/>
    <w:rsid w:val="501A5394"/>
    <w:rsid w:val="502A063D"/>
    <w:rsid w:val="502F7462"/>
    <w:rsid w:val="5030692D"/>
    <w:rsid w:val="50343A18"/>
    <w:rsid w:val="5036484D"/>
    <w:rsid w:val="503C4D9E"/>
    <w:rsid w:val="50425DE5"/>
    <w:rsid w:val="50457C8E"/>
    <w:rsid w:val="504D2146"/>
    <w:rsid w:val="5051713A"/>
    <w:rsid w:val="50543CCC"/>
    <w:rsid w:val="505A2547"/>
    <w:rsid w:val="5098650C"/>
    <w:rsid w:val="509B62DE"/>
    <w:rsid w:val="50A775CC"/>
    <w:rsid w:val="50B32B99"/>
    <w:rsid w:val="50CA30B1"/>
    <w:rsid w:val="50D17EEA"/>
    <w:rsid w:val="50D40523"/>
    <w:rsid w:val="50D71D48"/>
    <w:rsid w:val="5106759B"/>
    <w:rsid w:val="51231DBF"/>
    <w:rsid w:val="51333E73"/>
    <w:rsid w:val="514910DF"/>
    <w:rsid w:val="514B59F3"/>
    <w:rsid w:val="5180555D"/>
    <w:rsid w:val="518B1EA2"/>
    <w:rsid w:val="519A4EC2"/>
    <w:rsid w:val="51BC759F"/>
    <w:rsid w:val="51F44D9A"/>
    <w:rsid w:val="51FD1C02"/>
    <w:rsid w:val="52034F75"/>
    <w:rsid w:val="52057F81"/>
    <w:rsid w:val="52273E92"/>
    <w:rsid w:val="5249228F"/>
    <w:rsid w:val="524A7A2D"/>
    <w:rsid w:val="525363B9"/>
    <w:rsid w:val="52544068"/>
    <w:rsid w:val="52624548"/>
    <w:rsid w:val="526D2927"/>
    <w:rsid w:val="527E7DA1"/>
    <w:rsid w:val="528B0DD3"/>
    <w:rsid w:val="52953C20"/>
    <w:rsid w:val="529936C8"/>
    <w:rsid w:val="529D7A96"/>
    <w:rsid w:val="52CA41B5"/>
    <w:rsid w:val="52D074A0"/>
    <w:rsid w:val="52D62EA9"/>
    <w:rsid w:val="52D646F0"/>
    <w:rsid w:val="52D95A8E"/>
    <w:rsid w:val="52DF133B"/>
    <w:rsid w:val="52E56944"/>
    <w:rsid w:val="52E745FF"/>
    <w:rsid w:val="530E7EF4"/>
    <w:rsid w:val="5310717C"/>
    <w:rsid w:val="532620AD"/>
    <w:rsid w:val="533B7550"/>
    <w:rsid w:val="53593C52"/>
    <w:rsid w:val="535C0D39"/>
    <w:rsid w:val="536C0F55"/>
    <w:rsid w:val="537B0553"/>
    <w:rsid w:val="537B6986"/>
    <w:rsid w:val="537F21F3"/>
    <w:rsid w:val="539D1D74"/>
    <w:rsid w:val="53AF61C4"/>
    <w:rsid w:val="53B90781"/>
    <w:rsid w:val="53BB5DA0"/>
    <w:rsid w:val="53D853D9"/>
    <w:rsid w:val="53F679B2"/>
    <w:rsid w:val="54046A5F"/>
    <w:rsid w:val="540A04FE"/>
    <w:rsid w:val="541064DC"/>
    <w:rsid w:val="54150925"/>
    <w:rsid w:val="542C0F71"/>
    <w:rsid w:val="5431599B"/>
    <w:rsid w:val="544B4153"/>
    <w:rsid w:val="545032C7"/>
    <w:rsid w:val="546579AC"/>
    <w:rsid w:val="546F63B0"/>
    <w:rsid w:val="54781100"/>
    <w:rsid w:val="548A0080"/>
    <w:rsid w:val="549738F3"/>
    <w:rsid w:val="549A6E47"/>
    <w:rsid w:val="54A909D0"/>
    <w:rsid w:val="54C834A7"/>
    <w:rsid w:val="54D260A1"/>
    <w:rsid w:val="54F82279"/>
    <w:rsid w:val="54F847AD"/>
    <w:rsid w:val="550E697D"/>
    <w:rsid w:val="5536304D"/>
    <w:rsid w:val="55400CA1"/>
    <w:rsid w:val="556530DF"/>
    <w:rsid w:val="55671CCC"/>
    <w:rsid w:val="55975699"/>
    <w:rsid w:val="55B51029"/>
    <w:rsid w:val="55D379FA"/>
    <w:rsid w:val="55DC1676"/>
    <w:rsid w:val="55EF5195"/>
    <w:rsid w:val="55FC399D"/>
    <w:rsid w:val="56180CA5"/>
    <w:rsid w:val="564655F9"/>
    <w:rsid w:val="565875A1"/>
    <w:rsid w:val="565A1777"/>
    <w:rsid w:val="566B6157"/>
    <w:rsid w:val="5678362D"/>
    <w:rsid w:val="568C7DA7"/>
    <w:rsid w:val="569449E6"/>
    <w:rsid w:val="56B01F42"/>
    <w:rsid w:val="56B721DC"/>
    <w:rsid w:val="56B86358"/>
    <w:rsid w:val="56CA1891"/>
    <w:rsid w:val="56EF1D6A"/>
    <w:rsid w:val="57082A21"/>
    <w:rsid w:val="57083578"/>
    <w:rsid w:val="57114D01"/>
    <w:rsid w:val="57172AF2"/>
    <w:rsid w:val="572379A5"/>
    <w:rsid w:val="57244C0E"/>
    <w:rsid w:val="57401965"/>
    <w:rsid w:val="57480ECB"/>
    <w:rsid w:val="5770699E"/>
    <w:rsid w:val="577F1702"/>
    <w:rsid w:val="5780734C"/>
    <w:rsid w:val="578871AD"/>
    <w:rsid w:val="57BE15DC"/>
    <w:rsid w:val="57CE2810"/>
    <w:rsid w:val="57D67497"/>
    <w:rsid w:val="57DC1DA6"/>
    <w:rsid w:val="57ED411C"/>
    <w:rsid w:val="57F23DF3"/>
    <w:rsid w:val="58222295"/>
    <w:rsid w:val="58347E65"/>
    <w:rsid w:val="58450481"/>
    <w:rsid w:val="586141C2"/>
    <w:rsid w:val="58673FBC"/>
    <w:rsid w:val="58796B00"/>
    <w:rsid w:val="587B51E2"/>
    <w:rsid w:val="58C01A8B"/>
    <w:rsid w:val="58C246CE"/>
    <w:rsid w:val="58C4321D"/>
    <w:rsid w:val="58CD3B03"/>
    <w:rsid w:val="58E95FD5"/>
    <w:rsid w:val="58F525B0"/>
    <w:rsid w:val="590A6307"/>
    <w:rsid w:val="590E6950"/>
    <w:rsid w:val="591C1C8B"/>
    <w:rsid w:val="593D73A3"/>
    <w:rsid w:val="59434591"/>
    <w:rsid w:val="5969333F"/>
    <w:rsid w:val="596A1AE0"/>
    <w:rsid w:val="596E3FD3"/>
    <w:rsid w:val="59753114"/>
    <w:rsid w:val="59AF0B1E"/>
    <w:rsid w:val="59C75AEE"/>
    <w:rsid w:val="59E65333"/>
    <w:rsid w:val="5A0A7635"/>
    <w:rsid w:val="5A0B515A"/>
    <w:rsid w:val="5A612533"/>
    <w:rsid w:val="5A665349"/>
    <w:rsid w:val="5A6B07A5"/>
    <w:rsid w:val="5A7B0190"/>
    <w:rsid w:val="5A8840CF"/>
    <w:rsid w:val="5A9146D7"/>
    <w:rsid w:val="5A9364B7"/>
    <w:rsid w:val="5AAA3A81"/>
    <w:rsid w:val="5AAC3F1A"/>
    <w:rsid w:val="5AAE56A1"/>
    <w:rsid w:val="5AB91C85"/>
    <w:rsid w:val="5AE449A9"/>
    <w:rsid w:val="5AED39BF"/>
    <w:rsid w:val="5AF22292"/>
    <w:rsid w:val="5B0E680C"/>
    <w:rsid w:val="5B2C3832"/>
    <w:rsid w:val="5B344557"/>
    <w:rsid w:val="5B401EF5"/>
    <w:rsid w:val="5B755F38"/>
    <w:rsid w:val="5B762CDA"/>
    <w:rsid w:val="5BC57F16"/>
    <w:rsid w:val="5BE52301"/>
    <w:rsid w:val="5BEB7DF6"/>
    <w:rsid w:val="5BEF427A"/>
    <w:rsid w:val="5BF158E2"/>
    <w:rsid w:val="5BF21C81"/>
    <w:rsid w:val="5C026233"/>
    <w:rsid w:val="5C1B4839"/>
    <w:rsid w:val="5C1D3FBD"/>
    <w:rsid w:val="5C213948"/>
    <w:rsid w:val="5C221EA1"/>
    <w:rsid w:val="5C3E6130"/>
    <w:rsid w:val="5C4C391B"/>
    <w:rsid w:val="5C5717CE"/>
    <w:rsid w:val="5C6A1744"/>
    <w:rsid w:val="5C7504CF"/>
    <w:rsid w:val="5C98562E"/>
    <w:rsid w:val="5CBF6A9C"/>
    <w:rsid w:val="5CD32749"/>
    <w:rsid w:val="5CFC2772"/>
    <w:rsid w:val="5D0C51E5"/>
    <w:rsid w:val="5D1770D4"/>
    <w:rsid w:val="5D1A4F28"/>
    <w:rsid w:val="5D380994"/>
    <w:rsid w:val="5D4C39DB"/>
    <w:rsid w:val="5D630C31"/>
    <w:rsid w:val="5D846F1A"/>
    <w:rsid w:val="5D9F4553"/>
    <w:rsid w:val="5DAA21FE"/>
    <w:rsid w:val="5DAE35D7"/>
    <w:rsid w:val="5DC361CF"/>
    <w:rsid w:val="5DD3429D"/>
    <w:rsid w:val="5DF23664"/>
    <w:rsid w:val="5DF75FEE"/>
    <w:rsid w:val="5E050E78"/>
    <w:rsid w:val="5E063134"/>
    <w:rsid w:val="5E210E7D"/>
    <w:rsid w:val="5E2653E4"/>
    <w:rsid w:val="5E364381"/>
    <w:rsid w:val="5E454F3A"/>
    <w:rsid w:val="5E465E16"/>
    <w:rsid w:val="5E663673"/>
    <w:rsid w:val="5E7705CE"/>
    <w:rsid w:val="5E8131D8"/>
    <w:rsid w:val="5EA01C10"/>
    <w:rsid w:val="5EB01513"/>
    <w:rsid w:val="5EB30C5B"/>
    <w:rsid w:val="5ED60FC7"/>
    <w:rsid w:val="5EDD3142"/>
    <w:rsid w:val="5EEE4CD6"/>
    <w:rsid w:val="5F0E2433"/>
    <w:rsid w:val="5F1660CA"/>
    <w:rsid w:val="5F2A0828"/>
    <w:rsid w:val="5F433796"/>
    <w:rsid w:val="5F5A4897"/>
    <w:rsid w:val="5FD80787"/>
    <w:rsid w:val="5FF904BD"/>
    <w:rsid w:val="5FFD0065"/>
    <w:rsid w:val="600C68DA"/>
    <w:rsid w:val="602057B4"/>
    <w:rsid w:val="6031250E"/>
    <w:rsid w:val="60354CC6"/>
    <w:rsid w:val="603930D1"/>
    <w:rsid w:val="603B1E52"/>
    <w:rsid w:val="604D3962"/>
    <w:rsid w:val="60522CFE"/>
    <w:rsid w:val="605633C2"/>
    <w:rsid w:val="605A4267"/>
    <w:rsid w:val="60627217"/>
    <w:rsid w:val="60660A63"/>
    <w:rsid w:val="60682998"/>
    <w:rsid w:val="60751A3A"/>
    <w:rsid w:val="608412BA"/>
    <w:rsid w:val="60915DF6"/>
    <w:rsid w:val="60E1007E"/>
    <w:rsid w:val="60E177BE"/>
    <w:rsid w:val="60E263B2"/>
    <w:rsid w:val="60FC5338"/>
    <w:rsid w:val="6115706B"/>
    <w:rsid w:val="611A2496"/>
    <w:rsid w:val="61217FBD"/>
    <w:rsid w:val="612571ED"/>
    <w:rsid w:val="61274FD2"/>
    <w:rsid w:val="612A1346"/>
    <w:rsid w:val="614D3B8C"/>
    <w:rsid w:val="618C37E3"/>
    <w:rsid w:val="618F5ADD"/>
    <w:rsid w:val="619427D4"/>
    <w:rsid w:val="61B3492B"/>
    <w:rsid w:val="61DA7583"/>
    <w:rsid w:val="61DB3763"/>
    <w:rsid w:val="61E84340"/>
    <w:rsid w:val="61E93B3D"/>
    <w:rsid w:val="61ED5189"/>
    <w:rsid w:val="61F16757"/>
    <w:rsid w:val="621A74D3"/>
    <w:rsid w:val="622420AA"/>
    <w:rsid w:val="623440B6"/>
    <w:rsid w:val="62424814"/>
    <w:rsid w:val="62532185"/>
    <w:rsid w:val="625676F4"/>
    <w:rsid w:val="62603518"/>
    <w:rsid w:val="62862FB7"/>
    <w:rsid w:val="62A24A7D"/>
    <w:rsid w:val="62C022A8"/>
    <w:rsid w:val="62C0299D"/>
    <w:rsid w:val="62C672AE"/>
    <w:rsid w:val="62CC4DB9"/>
    <w:rsid w:val="62D72A7B"/>
    <w:rsid w:val="62D77393"/>
    <w:rsid w:val="62E01C2C"/>
    <w:rsid w:val="62E3397B"/>
    <w:rsid w:val="62E92138"/>
    <w:rsid w:val="631F2CA0"/>
    <w:rsid w:val="632123C4"/>
    <w:rsid w:val="63237043"/>
    <w:rsid w:val="636262A9"/>
    <w:rsid w:val="636870F7"/>
    <w:rsid w:val="63743055"/>
    <w:rsid w:val="637D4770"/>
    <w:rsid w:val="639E06F2"/>
    <w:rsid w:val="63B82BB4"/>
    <w:rsid w:val="63E14BD6"/>
    <w:rsid w:val="63F47339"/>
    <w:rsid w:val="64156FDB"/>
    <w:rsid w:val="6422125A"/>
    <w:rsid w:val="64284EDC"/>
    <w:rsid w:val="646B2F3D"/>
    <w:rsid w:val="647F4D84"/>
    <w:rsid w:val="6491368A"/>
    <w:rsid w:val="64965158"/>
    <w:rsid w:val="64A23D69"/>
    <w:rsid w:val="64B2256C"/>
    <w:rsid w:val="64B34A03"/>
    <w:rsid w:val="64C73750"/>
    <w:rsid w:val="64CF37F8"/>
    <w:rsid w:val="64D97762"/>
    <w:rsid w:val="64E63BE8"/>
    <w:rsid w:val="64EC5827"/>
    <w:rsid w:val="64F86F67"/>
    <w:rsid w:val="65001607"/>
    <w:rsid w:val="650773D0"/>
    <w:rsid w:val="651B4EBD"/>
    <w:rsid w:val="651D6A00"/>
    <w:rsid w:val="651E1A90"/>
    <w:rsid w:val="65230D67"/>
    <w:rsid w:val="65242BFC"/>
    <w:rsid w:val="65423CC0"/>
    <w:rsid w:val="65487E3C"/>
    <w:rsid w:val="65592D98"/>
    <w:rsid w:val="656402DE"/>
    <w:rsid w:val="657008EE"/>
    <w:rsid w:val="658802FD"/>
    <w:rsid w:val="65892D35"/>
    <w:rsid w:val="65AF3C49"/>
    <w:rsid w:val="65BB20C6"/>
    <w:rsid w:val="65C20973"/>
    <w:rsid w:val="65E276BB"/>
    <w:rsid w:val="65E571BB"/>
    <w:rsid w:val="65F43FDE"/>
    <w:rsid w:val="660C3D97"/>
    <w:rsid w:val="66305B3D"/>
    <w:rsid w:val="663B2B8F"/>
    <w:rsid w:val="664139D0"/>
    <w:rsid w:val="664436B4"/>
    <w:rsid w:val="666C64F8"/>
    <w:rsid w:val="66783931"/>
    <w:rsid w:val="66995448"/>
    <w:rsid w:val="669E5A7F"/>
    <w:rsid w:val="66BB7054"/>
    <w:rsid w:val="66C52A2F"/>
    <w:rsid w:val="66C7427B"/>
    <w:rsid w:val="670A31D8"/>
    <w:rsid w:val="670D23C0"/>
    <w:rsid w:val="67136BB2"/>
    <w:rsid w:val="676F0E02"/>
    <w:rsid w:val="677A1B60"/>
    <w:rsid w:val="679D5EBA"/>
    <w:rsid w:val="679E2644"/>
    <w:rsid w:val="67C7308F"/>
    <w:rsid w:val="67CE3F21"/>
    <w:rsid w:val="67D04E12"/>
    <w:rsid w:val="67D15B10"/>
    <w:rsid w:val="67E52921"/>
    <w:rsid w:val="67EA3692"/>
    <w:rsid w:val="67FB5ADE"/>
    <w:rsid w:val="68092CC3"/>
    <w:rsid w:val="68101E1B"/>
    <w:rsid w:val="68170E1B"/>
    <w:rsid w:val="68287E9E"/>
    <w:rsid w:val="682D0F54"/>
    <w:rsid w:val="683623F3"/>
    <w:rsid w:val="6849513D"/>
    <w:rsid w:val="6852429E"/>
    <w:rsid w:val="685C61B0"/>
    <w:rsid w:val="685D2839"/>
    <w:rsid w:val="688B1E6F"/>
    <w:rsid w:val="688C514B"/>
    <w:rsid w:val="68C54877"/>
    <w:rsid w:val="68C87C47"/>
    <w:rsid w:val="68CD3880"/>
    <w:rsid w:val="68D43443"/>
    <w:rsid w:val="68D97D78"/>
    <w:rsid w:val="68E013C2"/>
    <w:rsid w:val="68EF289A"/>
    <w:rsid w:val="68FB71F5"/>
    <w:rsid w:val="68FC2F94"/>
    <w:rsid w:val="690442AA"/>
    <w:rsid w:val="69395C0F"/>
    <w:rsid w:val="6942423E"/>
    <w:rsid w:val="694502DC"/>
    <w:rsid w:val="69474A72"/>
    <w:rsid w:val="696A2159"/>
    <w:rsid w:val="698A5658"/>
    <w:rsid w:val="698E7A1A"/>
    <w:rsid w:val="69971612"/>
    <w:rsid w:val="69C70CD5"/>
    <w:rsid w:val="69C91151"/>
    <w:rsid w:val="69DC14E4"/>
    <w:rsid w:val="69DE16A5"/>
    <w:rsid w:val="69DE7B69"/>
    <w:rsid w:val="6A0A3F87"/>
    <w:rsid w:val="6A0C2222"/>
    <w:rsid w:val="6A27263C"/>
    <w:rsid w:val="6A324644"/>
    <w:rsid w:val="6A3B64F0"/>
    <w:rsid w:val="6A3D358D"/>
    <w:rsid w:val="6A41353C"/>
    <w:rsid w:val="6A4237AC"/>
    <w:rsid w:val="6A482E32"/>
    <w:rsid w:val="6A501180"/>
    <w:rsid w:val="6A521329"/>
    <w:rsid w:val="6A644F26"/>
    <w:rsid w:val="6A6823EB"/>
    <w:rsid w:val="6A6B2949"/>
    <w:rsid w:val="6A7C1A43"/>
    <w:rsid w:val="6A8D596E"/>
    <w:rsid w:val="6ABA37DA"/>
    <w:rsid w:val="6ABD230C"/>
    <w:rsid w:val="6ABE06AE"/>
    <w:rsid w:val="6AC079E3"/>
    <w:rsid w:val="6AC962C2"/>
    <w:rsid w:val="6AD73597"/>
    <w:rsid w:val="6AE14936"/>
    <w:rsid w:val="6AE45C9C"/>
    <w:rsid w:val="6AE76F9F"/>
    <w:rsid w:val="6AEC24B3"/>
    <w:rsid w:val="6AF23D02"/>
    <w:rsid w:val="6AF66882"/>
    <w:rsid w:val="6AFE2A3C"/>
    <w:rsid w:val="6B133F3F"/>
    <w:rsid w:val="6B1A08CC"/>
    <w:rsid w:val="6B1A4038"/>
    <w:rsid w:val="6B32645F"/>
    <w:rsid w:val="6B343E06"/>
    <w:rsid w:val="6B352F4B"/>
    <w:rsid w:val="6B3D145D"/>
    <w:rsid w:val="6B435E00"/>
    <w:rsid w:val="6B462309"/>
    <w:rsid w:val="6B6D5B91"/>
    <w:rsid w:val="6B6E23BC"/>
    <w:rsid w:val="6B7956BB"/>
    <w:rsid w:val="6B7E2E5E"/>
    <w:rsid w:val="6B8B2C50"/>
    <w:rsid w:val="6BA11BD9"/>
    <w:rsid w:val="6BAC019F"/>
    <w:rsid w:val="6BCE5DF9"/>
    <w:rsid w:val="6BD127BC"/>
    <w:rsid w:val="6BD75CD1"/>
    <w:rsid w:val="6BDD621A"/>
    <w:rsid w:val="6BEC2140"/>
    <w:rsid w:val="6BF77CE3"/>
    <w:rsid w:val="6BFA1022"/>
    <w:rsid w:val="6C3C24A5"/>
    <w:rsid w:val="6C4023CF"/>
    <w:rsid w:val="6C4708F4"/>
    <w:rsid w:val="6C487B9A"/>
    <w:rsid w:val="6C4967EF"/>
    <w:rsid w:val="6C4F7A09"/>
    <w:rsid w:val="6C510685"/>
    <w:rsid w:val="6C9A13F5"/>
    <w:rsid w:val="6C9B4662"/>
    <w:rsid w:val="6C9C1511"/>
    <w:rsid w:val="6CA46261"/>
    <w:rsid w:val="6CC9404D"/>
    <w:rsid w:val="6CD037EF"/>
    <w:rsid w:val="6CE9018D"/>
    <w:rsid w:val="6CFA63BB"/>
    <w:rsid w:val="6CFB3C26"/>
    <w:rsid w:val="6D1E38AA"/>
    <w:rsid w:val="6D1F6AC0"/>
    <w:rsid w:val="6D343A97"/>
    <w:rsid w:val="6D500903"/>
    <w:rsid w:val="6D602F22"/>
    <w:rsid w:val="6D636340"/>
    <w:rsid w:val="6D8B0C80"/>
    <w:rsid w:val="6D8B1CB9"/>
    <w:rsid w:val="6D9B611C"/>
    <w:rsid w:val="6DA15903"/>
    <w:rsid w:val="6DA25CB4"/>
    <w:rsid w:val="6DA67E8A"/>
    <w:rsid w:val="6DA8116F"/>
    <w:rsid w:val="6DAE5BD4"/>
    <w:rsid w:val="6DAF4F30"/>
    <w:rsid w:val="6DB46DF6"/>
    <w:rsid w:val="6DDF7DBF"/>
    <w:rsid w:val="6DFA60F2"/>
    <w:rsid w:val="6E003528"/>
    <w:rsid w:val="6E005F5E"/>
    <w:rsid w:val="6E0F50A2"/>
    <w:rsid w:val="6E1256D5"/>
    <w:rsid w:val="6E2B148A"/>
    <w:rsid w:val="6E33326E"/>
    <w:rsid w:val="6E7654F7"/>
    <w:rsid w:val="6E835331"/>
    <w:rsid w:val="6EAB3CFF"/>
    <w:rsid w:val="6EBC6160"/>
    <w:rsid w:val="6EBF6469"/>
    <w:rsid w:val="6ECD0751"/>
    <w:rsid w:val="6ED1300F"/>
    <w:rsid w:val="6F1628E0"/>
    <w:rsid w:val="6F297D29"/>
    <w:rsid w:val="6F430960"/>
    <w:rsid w:val="6F556946"/>
    <w:rsid w:val="6F62404D"/>
    <w:rsid w:val="6F6374C2"/>
    <w:rsid w:val="6F66700C"/>
    <w:rsid w:val="6F712D16"/>
    <w:rsid w:val="6F751D6D"/>
    <w:rsid w:val="6F8C2C33"/>
    <w:rsid w:val="6FC43CF4"/>
    <w:rsid w:val="6FD122B6"/>
    <w:rsid w:val="6FE506B6"/>
    <w:rsid w:val="6FE63FE9"/>
    <w:rsid w:val="700D0B67"/>
    <w:rsid w:val="700D1FFF"/>
    <w:rsid w:val="70156925"/>
    <w:rsid w:val="701D6BC7"/>
    <w:rsid w:val="70352FC9"/>
    <w:rsid w:val="703A7567"/>
    <w:rsid w:val="70413709"/>
    <w:rsid w:val="70456172"/>
    <w:rsid w:val="704C6711"/>
    <w:rsid w:val="705048C9"/>
    <w:rsid w:val="70517E56"/>
    <w:rsid w:val="705B53B3"/>
    <w:rsid w:val="70607404"/>
    <w:rsid w:val="706C2BE0"/>
    <w:rsid w:val="708026C5"/>
    <w:rsid w:val="70812053"/>
    <w:rsid w:val="708E57D6"/>
    <w:rsid w:val="70A607EF"/>
    <w:rsid w:val="70C875FF"/>
    <w:rsid w:val="70D818C6"/>
    <w:rsid w:val="70D97D0B"/>
    <w:rsid w:val="70DD35D8"/>
    <w:rsid w:val="70E52EA4"/>
    <w:rsid w:val="70F10FB8"/>
    <w:rsid w:val="713626CA"/>
    <w:rsid w:val="71417E4B"/>
    <w:rsid w:val="714C254E"/>
    <w:rsid w:val="71571B36"/>
    <w:rsid w:val="715A3E00"/>
    <w:rsid w:val="716066C0"/>
    <w:rsid w:val="717633F9"/>
    <w:rsid w:val="717867F3"/>
    <w:rsid w:val="717B0BD2"/>
    <w:rsid w:val="719B1145"/>
    <w:rsid w:val="71AB0EF6"/>
    <w:rsid w:val="71C660FA"/>
    <w:rsid w:val="71F44A0E"/>
    <w:rsid w:val="71FA62E6"/>
    <w:rsid w:val="7203069C"/>
    <w:rsid w:val="722252FE"/>
    <w:rsid w:val="724563DB"/>
    <w:rsid w:val="72570B35"/>
    <w:rsid w:val="72603989"/>
    <w:rsid w:val="7262604F"/>
    <w:rsid w:val="726261CA"/>
    <w:rsid w:val="72664C39"/>
    <w:rsid w:val="726F20F1"/>
    <w:rsid w:val="727C370A"/>
    <w:rsid w:val="72A82676"/>
    <w:rsid w:val="72A85344"/>
    <w:rsid w:val="72D76F9C"/>
    <w:rsid w:val="72E2566F"/>
    <w:rsid w:val="72E61C56"/>
    <w:rsid w:val="73026E54"/>
    <w:rsid w:val="7315524E"/>
    <w:rsid w:val="732C78D1"/>
    <w:rsid w:val="732D0E2B"/>
    <w:rsid w:val="73317F8D"/>
    <w:rsid w:val="7356345E"/>
    <w:rsid w:val="735B18C7"/>
    <w:rsid w:val="735D4381"/>
    <w:rsid w:val="73614144"/>
    <w:rsid w:val="73766CDE"/>
    <w:rsid w:val="738C566D"/>
    <w:rsid w:val="7394361A"/>
    <w:rsid w:val="73C676D6"/>
    <w:rsid w:val="73C77990"/>
    <w:rsid w:val="73CF5E2D"/>
    <w:rsid w:val="73EB47A2"/>
    <w:rsid w:val="7422556A"/>
    <w:rsid w:val="74263003"/>
    <w:rsid w:val="74383416"/>
    <w:rsid w:val="74390521"/>
    <w:rsid w:val="74397E52"/>
    <w:rsid w:val="743B6186"/>
    <w:rsid w:val="744D5C66"/>
    <w:rsid w:val="746829F0"/>
    <w:rsid w:val="746E2C1E"/>
    <w:rsid w:val="74701AC0"/>
    <w:rsid w:val="74723915"/>
    <w:rsid w:val="748C279D"/>
    <w:rsid w:val="748D15B2"/>
    <w:rsid w:val="749434C9"/>
    <w:rsid w:val="749B36FF"/>
    <w:rsid w:val="74A670EB"/>
    <w:rsid w:val="74D423D8"/>
    <w:rsid w:val="74DA18F7"/>
    <w:rsid w:val="75196136"/>
    <w:rsid w:val="753336B3"/>
    <w:rsid w:val="75375004"/>
    <w:rsid w:val="754800CF"/>
    <w:rsid w:val="755C13EF"/>
    <w:rsid w:val="755D0484"/>
    <w:rsid w:val="757023C9"/>
    <w:rsid w:val="75751C3C"/>
    <w:rsid w:val="75807F73"/>
    <w:rsid w:val="75846A97"/>
    <w:rsid w:val="75864917"/>
    <w:rsid w:val="75914E2D"/>
    <w:rsid w:val="75A84680"/>
    <w:rsid w:val="75A90CFE"/>
    <w:rsid w:val="75C8036D"/>
    <w:rsid w:val="75CE50BB"/>
    <w:rsid w:val="75D360D0"/>
    <w:rsid w:val="75F85D05"/>
    <w:rsid w:val="76012016"/>
    <w:rsid w:val="761F72F1"/>
    <w:rsid w:val="76201B41"/>
    <w:rsid w:val="7633158D"/>
    <w:rsid w:val="76437B85"/>
    <w:rsid w:val="765066C4"/>
    <w:rsid w:val="76962F29"/>
    <w:rsid w:val="769A4A99"/>
    <w:rsid w:val="76A14AF1"/>
    <w:rsid w:val="76A33C63"/>
    <w:rsid w:val="76BD21F4"/>
    <w:rsid w:val="76C3088E"/>
    <w:rsid w:val="76C83510"/>
    <w:rsid w:val="76C96088"/>
    <w:rsid w:val="76E71A47"/>
    <w:rsid w:val="76EB196A"/>
    <w:rsid w:val="76EE54CA"/>
    <w:rsid w:val="76F71B90"/>
    <w:rsid w:val="77131BAB"/>
    <w:rsid w:val="771F4B56"/>
    <w:rsid w:val="77216A5A"/>
    <w:rsid w:val="77265621"/>
    <w:rsid w:val="772C51AF"/>
    <w:rsid w:val="772E1754"/>
    <w:rsid w:val="776C7EAC"/>
    <w:rsid w:val="77752576"/>
    <w:rsid w:val="77776CD5"/>
    <w:rsid w:val="777B367B"/>
    <w:rsid w:val="777E232C"/>
    <w:rsid w:val="778D5BAC"/>
    <w:rsid w:val="77906425"/>
    <w:rsid w:val="77A60B97"/>
    <w:rsid w:val="77AD20EA"/>
    <w:rsid w:val="77CB0E52"/>
    <w:rsid w:val="77CB705F"/>
    <w:rsid w:val="77D53D75"/>
    <w:rsid w:val="77E66026"/>
    <w:rsid w:val="781D0C1F"/>
    <w:rsid w:val="782B3DC3"/>
    <w:rsid w:val="78426B2F"/>
    <w:rsid w:val="784947FD"/>
    <w:rsid w:val="78611947"/>
    <w:rsid w:val="78623ADF"/>
    <w:rsid w:val="78844849"/>
    <w:rsid w:val="78845596"/>
    <w:rsid w:val="789A16A2"/>
    <w:rsid w:val="78A6077D"/>
    <w:rsid w:val="78B94DB0"/>
    <w:rsid w:val="78C03958"/>
    <w:rsid w:val="78D80327"/>
    <w:rsid w:val="78DD646E"/>
    <w:rsid w:val="78E14C1A"/>
    <w:rsid w:val="78FF13D7"/>
    <w:rsid w:val="7930419A"/>
    <w:rsid w:val="793D0B53"/>
    <w:rsid w:val="794D3036"/>
    <w:rsid w:val="794E09F6"/>
    <w:rsid w:val="794E4083"/>
    <w:rsid w:val="797371D3"/>
    <w:rsid w:val="798F0845"/>
    <w:rsid w:val="799E71D3"/>
    <w:rsid w:val="79A673AA"/>
    <w:rsid w:val="79C333FF"/>
    <w:rsid w:val="79C446D3"/>
    <w:rsid w:val="79E45BF7"/>
    <w:rsid w:val="79F5207C"/>
    <w:rsid w:val="79F82430"/>
    <w:rsid w:val="7A04430B"/>
    <w:rsid w:val="7A07045C"/>
    <w:rsid w:val="7A0831D3"/>
    <w:rsid w:val="7A0F34DC"/>
    <w:rsid w:val="7A1C13D2"/>
    <w:rsid w:val="7A1F120F"/>
    <w:rsid w:val="7A4F0C73"/>
    <w:rsid w:val="7A60095A"/>
    <w:rsid w:val="7A624FDB"/>
    <w:rsid w:val="7A6D5E15"/>
    <w:rsid w:val="7A7207FA"/>
    <w:rsid w:val="7A753903"/>
    <w:rsid w:val="7A815F36"/>
    <w:rsid w:val="7A8250AE"/>
    <w:rsid w:val="7AB9005E"/>
    <w:rsid w:val="7ABC6C8D"/>
    <w:rsid w:val="7AC31AB2"/>
    <w:rsid w:val="7AD46120"/>
    <w:rsid w:val="7AD47ED8"/>
    <w:rsid w:val="7ADF51BF"/>
    <w:rsid w:val="7AFD55E0"/>
    <w:rsid w:val="7B170381"/>
    <w:rsid w:val="7B375807"/>
    <w:rsid w:val="7B3F0325"/>
    <w:rsid w:val="7B4055A7"/>
    <w:rsid w:val="7B55326F"/>
    <w:rsid w:val="7B5C2BF9"/>
    <w:rsid w:val="7B9409D8"/>
    <w:rsid w:val="7B94307C"/>
    <w:rsid w:val="7B9A7FF4"/>
    <w:rsid w:val="7BAF01B2"/>
    <w:rsid w:val="7BDD217C"/>
    <w:rsid w:val="7BDE0F3A"/>
    <w:rsid w:val="7BE22019"/>
    <w:rsid w:val="7BF20E6D"/>
    <w:rsid w:val="7C040607"/>
    <w:rsid w:val="7C1063E9"/>
    <w:rsid w:val="7C2D7D74"/>
    <w:rsid w:val="7C322CF3"/>
    <w:rsid w:val="7C470E3D"/>
    <w:rsid w:val="7C4C730B"/>
    <w:rsid w:val="7C542F9A"/>
    <w:rsid w:val="7C576A7F"/>
    <w:rsid w:val="7C5966ED"/>
    <w:rsid w:val="7C78592D"/>
    <w:rsid w:val="7C7F5BF1"/>
    <w:rsid w:val="7C853DAF"/>
    <w:rsid w:val="7C964754"/>
    <w:rsid w:val="7CA6430B"/>
    <w:rsid w:val="7CBF0669"/>
    <w:rsid w:val="7CC4256F"/>
    <w:rsid w:val="7CDB39C0"/>
    <w:rsid w:val="7CE2300F"/>
    <w:rsid w:val="7D17122D"/>
    <w:rsid w:val="7D343728"/>
    <w:rsid w:val="7D371E18"/>
    <w:rsid w:val="7D5E2848"/>
    <w:rsid w:val="7D7E0640"/>
    <w:rsid w:val="7D8A7D36"/>
    <w:rsid w:val="7DA960E8"/>
    <w:rsid w:val="7DC94AC1"/>
    <w:rsid w:val="7DCD129D"/>
    <w:rsid w:val="7DCF2AE1"/>
    <w:rsid w:val="7DED2244"/>
    <w:rsid w:val="7DFC7E22"/>
    <w:rsid w:val="7E0E32E0"/>
    <w:rsid w:val="7E131844"/>
    <w:rsid w:val="7E145D3C"/>
    <w:rsid w:val="7E2F37C1"/>
    <w:rsid w:val="7E466DC9"/>
    <w:rsid w:val="7E6C4721"/>
    <w:rsid w:val="7E772A4D"/>
    <w:rsid w:val="7EBE326D"/>
    <w:rsid w:val="7ECF0955"/>
    <w:rsid w:val="7EDF61D9"/>
    <w:rsid w:val="7EE21963"/>
    <w:rsid w:val="7EE416FD"/>
    <w:rsid w:val="7F1A4B5F"/>
    <w:rsid w:val="7F336473"/>
    <w:rsid w:val="7F3B6045"/>
    <w:rsid w:val="7F5A377D"/>
    <w:rsid w:val="7F653CC1"/>
    <w:rsid w:val="7F793E1A"/>
    <w:rsid w:val="7F7A2C9A"/>
    <w:rsid w:val="7FA72A2A"/>
    <w:rsid w:val="7FA76125"/>
    <w:rsid w:val="7FBE4D1F"/>
    <w:rsid w:val="7FC57A78"/>
    <w:rsid w:val="7FD336D7"/>
    <w:rsid w:val="7FFA66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3">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2026-03-24T06:52:00Z</dcterms:created>
  <dc:creator>韩雨辰</dc:creator>
  <cp:lastModifiedBy>韩雨辰</cp:lastModifiedBy>
  <dcterms:modified xsi:type="dcterms:W3CDTF">2026-03-24T06:54:16Z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D44A67065FC043D4897BC9B8A0DCB9C0_11</vt:lpwstr>
  </property>
  <property fmtid="{D5CDD505-2E9C-101B-9397-08002B2CF9AE}" pid="4" name="KSOTemplateDocerSaveRecord">
    <vt:lpwstr>eyJoZGlkIjoiOTMzM2E4ODJmOTRmMWRiNTE1ODc3ZDYxMTE5ZDhjYzEiLCJ1c2VySWQiOiI2MjE2MzM0MDAifQ==</vt:lpwstr>
  </property>
</Properties>
</file>