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E8938">
      <w:pPr>
        <w:numPr>
          <w:ilvl w:val="0"/>
          <w:numId w:val="0"/>
        </w:numPr>
        <w:spacing w:line="560" w:lineRule="exact"/>
        <w:outlineLvl w:val="9"/>
        <w:rPr>
          <w:rFonts w:hint="default" w:ascii="仿宋" w:hAnsi="仿宋" w:eastAsia="仿宋" w:cs="仿宋"/>
          <w:b/>
          <w:bCs/>
          <w:sz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lang w:val="en-US" w:eastAsia="zh-CN"/>
        </w:rPr>
        <w:t>附件2</w:t>
      </w:r>
    </w:p>
    <w:p w14:paraId="4D71C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29A7E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2025年广东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未来产业十大科技进展</w:t>
      </w:r>
    </w:p>
    <w:p w14:paraId="1FD16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证明材料参考清单</w:t>
      </w:r>
      <w:bookmarkStart w:id="0" w:name="_GoBack"/>
      <w:bookmarkEnd w:id="0"/>
    </w:p>
    <w:p w14:paraId="114A40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" w:hAnsi="仿宋" w:eastAsia="仿宋"/>
          <w:b w:val="0"/>
          <w:bCs/>
          <w:color w:val="000000"/>
          <w:sz w:val="32"/>
          <w:lang w:val="en-US" w:eastAsia="zh-CN"/>
        </w:rPr>
      </w:pPr>
    </w:p>
    <w:p w14:paraId="01BA41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lang w:val="en-US" w:eastAsia="zh-CN"/>
        </w:rPr>
        <w:t>一、申报主体资质证明材料</w:t>
      </w:r>
    </w:p>
    <w:p w14:paraId="670C8F6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包括但不限于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企业营业执照、事业单位法人证书；机构注册登记文件，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政府批文、实验场所地址、验证机构所在地等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能够证明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申报主体的资质合规，证明完成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地在</w:t>
      </w:r>
      <w:r>
        <w:rPr>
          <w:rStyle w:val="4"/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广东地区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68B5C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lang w:val="en-US" w:eastAsia="zh-CN"/>
        </w:rPr>
        <w:t>二、时间节点证明</w:t>
      </w:r>
    </w:p>
    <w:p w14:paraId="51201C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提供科技进展关键时间节点证明，包括但不限于论文正式发表页、专利受理或授权材料、相关政府批复文件、结题验收证明、科技成果评价（鉴定）证明、检测证明等材料。</w:t>
      </w:r>
    </w:p>
    <w:p w14:paraId="241F9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lang w:val="en-US" w:eastAsia="zh-CN"/>
        </w:rPr>
        <w:t>三、重大进展证明材料</w:t>
      </w:r>
    </w:p>
    <w:p w14:paraId="3E7584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1.代表性论文全文（正式发表）；</w:t>
      </w:r>
    </w:p>
    <w:p w14:paraId="16DC7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2.知识产权（专利、软著等证书）；</w:t>
      </w:r>
    </w:p>
    <w:p w14:paraId="76D4C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3.国家标准、行业标准、地标、团标等文件；</w:t>
      </w:r>
    </w:p>
    <w:p w14:paraId="1CF53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4.科技成果评价（鉴定）证明；</w:t>
      </w:r>
    </w:p>
    <w:p w14:paraId="11B36E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5.项目阶段验收或结题验收证明；</w:t>
      </w:r>
    </w:p>
    <w:p w14:paraId="739873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6.其他可以证明重大进展的必要证明材料，不限于：</w:t>
      </w:r>
    </w:p>
    <w:p w14:paraId="3BE179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（1）承担项目或课题证明材料（立项申请书、验收报告等）；</w:t>
      </w:r>
    </w:p>
    <w:p w14:paraId="617A7E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（2）其他知识产权证明（按重要程度排序）；</w:t>
      </w:r>
    </w:p>
    <w:p w14:paraId="45C552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（3）应用证明（应用单位盖章原件，经济效益和社会效益）；</w:t>
      </w:r>
    </w:p>
    <w:p w14:paraId="5B8B91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（4）技术合作开发说明（如为多方合作）；</w:t>
      </w:r>
    </w:p>
    <w:p w14:paraId="7F94BE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lang w:val="en-US" w:eastAsia="zh-CN"/>
        </w:rPr>
        <w:t>（5）其他有助于说明“年度标志性”和“进展影响力”的材料。</w:t>
      </w:r>
    </w:p>
    <w:p w14:paraId="67EC02C6"/>
    <w:sectPr>
      <w:pgSz w:w="11906" w:h="16838"/>
      <w:pgMar w:top="2154" w:right="1587" w:bottom="215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B5E5EF-F19A-48FD-8608-B40B2BD869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BF3AEDA-1FAD-4688-AF47-A905CB8462A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BED2BAB-DC96-453A-9254-B3AB4DDCDAD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688BB49A-0085-4E0C-87D7-D7F256E733D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5792275-D741-49CE-937D-2369F16DDC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35B8"/>
    <w:rsid w:val="04B12651"/>
    <w:rsid w:val="0539061F"/>
    <w:rsid w:val="0AB17872"/>
    <w:rsid w:val="0D834936"/>
    <w:rsid w:val="13460D42"/>
    <w:rsid w:val="148177BA"/>
    <w:rsid w:val="19451595"/>
    <w:rsid w:val="208D54D0"/>
    <w:rsid w:val="2404783B"/>
    <w:rsid w:val="293E30BA"/>
    <w:rsid w:val="2FC00586"/>
    <w:rsid w:val="36E251BB"/>
    <w:rsid w:val="4B2E0B85"/>
    <w:rsid w:val="4D5D2632"/>
    <w:rsid w:val="4E46667C"/>
    <w:rsid w:val="5167665C"/>
    <w:rsid w:val="5C18571F"/>
    <w:rsid w:val="5CF85B9A"/>
    <w:rsid w:val="629D35B8"/>
    <w:rsid w:val="68DC5443"/>
    <w:rsid w:val="732A39B1"/>
    <w:rsid w:val="7EC3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e7b30e5-9a6c-41d5-9e9a-3b2374abde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448</Characters>
  <Lines>0</Lines>
  <Paragraphs>0</Paragraphs>
  <TotalTime>29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2026-06-01T03:37:00Z</dcterms:created>
  <dc:creator>李进进</dc:creator>
  <cp:lastModifiedBy>修订</cp:lastModifiedBy>
  <dcterms:modified xsi:type="dcterms:W3CDTF">2026-07-07T04:03:07Z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EEC45674223D41C299A7316738A118C4_13</vt:lpwstr>
  </property>
  <property fmtid="{D5CDD505-2E9C-101B-9397-08002B2CF9AE}" pid="4" name="KSOTemplateDocerSaveRecord">
    <vt:lpwstr>eyJoZGlkIjoiNjEzYmM5MmYwNzVjMTU3N2YyMjIzZTM3MjYwZWM3MWIiLCJ1c2VySWQiOiIzMTY5ODY4NDAifQ==</vt:lpwstr>
  </property>
</Properties>
</file>