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2E3F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 w14:paraId="7E534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100"/>
          <w:sz w:val="32"/>
          <w:szCs w:val="32"/>
          <w:lang w:eastAsia="zh-CN"/>
        </w:rPr>
      </w:pPr>
      <w:r>
        <w:rPr>
          <w:rFonts w:hint="eastAsia" w:ascii="方正小标宋简体" w:eastAsia="方正小标宋简体"/>
          <w:b w:val="0"/>
          <w:bCs w:val="0"/>
          <w:w w:val="100"/>
          <w:sz w:val="44"/>
          <w:szCs w:val="44"/>
          <w:lang w:val="en-US" w:eastAsia="zh-CN"/>
        </w:rPr>
        <w:t>2025年广东</w:t>
      </w:r>
      <w:r>
        <w:rPr>
          <w:rFonts w:hint="eastAsia" w:ascii="方正小标宋简体" w:eastAsia="方正小标宋简体"/>
          <w:b w:val="0"/>
          <w:bCs w:val="0"/>
          <w:w w:val="100"/>
          <w:sz w:val="44"/>
          <w:szCs w:val="44"/>
        </w:rPr>
        <w:t>未来产业十大科技进展提名书</w:t>
      </w:r>
    </w:p>
    <w:tbl>
      <w:tblPr>
        <w:tblStyle w:val="6"/>
        <w:tblW w:w="581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931"/>
        <w:gridCol w:w="48"/>
        <w:gridCol w:w="783"/>
        <w:gridCol w:w="754"/>
        <w:gridCol w:w="233"/>
        <w:gridCol w:w="242"/>
        <w:gridCol w:w="323"/>
        <w:gridCol w:w="267"/>
        <w:gridCol w:w="1501"/>
        <w:gridCol w:w="262"/>
        <w:gridCol w:w="1074"/>
        <w:gridCol w:w="273"/>
        <w:gridCol w:w="271"/>
        <w:gridCol w:w="323"/>
        <w:gridCol w:w="591"/>
        <w:gridCol w:w="287"/>
        <w:gridCol w:w="233"/>
        <w:gridCol w:w="1514"/>
      </w:tblGrid>
      <w:tr w14:paraId="235A3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20F723">
            <w:pPr>
              <w:widowControl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提名十大科技进展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4311" w:type="pct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CB288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bookmarkStart w:id="0" w:name="_GoBack"/>
            <w:bookmarkEnd w:id="0"/>
          </w:p>
          <w:p w14:paraId="3AF764A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434B0AE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779B6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53BFD2">
            <w:pPr>
              <w:widowControl/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第一完成单位</w:t>
            </w:r>
          </w:p>
        </w:tc>
        <w:tc>
          <w:tcPr>
            <w:tcW w:w="4311" w:type="pct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876AD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43B37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5F9309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所属</w:t>
            </w:r>
          </w:p>
          <w:p w14:paraId="3E7DB51B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领域</w:t>
            </w:r>
          </w:p>
        </w:tc>
        <w:tc>
          <w:tcPr>
            <w:tcW w:w="4311" w:type="pct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10B7AB">
            <w:pPr>
              <w:widowControl/>
              <w:snapToGrid w:val="0"/>
              <w:jc w:val="left"/>
              <w:rPr>
                <w:rFonts w:hint="default" w:ascii="宋体" w:hAnsi="宋体" w:eastAsia="宋体" w:cs="宋体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通用智能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低碳能源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先进材料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</w:p>
        </w:tc>
      </w:tr>
      <w:tr w14:paraId="72483A4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CFCAA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进展</w:t>
            </w:r>
          </w:p>
          <w:p w14:paraId="2DDF66A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分类</w:t>
            </w:r>
          </w:p>
        </w:tc>
        <w:tc>
          <w:tcPr>
            <w:tcW w:w="4311" w:type="pct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B581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00" w:lineRule="exact"/>
              <w:ind w:left="0" w:right="0"/>
              <w:textAlignment w:val="auto"/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</w:rPr>
              <w:t>基础研究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Style w:val="10"/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</w:rPr>
              <w:t>技术发明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Style w:val="10"/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</w:rPr>
              <w:t>技术开发与转化</w:t>
            </w:r>
          </w:p>
          <w:p w14:paraId="5DCE73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400" w:lineRule="exact"/>
              <w:ind w:left="0" w:right="0"/>
              <w:textAlignment w:val="auto"/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</w:rPr>
              <w:t>社会公益项目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Style w:val="10"/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</w:rPr>
              <w:t>重大工程项目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Style w:val="10"/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□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</w:rPr>
              <w:t>其他</w:t>
            </w:r>
            <w:r>
              <w:rPr>
                <w:rStyle w:val="10"/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0B296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68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E8ABAD">
            <w:pPr>
              <w:widowControl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第一完成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单位联系人</w:t>
            </w:r>
          </w:p>
        </w:tc>
        <w:tc>
          <w:tcPr>
            <w:tcW w:w="761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040B87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姓   名</w:t>
            </w:r>
          </w:p>
        </w:tc>
        <w:tc>
          <w:tcPr>
            <w:tcW w:w="1356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1444E2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47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945C92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544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EA2BA2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14:paraId="346D5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68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41B396"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61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4A97C5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电   话</w:t>
            </w:r>
          </w:p>
        </w:tc>
        <w:tc>
          <w:tcPr>
            <w:tcW w:w="1356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62572C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47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623B8B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手    机</w:t>
            </w:r>
          </w:p>
        </w:tc>
        <w:tc>
          <w:tcPr>
            <w:tcW w:w="1544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2975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 w14:paraId="71327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2FC1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主要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完成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单位</w:t>
            </w:r>
          </w:p>
          <w:p w14:paraId="1223F083">
            <w:pPr>
              <w:widowControl/>
              <w:snapToGrid w:val="0"/>
              <w:ind w:firstLine="315" w:firstLineChars="150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（按贡献大小依次排序，限5个以内，提交后不得变更依次排序）</w:t>
            </w:r>
          </w:p>
        </w:tc>
      </w:tr>
      <w:tr w14:paraId="4B494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ADC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2766" w:type="pct"/>
            <w:gridSpan w:val="11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DA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422" w:firstLineChars="15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完成单位名称</w:t>
            </w:r>
          </w:p>
        </w:tc>
        <w:tc>
          <w:tcPr>
            <w:tcW w:w="1544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EAF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主要贡献</w:t>
            </w:r>
          </w:p>
        </w:tc>
      </w:tr>
      <w:tr w14:paraId="4CE89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F78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766" w:type="pct"/>
            <w:gridSpan w:val="11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08B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360" w:firstLineChars="15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4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5AE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315" w:firstLineChars="15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2463E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0DB5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766" w:type="pct"/>
            <w:gridSpan w:val="11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4E8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360" w:firstLineChars="15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4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E3B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315" w:firstLineChars="15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2A043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09F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766" w:type="pct"/>
            <w:gridSpan w:val="11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C8E9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360" w:firstLineChars="15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4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B92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315" w:firstLineChars="15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5CA63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77B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766" w:type="pct"/>
            <w:gridSpan w:val="11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D00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360" w:firstLineChars="15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4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D0D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315" w:firstLineChars="15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75937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39C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766" w:type="pct"/>
            <w:gridSpan w:val="11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63F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360" w:firstLineChars="15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4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BBD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315" w:firstLineChars="15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7AB03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934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主要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完成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人</w:t>
            </w:r>
          </w:p>
          <w:p w14:paraId="58BFE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（按贡献大小依次排序，限5个以内，提交后不得变更依次排序）</w:t>
            </w:r>
          </w:p>
        </w:tc>
      </w:tr>
      <w:tr w14:paraId="2045637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ED0B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14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3DFA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工作单位</w:t>
            </w:r>
          </w:p>
        </w:tc>
        <w:tc>
          <w:tcPr>
            <w:tcW w:w="97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08CC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职务职称</w:t>
            </w:r>
          </w:p>
        </w:tc>
        <w:tc>
          <w:tcPr>
            <w:tcW w:w="135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8CFF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主要贡献</w:t>
            </w:r>
          </w:p>
        </w:tc>
        <w:tc>
          <w:tcPr>
            <w:tcW w:w="8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1335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联系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方式</w:t>
            </w:r>
          </w:p>
        </w:tc>
      </w:tr>
      <w:tr w14:paraId="7F36A78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614A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44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2332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974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0E42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52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7C37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39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5595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5B70066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D12E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44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B153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974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0E02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52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B5C8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39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179A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7D3BCDA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0DDE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44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E11D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974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E80C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52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5200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39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7829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41A9F0D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463F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44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5185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974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2E0F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52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8B7B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39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9554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70F17F2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2AEA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44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6182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974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022A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352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9C78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39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B5EE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 w14:paraId="388BB4A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EA80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知识产权情况</w:t>
            </w:r>
            <w:r>
              <w:rPr>
                <w:rFonts w:hint="eastAsia" w:ascii="仿宋" w:hAnsi="仿宋" w:eastAsia="仿宋" w:cs="仿宋"/>
                <w:i/>
                <w:i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(按重要程度排序、非重要勿填)</w:t>
            </w:r>
          </w:p>
        </w:tc>
      </w:tr>
      <w:tr w14:paraId="756FA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1087" w:type="pct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98C2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专利号</w:t>
            </w:r>
          </w:p>
        </w:tc>
        <w:tc>
          <w:tcPr>
            <w:tcW w:w="1594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4479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申请/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获得专利名称</w:t>
            </w:r>
          </w:p>
        </w:tc>
        <w:tc>
          <w:tcPr>
            <w:tcW w:w="1342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D13A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专利类型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发明/实用新型/软著等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76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0A1F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受理/授权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时间</w:t>
            </w:r>
          </w:p>
        </w:tc>
      </w:tr>
      <w:tr w14:paraId="13148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087" w:type="pct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BEA0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94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57A8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42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786D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F2FB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2B6F1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087" w:type="pct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AFA9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94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D6CC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42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F21D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4EF8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4FF9F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087" w:type="pct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3DFD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94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04C3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42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2B83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088B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7681B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087" w:type="pct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624A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94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3B61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42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13B6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1D6E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62A3A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4AC07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发表论文、专著的情况</w:t>
            </w:r>
            <w:r>
              <w:rPr>
                <w:rFonts w:hint="eastAsia" w:ascii="仿宋" w:hAnsi="仿宋" w:eastAsia="仿宋" w:cs="仿宋"/>
                <w:i/>
                <w:i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(须为评选年度内正式发表的重要论文)</w:t>
            </w:r>
          </w:p>
        </w:tc>
      </w:tr>
      <w:tr w14:paraId="51B999A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2C30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70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5CB921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论文</w:t>
            </w:r>
          </w:p>
          <w:p w14:paraId="08CFC407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（专著）</w:t>
            </w:r>
          </w:p>
          <w:p w14:paraId="7F13E110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名称/刊名</w:t>
            </w:r>
          </w:p>
          <w:p w14:paraId="21104FB2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/作者</w:t>
            </w:r>
          </w:p>
        </w:tc>
        <w:tc>
          <w:tcPr>
            <w:tcW w:w="850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1D72D0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年卷页码</w:t>
            </w:r>
          </w:p>
          <w:p w14:paraId="0045D721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（xx年xx卷</w:t>
            </w:r>
          </w:p>
          <w:p w14:paraId="0A238684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xx页）</w:t>
            </w:r>
          </w:p>
        </w:tc>
        <w:tc>
          <w:tcPr>
            <w:tcW w:w="397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3977BD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发表时间（年月 日）</w:t>
            </w:r>
          </w:p>
        </w:tc>
        <w:tc>
          <w:tcPr>
            <w:tcW w:w="847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47ED44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通讯作者（含共同）</w:t>
            </w:r>
          </w:p>
        </w:tc>
        <w:tc>
          <w:tcPr>
            <w:tcW w:w="516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477B5D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第一作者（含共同）</w:t>
            </w:r>
          </w:p>
        </w:tc>
        <w:tc>
          <w:tcPr>
            <w:tcW w:w="260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B03DDE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国内作者</w:t>
            </w:r>
          </w:p>
        </w:tc>
        <w:tc>
          <w:tcPr>
            <w:tcW w:w="43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FA80C2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他引总次数</w:t>
            </w:r>
          </w:p>
        </w:tc>
        <w:tc>
          <w:tcPr>
            <w:tcW w:w="250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422EA4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检索数据库</w:t>
            </w: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D847A9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论文署名单位是否包含国外单位</w:t>
            </w:r>
          </w:p>
        </w:tc>
      </w:tr>
      <w:tr w14:paraId="0B0EF76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E3E3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70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08376E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0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0AEAFE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7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CB2152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47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23C0FD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16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2EE897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0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AD898E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DE21CC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0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97C07D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61CD6A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48298A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42CD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70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A634C0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0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B0A49B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7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B1F0FA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47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AFEC53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16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0F46E4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0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BF65C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B22E5E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0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D511DC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D0E34B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3074E0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6DA6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70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B41B59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0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1B88E3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7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923EAB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47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36B436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16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43F763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0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146B6E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190D31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0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C66038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6F16C0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544F6F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A677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70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9C08C3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0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8E42B0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7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2CFE07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47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6DC143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16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9E518A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0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764D6A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F4CFCC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0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436E28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3CC2FE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F97733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9654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13D0D7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780E72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23D44A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4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50539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40A24A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6670DE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3EA382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6E82AF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E5BFF5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 w:firstLine="0" w:firstLineChars="0"/>
              <w:jc w:val="center"/>
              <w:textAlignment w:val="auto"/>
              <w:outlineLvl w:val="1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557B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8A2041">
            <w:pPr>
              <w:keepNext w:val="0"/>
              <w:keepLines w:val="0"/>
              <w:suppressLineNumbers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承担项目/课题清单</w:t>
            </w:r>
          </w:p>
          <w:p w14:paraId="6E2DA51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（须与进展紧密相关，需提供立项申请书、阶段性验收报告、最终验收报告（至少选其一）</w:t>
            </w:r>
          </w:p>
        </w:tc>
      </w:tr>
      <w:tr w14:paraId="4DC6AE8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CD54D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719" w:type="pct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D316CC">
            <w:pPr>
              <w:keepNext w:val="0"/>
              <w:keepLines w:val="0"/>
              <w:suppressLineNumbers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项目/课题名称</w:t>
            </w:r>
          </w:p>
        </w:tc>
        <w:tc>
          <w:tcPr>
            <w:tcW w:w="1624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CF177B">
            <w:pPr>
              <w:keepNext w:val="0"/>
              <w:keepLines w:val="0"/>
              <w:suppressLineNumbers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项目/课题来源</w:t>
            </w:r>
          </w:p>
        </w:tc>
        <w:tc>
          <w:tcPr>
            <w:tcW w:w="1415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066841">
            <w:pPr>
              <w:keepNext w:val="0"/>
              <w:keepLines w:val="0"/>
              <w:suppressLineNumbers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项目/课题编号</w:t>
            </w:r>
          </w:p>
        </w:tc>
      </w:tr>
      <w:tr w14:paraId="1AD3C53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27C3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bidi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19" w:type="pct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26AA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4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AF7D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5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5D88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0CA59A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3AAB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bidi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19" w:type="pct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2572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4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5254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5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A110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00F518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A618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bidi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19" w:type="pct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870F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4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3E2E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5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6D7D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EC0B22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ECD0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bidi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19" w:type="pct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4553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4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D6EC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5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0175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DC60B8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04C0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topLinePunct w:val="0"/>
              <w:bidi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19" w:type="pct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6D07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4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1E77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5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0477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58DD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6" w:hRule="atLeast"/>
          <w:jc w:val="center"/>
        </w:trPr>
        <w:tc>
          <w:tcPr>
            <w:tcW w:w="688" w:type="pct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1783EE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被提名的                   十大科技             进展简介</w:t>
            </w:r>
          </w:p>
          <w:p w14:paraId="0BFAC728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00字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eastAsia="zh-CN"/>
              </w:rPr>
              <w:t>内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4311" w:type="pct"/>
            <w:gridSpan w:val="17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7C764A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（简要介绍被提名的十大科技进展总体情况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：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1.项目背景；2.项目发展过程；3.项目取得的重大成绩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</w:t>
            </w:r>
          </w:p>
          <w:p w14:paraId="56B2E1FD">
            <w:pPr>
              <w:widowControl/>
              <w:snapToGrid w:val="0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578F954E">
            <w:pPr>
              <w:widowControl/>
              <w:snapToGrid w:val="0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7F9E47BC">
            <w:pPr>
              <w:widowControl/>
              <w:snapToGrid w:val="0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4DF067E0">
            <w:pPr>
              <w:widowControl/>
              <w:snapToGrid w:val="0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1CD0D8E7">
            <w:pPr>
              <w:widowControl/>
              <w:snapToGrid w:val="0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12436F95">
            <w:pPr>
              <w:widowControl/>
              <w:snapToGrid w:val="0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2AE3045E">
            <w:pPr>
              <w:widowControl/>
              <w:snapToGrid w:val="0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42A507B8">
            <w:pPr>
              <w:widowControl/>
              <w:snapToGrid w:val="0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4BA5674D">
            <w:pPr>
              <w:widowControl/>
              <w:snapToGrid w:val="0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13A271FF">
            <w:pPr>
              <w:widowControl/>
              <w:snapToGrid w:val="0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50946B8D">
            <w:pPr>
              <w:widowControl/>
              <w:snapToGrid w:val="0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6B0EB737">
            <w:pPr>
              <w:widowControl/>
              <w:snapToGrid w:val="0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3CEA3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C20C2F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被提名的</w:t>
            </w:r>
          </w:p>
          <w:p w14:paraId="5E3C7E21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十大科技</w:t>
            </w:r>
          </w:p>
          <w:p w14:paraId="780C9D02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进展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lang w:eastAsia="zh-CN"/>
              </w:rPr>
              <w:t>项目发展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过程</w:t>
            </w:r>
          </w:p>
          <w:p w14:paraId="08C25202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00字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eastAsia="zh-CN"/>
              </w:rPr>
              <w:t>内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4311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7EFCC9B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（简要介绍被提名的十大科技进展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发展过程，重点说明在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2025年时间节点内取得的关键突破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</w:t>
            </w:r>
          </w:p>
          <w:p w14:paraId="30DBBB6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41A52CC3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796BD72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123B5784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393482AD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2C7D6FE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669E015D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72F653D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45F0380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  <w:p w14:paraId="356E0FC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50ED1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7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DB209F">
            <w:pPr>
              <w:widowControl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被提名的</w:t>
            </w:r>
          </w:p>
          <w:p w14:paraId="0D96CD51">
            <w:pPr>
              <w:widowControl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十大科技</w:t>
            </w:r>
          </w:p>
          <w:p w14:paraId="587307B9">
            <w:pPr>
              <w:widowControl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进展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创新亮点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00字右）</w:t>
            </w:r>
          </w:p>
        </w:tc>
        <w:tc>
          <w:tcPr>
            <w:tcW w:w="4311" w:type="pct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17ECD7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（1.介绍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创新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亮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点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在哪些方面取得重大进展；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2.具有哪些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重大科学意义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）</w:t>
            </w:r>
          </w:p>
          <w:p w14:paraId="23B5845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63FF42D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31066DC2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6A554521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002BC80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7B7174D4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43350A93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00C717A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20585FA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5C8A8934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7C437EE1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72EF2E9B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1352AE6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2B093811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28BCD4F1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3F0119E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295DED7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557A2ED7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6D492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F2C108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被提名的</w:t>
            </w:r>
          </w:p>
          <w:p w14:paraId="3551BEAD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十大科技</w:t>
            </w:r>
          </w:p>
          <w:p w14:paraId="71439FE9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进展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lang w:eastAsia="zh-CN"/>
              </w:rPr>
              <w:t>项目</w:t>
            </w:r>
          </w:p>
          <w:p w14:paraId="55C9C7DE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lang w:eastAsia="zh-CN"/>
              </w:rPr>
              <w:t>经济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效益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前景</w:t>
            </w:r>
          </w:p>
          <w:p w14:paraId="412DCEE4">
            <w:pPr>
              <w:widowControl/>
              <w:snapToGrid w:val="0"/>
              <w:jc w:val="center"/>
              <w:rPr>
                <w:rFonts w:hint="default" w:ascii="仿宋_GB2312" w:hAnsi="仿宋_GB2312" w:eastAsia="仿宋_GB2312" w:cs="仿宋_GB2312"/>
                <w:b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00字右）</w:t>
            </w:r>
          </w:p>
        </w:tc>
        <w:tc>
          <w:tcPr>
            <w:tcW w:w="4311" w:type="pct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B65068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030E210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2CD885A1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0CD16E9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3B936202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7825DD9B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002F462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4053E64F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64E49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7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7FE15E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被提名的</w:t>
            </w:r>
          </w:p>
          <w:p w14:paraId="3CF1CDE8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十大科技</w:t>
            </w:r>
          </w:p>
          <w:p w14:paraId="14F9FC39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进展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社会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eastAsia="zh-CN"/>
              </w:rPr>
              <w:t>效益及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影响</w:t>
            </w:r>
          </w:p>
          <w:p w14:paraId="0D248AAF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  <w:t>（300字）</w:t>
            </w:r>
          </w:p>
        </w:tc>
        <w:tc>
          <w:tcPr>
            <w:tcW w:w="4311" w:type="pct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D22F56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5309B9F2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5CF69BF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5DB354CD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6AB5EB76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6CE8CAD1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2243DDC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25ED6E24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2E21DC4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58A3A0ED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74EC9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C459FB">
            <w:pPr>
              <w:widowControl/>
              <w:snapToGrid w:val="0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被提名的</w:t>
            </w:r>
          </w:p>
          <w:p w14:paraId="493B57CE">
            <w:pPr>
              <w:widowControl/>
              <w:snapToGrid w:val="0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十大科技</w:t>
            </w:r>
          </w:p>
          <w:p w14:paraId="2C319C79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进展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lang w:eastAsia="zh-CN"/>
              </w:rPr>
              <w:t>项目科技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lang w:val="en-US" w:eastAsia="zh-CN"/>
              </w:rPr>
              <w:t>成果评价（鉴定）或项目验收结论</w:t>
            </w:r>
          </w:p>
        </w:tc>
        <w:tc>
          <w:tcPr>
            <w:tcW w:w="4311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3541711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请附科技成果评价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/鉴定报告或项目验收文件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）</w:t>
            </w:r>
          </w:p>
          <w:p w14:paraId="19D0A3B0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4A80EC63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198EA1D4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255BE74D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721B181B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3FE81853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4410B95A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  <w:tr w14:paraId="174D7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2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9A6089">
            <w:pPr>
              <w:widowControl/>
              <w:snapToGrid w:val="0"/>
              <w:spacing w:line="3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被提名的十大科技进展主要完成单位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eastAsia="zh-CN"/>
              </w:rPr>
              <w:t>（完成人）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承  诺</w:t>
            </w:r>
          </w:p>
        </w:tc>
        <w:tc>
          <w:tcPr>
            <w:tcW w:w="4311" w:type="pct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7793793">
            <w:pPr>
              <w:widowControl/>
              <w:snapToGrid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郑重承诺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如下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：</w:t>
            </w:r>
          </w:p>
          <w:p w14:paraId="7E306931">
            <w:pPr>
              <w:widowControl/>
              <w:snapToGrid w:val="0"/>
              <w:ind w:firstLine="560" w:firstLineChars="2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被提名成果真实有效，不违反法律法规，不存在弄虚作假、冒名顶替、侵犯他人知识产权等科研失信行为。</w:t>
            </w:r>
          </w:p>
          <w:p w14:paraId="006206B3">
            <w:pPr>
              <w:widowControl/>
              <w:wordWrap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 w14:paraId="182B75AE">
            <w:pPr>
              <w:widowControl/>
              <w:wordWrap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负责人（签字）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</w:t>
            </w:r>
          </w:p>
          <w:p w14:paraId="05F93C71">
            <w:pPr>
              <w:widowControl/>
              <w:wordWrap/>
              <w:snapToGrid w:val="0"/>
              <w:ind w:firstLine="3640" w:firstLineChars="13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单位（盖章）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：</w:t>
            </w:r>
          </w:p>
          <w:p w14:paraId="541D890B">
            <w:pPr>
              <w:widowControl/>
              <w:wordWrap/>
              <w:snapToGrid w:val="0"/>
              <w:ind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74E9431">
            <w:pPr>
              <w:widowControl/>
              <w:wordWrap w:val="0"/>
              <w:snapToGrid w:val="0"/>
              <w:ind w:firstLine="560" w:firstLineChars="20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 月   日</w:t>
            </w:r>
          </w:p>
        </w:tc>
      </w:tr>
      <w:tr w14:paraId="70514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DAAF42">
            <w:pPr>
              <w:widowControl/>
              <w:wordWrap w:val="0"/>
              <w:snapToGrid w:val="0"/>
              <w:ind w:firstLine="643" w:firstLineChars="20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以下为提名单位（提名个人）填写</w:t>
            </w:r>
          </w:p>
        </w:tc>
      </w:tr>
      <w:tr w14:paraId="38CDE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860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提名单位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全称</w:t>
            </w:r>
          </w:p>
        </w:tc>
        <w:tc>
          <w:tcPr>
            <w:tcW w:w="4311" w:type="pct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9A8AE5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（个人提名的，直接写填写提名人姓名）</w:t>
            </w:r>
          </w:p>
        </w:tc>
      </w:tr>
      <w:tr w14:paraId="7CA36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4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B522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提名渠道</w:t>
            </w:r>
          </w:p>
          <w:p w14:paraId="4D0FF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（单选）</w:t>
            </w:r>
          </w:p>
        </w:tc>
        <w:tc>
          <w:tcPr>
            <w:tcW w:w="4311" w:type="pct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DBF69F">
            <w:pPr>
              <w:widowControl/>
              <w:snapToGrid w:val="0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省科协所属科技社团、省科协批复成立的联合体</w:t>
            </w:r>
          </w:p>
          <w:p w14:paraId="4AC89511">
            <w:pPr>
              <w:widowControl/>
              <w:snapToGrid w:val="0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地级以上市科协</w:t>
            </w:r>
          </w:p>
          <w:p w14:paraId="3915D15C">
            <w:pPr>
              <w:widowControl/>
              <w:snapToGrid w:val="0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省部属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高校、科研院所、企业、医院</w:t>
            </w:r>
          </w:p>
          <w:p w14:paraId="5702C5E8">
            <w:pPr>
              <w:widowControl/>
              <w:snapToGrid w:val="0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粤科转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联成员单位</w:t>
            </w:r>
          </w:p>
          <w:p w14:paraId="62710B03">
            <w:pPr>
              <w:widowControl/>
              <w:snapToGrid w:val="0"/>
              <w:ind w:firstLine="0" w:firstLineChars="0"/>
              <w:jc w:val="left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两院院士</w:t>
            </w:r>
          </w:p>
        </w:tc>
      </w:tr>
      <w:tr w14:paraId="674AE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432D4F">
            <w:pPr>
              <w:widowControl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联系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地址</w:t>
            </w:r>
          </w:p>
        </w:tc>
        <w:tc>
          <w:tcPr>
            <w:tcW w:w="4311" w:type="pct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9A1AF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（个人提名的，可留所在单位联系地址）</w:t>
            </w:r>
          </w:p>
        </w:tc>
      </w:tr>
      <w:tr w14:paraId="5EAEE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68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EC0ACC">
            <w:pPr>
              <w:widowControl/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提名单位联系人</w:t>
            </w:r>
          </w:p>
        </w:tc>
        <w:tc>
          <w:tcPr>
            <w:tcW w:w="989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59850C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姓   名</w:t>
            </w:r>
          </w:p>
        </w:tc>
        <w:tc>
          <w:tcPr>
            <w:tcW w:w="1129" w:type="pct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734189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31" w:type="pct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ADC086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260" w:type="pct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A35DEA">
            <w:pPr>
              <w:widowControl/>
              <w:snapToGrid w:val="0"/>
              <w:ind w:firstLine="315" w:firstLineChars="15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29F63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68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B91FC0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989" w:type="pct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99270A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部门及</w:t>
            </w:r>
          </w:p>
          <w:p w14:paraId="789AE6AD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1129" w:type="pct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8EF1D7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  <w:tc>
          <w:tcPr>
            <w:tcW w:w="931" w:type="pct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EE74E4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电话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手机</w:t>
            </w:r>
          </w:p>
        </w:tc>
        <w:tc>
          <w:tcPr>
            <w:tcW w:w="1260" w:type="pct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BBB145">
            <w:pPr>
              <w:widowControl/>
              <w:snapToGrid w:val="0"/>
              <w:ind w:firstLine="315" w:firstLineChars="15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</w:tc>
      </w:tr>
      <w:tr w14:paraId="61BC3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688" w:type="pct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721EC1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提名理由</w:t>
            </w:r>
          </w:p>
          <w:p w14:paraId="21F89259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00字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eastAsia="zh-CN"/>
              </w:rPr>
              <w:t>左右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4311" w:type="pct"/>
            <w:gridSpan w:val="1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646E333">
            <w:pPr>
              <w:widowControl/>
              <w:snapToGrid w:val="0"/>
              <w:ind w:firstLine="315" w:firstLineChars="15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 w14:paraId="7411895E">
            <w:pPr>
              <w:widowControl/>
              <w:snapToGrid w:val="0"/>
              <w:ind w:firstLine="315" w:firstLineChars="150"/>
              <w:jc w:val="left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（从创新性、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先进性、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影响力以及科技贡献率等方面阐述）</w:t>
            </w:r>
          </w:p>
          <w:p w14:paraId="7314BECC">
            <w:pPr>
              <w:widowControl/>
              <w:snapToGrid w:val="0"/>
              <w:ind w:right="22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  <w:p w14:paraId="73F2683F">
            <w:pPr>
              <w:widowControl/>
              <w:snapToGrid w:val="0"/>
              <w:ind w:right="22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  <w:p w14:paraId="3ED05894">
            <w:pPr>
              <w:widowControl/>
              <w:snapToGrid w:val="0"/>
              <w:ind w:right="22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  <w:p w14:paraId="372580AE">
            <w:pPr>
              <w:widowControl/>
              <w:snapToGrid w:val="0"/>
              <w:ind w:right="22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  <w:p w14:paraId="0DF2360D">
            <w:pPr>
              <w:widowControl/>
              <w:snapToGrid w:val="0"/>
              <w:ind w:right="22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</w:pPr>
          </w:p>
          <w:p w14:paraId="16AEC540">
            <w:pPr>
              <w:widowControl/>
              <w:snapToGrid w:val="0"/>
              <w:ind w:right="22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5B1F9BE">
            <w:pPr>
              <w:widowControl/>
              <w:snapToGrid w:val="0"/>
              <w:ind w:right="22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227EDB8B">
            <w:pPr>
              <w:widowControl/>
              <w:wordWrap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负责人（签字）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</w:t>
            </w:r>
          </w:p>
          <w:p w14:paraId="0DCAE2BB">
            <w:pPr>
              <w:widowControl/>
              <w:snapToGrid w:val="0"/>
              <w:ind w:firstLine="3080" w:firstLineChars="11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单位（盖章）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：</w:t>
            </w:r>
          </w:p>
          <w:p w14:paraId="3A2B9B9F">
            <w:pPr>
              <w:widowControl/>
              <w:snapToGrid w:val="0"/>
              <w:ind w:firstLine="4200" w:firstLineChars="1500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 月    日</w:t>
            </w:r>
          </w:p>
        </w:tc>
      </w:tr>
    </w:tbl>
    <w:p w14:paraId="1D1C3FEC">
      <w:pPr>
        <w:ind w:right="640"/>
        <w:rPr>
          <w:rFonts w:ascii="黑体" w:hAnsi="黑体" w:eastAsia="黑体" w:cs="黑体"/>
          <w:sz w:val="18"/>
          <w:szCs w:val="18"/>
        </w:rPr>
      </w:pPr>
    </w:p>
    <w:sectPr>
      <w:footerReference r:id="rId3" w:type="default"/>
      <w:footerReference r:id="rId4" w:type="even"/>
      <w:pgSz w:w="11906" w:h="16838"/>
      <w:pgMar w:top="2154" w:right="1588" w:bottom="2154" w:left="1588" w:header="851" w:footer="130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6BF30D-9DDB-442E-A331-F3CC6A066D7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6A8464A-105C-4091-B58F-FF91E14B73A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D61ECC8-6A5A-4A68-A884-C50F7979CB17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72333A5C-1DAA-4C35-BDFB-0704511257ED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B9942E3F-0E41-4324-9F40-6284A2583DE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B476B023-6E08-4D23-A312-253BEAD70E1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26CFB0">
    <w:pPr>
      <w:pStyle w:val="4"/>
      <w:jc w:val="right"/>
      <w:rPr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7AE60F">
                          <w:pPr>
                            <w:pStyle w:val="4"/>
                            <w:jc w:val="right"/>
                          </w:pPr>
                          <w:sdt>
                            <w:sdtPr>
                              <w:id w:val="147482637"/>
                              <w:docPartObj>
                                <w:docPartGallery w:val="autotext"/>
                              </w:docPartObj>
                            </w:sdtPr>
                            <w:sdtEndPr>
                              <w:rPr>
                                <w:sz w:val="30"/>
                                <w:szCs w:val="30"/>
                              </w:rPr>
                            </w:sdtEndPr>
                            <w:sdtContent>
                              <w:r>
                                <w:rPr>
                                  <w:rFonts w:hint="eastAsia"/>
                                  <w:sz w:val="30"/>
                                  <w:szCs w:val="30"/>
                                </w:rPr>
                                <w:t xml:space="preserve">— </w:t>
                              </w:r>
                              <w:r>
                                <w:rPr>
                                  <w:sz w:val="30"/>
                                  <w:szCs w:val="30"/>
                                </w:rPr>
                                <w:fldChar w:fldCharType="begin"/>
                              </w:r>
                              <w:r>
                                <w:rPr>
                                  <w:sz w:val="30"/>
                                  <w:szCs w:val="30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sz w:val="30"/>
                                  <w:szCs w:val="30"/>
                                </w:rPr>
                                <w:fldChar w:fldCharType="separate"/>
                              </w:r>
                              <w:r>
                                <w:rPr>
                                  <w:sz w:val="30"/>
                                  <w:szCs w:val="30"/>
                                  <w:lang w:val="zh-CN"/>
                                </w:rPr>
                                <w:t>5</w:t>
                              </w:r>
                              <w:r>
                                <w:rPr>
                                  <w:sz w:val="30"/>
                                  <w:szCs w:val="30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sdtContent>
                          </w:sdt>
                          <w:r>
                            <w:rPr>
                              <w:rFonts w:hint="eastAsia"/>
                              <w:sz w:val="30"/>
                              <w:szCs w:val="30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7AE60F">
                    <w:pPr>
                      <w:pStyle w:val="4"/>
                      <w:jc w:val="right"/>
                    </w:pPr>
                    <w:sdt>
                      <w:sdtPr>
                        <w:id w:val="147482637"/>
                        <w:docPartObj>
                          <w:docPartGallery w:val="autotext"/>
                        </w:docPartObj>
                      </w:sdtPr>
                      <w:sdtEndPr>
                        <w:rPr>
                          <w:sz w:val="30"/>
                          <w:szCs w:val="30"/>
                        </w:rPr>
                      </w:sdtEndPr>
                      <w:sdtContent>
                        <w:r>
                          <w:rPr>
                            <w:rFonts w:hint="eastAsia"/>
                            <w:sz w:val="30"/>
                            <w:szCs w:val="30"/>
                          </w:rPr>
                          <w:t xml:space="preserve">— </w:t>
                        </w:r>
                        <w:r>
                          <w:rPr>
                            <w:sz w:val="30"/>
                            <w:szCs w:val="30"/>
                          </w:rPr>
                          <w:fldChar w:fldCharType="begin"/>
                        </w:r>
                        <w:r>
                          <w:rPr>
                            <w:sz w:val="30"/>
                            <w:szCs w:val="30"/>
                          </w:rPr>
                          <w:instrText xml:space="preserve">PAGE   \* MERGEFORMAT</w:instrText>
                        </w:r>
                        <w:r>
                          <w:rPr>
                            <w:sz w:val="30"/>
                            <w:szCs w:val="30"/>
                          </w:rPr>
                          <w:fldChar w:fldCharType="separate"/>
                        </w:r>
                        <w:r>
                          <w:rPr>
                            <w:sz w:val="30"/>
                            <w:szCs w:val="30"/>
                            <w:lang w:val="zh-CN"/>
                          </w:rPr>
                          <w:t>5</w:t>
                        </w:r>
                        <w:r>
                          <w:rPr>
                            <w:sz w:val="30"/>
                            <w:szCs w:val="30"/>
                          </w:rPr>
                          <w:fldChar w:fldCharType="end"/>
                        </w:r>
                        <w:r>
                          <w:rPr>
                            <w:rFonts w:hint="eastAsia"/>
                            <w:sz w:val="30"/>
                            <w:szCs w:val="30"/>
                          </w:rPr>
                          <w:t xml:space="preserve"> </w:t>
                        </w:r>
                      </w:sdtContent>
                    </w:sdt>
                    <w:r>
                      <w:rPr>
                        <w:rFonts w:hint="eastAsia"/>
                        <w:sz w:val="30"/>
                        <w:szCs w:val="30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8DF3DB">
    <w:pPr>
      <w:pStyle w:val="4"/>
      <w:rPr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53721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sz w:val="30"/>
                              <w:szCs w:val="30"/>
                            </w:rPr>
                          </w:sdtEndPr>
                          <w:sdtContent>
                            <w:p w14:paraId="5C21C88D">
                              <w:pPr>
                                <w:pStyle w:val="4"/>
                                <w:rPr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hint="eastAsia"/>
                                  <w:sz w:val="30"/>
                                  <w:szCs w:val="30"/>
                                </w:rPr>
                                <w:t xml:space="preserve">— </w:t>
                              </w:r>
                              <w:r>
                                <w:rPr>
                                  <w:sz w:val="30"/>
                                  <w:szCs w:val="30"/>
                                </w:rPr>
                                <w:fldChar w:fldCharType="begin"/>
                              </w:r>
                              <w:r>
                                <w:rPr>
                                  <w:sz w:val="30"/>
                                  <w:szCs w:val="30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sz w:val="30"/>
                                  <w:szCs w:val="30"/>
                                </w:rPr>
                                <w:fldChar w:fldCharType="separate"/>
                              </w:r>
                              <w:r>
                                <w:rPr>
                                  <w:sz w:val="30"/>
                                  <w:szCs w:val="30"/>
                                  <w:lang w:val="zh-CN"/>
                                </w:rPr>
                                <w:t>4</w:t>
                              </w:r>
                              <w:r>
                                <w:rPr>
                                  <w:sz w:val="30"/>
                                  <w:szCs w:val="30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/>
                                  <w:sz w:val="30"/>
                                  <w:szCs w:val="30"/>
                                </w:rPr>
                                <w:t xml:space="preserve"> —</w:t>
                              </w:r>
                            </w:p>
                          </w:sdtContent>
                        </w:sdt>
                        <w:p w14:paraId="49667D8D">
                          <w:pPr>
                            <w:rPr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3721"/>
                      <w:docPartObj>
                        <w:docPartGallery w:val="autotext"/>
                      </w:docPartObj>
                    </w:sdtPr>
                    <w:sdtEndPr>
                      <w:rPr>
                        <w:sz w:val="30"/>
                        <w:szCs w:val="30"/>
                      </w:rPr>
                    </w:sdtEndPr>
                    <w:sdtContent>
                      <w:p w14:paraId="5C21C88D">
                        <w:pPr>
                          <w:pStyle w:val="4"/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rFonts w:hint="eastAsia"/>
                            <w:sz w:val="30"/>
                            <w:szCs w:val="30"/>
                          </w:rPr>
                          <w:t xml:space="preserve">— </w:t>
                        </w:r>
                        <w:r>
                          <w:rPr>
                            <w:sz w:val="30"/>
                            <w:szCs w:val="30"/>
                          </w:rPr>
                          <w:fldChar w:fldCharType="begin"/>
                        </w:r>
                        <w:r>
                          <w:rPr>
                            <w:sz w:val="30"/>
                            <w:szCs w:val="30"/>
                          </w:rPr>
                          <w:instrText xml:space="preserve">PAGE   \* MERGEFORMAT</w:instrText>
                        </w:r>
                        <w:r>
                          <w:rPr>
                            <w:sz w:val="30"/>
                            <w:szCs w:val="30"/>
                          </w:rPr>
                          <w:fldChar w:fldCharType="separate"/>
                        </w:r>
                        <w:r>
                          <w:rPr>
                            <w:sz w:val="30"/>
                            <w:szCs w:val="30"/>
                            <w:lang w:val="zh-CN"/>
                          </w:rPr>
                          <w:t>4</w:t>
                        </w:r>
                        <w:r>
                          <w:rPr>
                            <w:sz w:val="30"/>
                            <w:szCs w:val="30"/>
                          </w:rPr>
                          <w:fldChar w:fldCharType="end"/>
                        </w:r>
                        <w:r>
                          <w:rPr>
                            <w:rFonts w:hint="eastAsia"/>
                            <w:sz w:val="30"/>
                            <w:szCs w:val="30"/>
                          </w:rPr>
                          <w:t xml:space="preserve"> —</w:t>
                        </w:r>
                      </w:p>
                    </w:sdtContent>
                  </w:sdt>
                  <w:p w14:paraId="49667D8D">
                    <w:pPr>
                      <w:rPr>
                        <w:sz w:val="30"/>
                        <w:szCs w:val="3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957"/>
    <w:rsid w:val="00010E8E"/>
    <w:rsid w:val="000415F0"/>
    <w:rsid w:val="00094C04"/>
    <w:rsid w:val="000A15E0"/>
    <w:rsid w:val="000F32BE"/>
    <w:rsid w:val="00194A73"/>
    <w:rsid w:val="001C4495"/>
    <w:rsid w:val="003374E6"/>
    <w:rsid w:val="00400432"/>
    <w:rsid w:val="00481D02"/>
    <w:rsid w:val="00491ACE"/>
    <w:rsid w:val="00576933"/>
    <w:rsid w:val="005965D6"/>
    <w:rsid w:val="006200A4"/>
    <w:rsid w:val="006419D3"/>
    <w:rsid w:val="0068769E"/>
    <w:rsid w:val="006B1505"/>
    <w:rsid w:val="006D1EF3"/>
    <w:rsid w:val="006F2C05"/>
    <w:rsid w:val="007561E4"/>
    <w:rsid w:val="008A0957"/>
    <w:rsid w:val="00A9323D"/>
    <w:rsid w:val="00B6719B"/>
    <w:rsid w:val="00B76773"/>
    <w:rsid w:val="00C05582"/>
    <w:rsid w:val="00C3583C"/>
    <w:rsid w:val="00CF0393"/>
    <w:rsid w:val="00D74FDA"/>
    <w:rsid w:val="00DA6DDA"/>
    <w:rsid w:val="00DC5D05"/>
    <w:rsid w:val="00DD4177"/>
    <w:rsid w:val="00DF1D98"/>
    <w:rsid w:val="00E9292E"/>
    <w:rsid w:val="00EA00FF"/>
    <w:rsid w:val="00FC1909"/>
    <w:rsid w:val="014F03EF"/>
    <w:rsid w:val="019E3125"/>
    <w:rsid w:val="01E20CCA"/>
    <w:rsid w:val="03D76A4D"/>
    <w:rsid w:val="055C30DB"/>
    <w:rsid w:val="08733616"/>
    <w:rsid w:val="089F1C5C"/>
    <w:rsid w:val="0C153396"/>
    <w:rsid w:val="0C2649CF"/>
    <w:rsid w:val="0C9E047D"/>
    <w:rsid w:val="0C9F116A"/>
    <w:rsid w:val="0DCD6062"/>
    <w:rsid w:val="0E523C4C"/>
    <w:rsid w:val="0E77064F"/>
    <w:rsid w:val="0FA4224E"/>
    <w:rsid w:val="13C42ECE"/>
    <w:rsid w:val="16AD2FE2"/>
    <w:rsid w:val="18E3544F"/>
    <w:rsid w:val="19FA4AF5"/>
    <w:rsid w:val="1AED7ABC"/>
    <w:rsid w:val="1C312204"/>
    <w:rsid w:val="1DDC2BB3"/>
    <w:rsid w:val="1EC55CBA"/>
    <w:rsid w:val="1ECC1E49"/>
    <w:rsid w:val="1F935EFC"/>
    <w:rsid w:val="20E437B2"/>
    <w:rsid w:val="21EF545F"/>
    <w:rsid w:val="240B09AE"/>
    <w:rsid w:val="250D6273"/>
    <w:rsid w:val="265B1F1A"/>
    <w:rsid w:val="28A91722"/>
    <w:rsid w:val="2A482C60"/>
    <w:rsid w:val="2A947AC3"/>
    <w:rsid w:val="2B1E0CAF"/>
    <w:rsid w:val="2B917018"/>
    <w:rsid w:val="2BE01CE0"/>
    <w:rsid w:val="2D7F2DEC"/>
    <w:rsid w:val="2EE05E03"/>
    <w:rsid w:val="2F650C5A"/>
    <w:rsid w:val="32041DE2"/>
    <w:rsid w:val="32DA61C6"/>
    <w:rsid w:val="33D03080"/>
    <w:rsid w:val="34136582"/>
    <w:rsid w:val="38711F5E"/>
    <w:rsid w:val="38A327F3"/>
    <w:rsid w:val="3A0856C8"/>
    <w:rsid w:val="3B374E9C"/>
    <w:rsid w:val="3B96710E"/>
    <w:rsid w:val="3C012C88"/>
    <w:rsid w:val="3CE76330"/>
    <w:rsid w:val="3E2241BA"/>
    <w:rsid w:val="3F7F37C6"/>
    <w:rsid w:val="3FFACDD0"/>
    <w:rsid w:val="40BB5FA1"/>
    <w:rsid w:val="410A6C23"/>
    <w:rsid w:val="42A76F80"/>
    <w:rsid w:val="43CE376B"/>
    <w:rsid w:val="43D01794"/>
    <w:rsid w:val="451F3201"/>
    <w:rsid w:val="4B090BDC"/>
    <w:rsid w:val="4B2D6A25"/>
    <w:rsid w:val="4B674C72"/>
    <w:rsid w:val="5092719B"/>
    <w:rsid w:val="50932BD6"/>
    <w:rsid w:val="509A30F5"/>
    <w:rsid w:val="50CC5364"/>
    <w:rsid w:val="53FF6A67"/>
    <w:rsid w:val="571F4786"/>
    <w:rsid w:val="5757ABA5"/>
    <w:rsid w:val="57DFAC37"/>
    <w:rsid w:val="58E835D5"/>
    <w:rsid w:val="591F49F2"/>
    <w:rsid w:val="5C031D68"/>
    <w:rsid w:val="5DBF7619"/>
    <w:rsid w:val="5DDA50D2"/>
    <w:rsid w:val="5DDF4AA0"/>
    <w:rsid w:val="5F201F63"/>
    <w:rsid w:val="60141B75"/>
    <w:rsid w:val="60C57065"/>
    <w:rsid w:val="628E68D3"/>
    <w:rsid w:val="62B326C8"/>
    <w:rsid w:val="62E22075"/>
    <w:rsid w:val="63A92B04"/>
    <w:rsid w:val="643D27AA"/>
    <w:rsid w:val="64682077"/>
    <w:rsid w:val="657A3F48"/>
    <w:rsid w:val="66BE4279"/>
    <w:rsid w:val="67535261"/>
    <w:rsid w:val="69ED2126"/>
    <w:rsid w:val="6A5E3620"/>
    <w:rsid w:val="6A6034B6"/>
    <w:rsid w:val="6C314D81"/>
    <w:rsid w:val="6E5F273D"/>
    <w:rsid w:val="6EE36ECA"/>
    <w:rsid w:val="71192D04"/>
    <w:rsid w:val="71D64392"/>
    <w:rsid w:val="759959D3"/>
    <w:rsid w:val="76E82C3E"/>
    <w:rsid w:val="77A64F39"/>
    <w:rsid w:val="789443C2"/>
    <w:rsid w:val="790A7749"/>
    <w:rsid w:val="79F54E59"/>
    <w:rsid w:val="7A3E1334"/>
    <w:rsid w:val="7B2E51FD"/>
    <w:rsid w:val="7BA5703E"/>
    <w:rsid w:val="7BD78F50"/>
    <w:rsid w:val="7D073BAD"/>
    <w:rsid w:val="7EE231F3"/>
    <w:rsid w:val="7EF3B953"/>
    <w:rsid w:val="7EF5EF50"/>
    <w:rsid w:val="7EFF1B93"/>
    <w:rsid w:val="7F80426C"/>
    <w:rsid w:val="7FDF2724"/>
    <w:rsid w:val="97FBE4F9"/>
    <w:rsid w:val="AFBD9241"/>
    <w:rsid w:val="D7EF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link w:val="10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spacing w:line="360" w:lineRule="auto"/>
      <w:ind w:firstLine="480" w:firstLineChars="200"/>
    </w:pPr>
    <w:rPr>
      <w:rFonts w:ascii="仿宋_GB2312"/>
      <w:sz w:val="24"/>
      <w:szCs w:val="20"/>
    </w:r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Char"/>
    <w:link w:val="4"/>
    <w:qFormat/>
    <w:uiPriority w:val="99"/>
    <w:rPr>
      <w:kern w:val="2"/>
      <w:sz w:val="18"/>
      <w:szCs w:val="18"/>
    </w:rPr>
  </w:style>
  <w:style w:type="character" w:customStyle="1" w:styleId="10">
    <w:name w:val="标题 2 Char"/>
    <w:link w:val="2"/>
    <w:qFormat/>
    <w:uiPriority w:val="9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江苏省科协</Company>
  <Pages>5</Pages>
  <Words>1050</Words>
  <Characters>1077</Characters>
  <Lines>3</Lines>
  <Paragraphs>2</Paragraphs>
  <TotalTime>7</TotalTime>
  <ScaleCrop>false</ScaleCrop>
  <LinksUpToDate>false</LinksUpToDate>
  <CharactersWithSpaces>1213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2025-03-16T07:58:00Z</dcterms:created>
  <dc:creator>张颖</dc:creator>
  <cp:lastModifiedBy>修订</cp:lastModifiedBy>
  <dcterms:modified xsi:type="dcterms:W3CDTF">2026-07-07T04:03:34Z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eyJoZGlkIjoiNjEzYmM5MmYwNzVjMTU3N2YyMjIzZTM3MjYwZWM3MWIiLCJ1c2VySWQiOiIzMTY5ODY4NDAifQ==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7F0247363A0540EC92D448122E7E9780_13</vt:lpwstr>
  </property>
</Properties>
</file>