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36A5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  <w:t>附件：</w:t>
      </w:r>
    </w:p>
    <w:p w14:paraId="7C606B5D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u w:val="none" w:color="auto"/>
        </w:rPr>
      </w:pPr>
      <w:r>
        <w:rPr>
          <w:rFonts w:hint="eastAsia" w:ascii="方正小标宋简体" w:eastAsia="方正小标宋简体"/>
          <w:sz w:val="44"/>
          <w:szCs w:val="44"/>
          <w:u w:val="none" w:color="auto"/>
          <w:lang w:eastAsia="zh-CN"/>
        </w:rPr>
        <w:t>中共广东省委财经委员会办公室</w:t>
      </w:r>
      <w:r>
        <w:rPr>
          <w:rFonts w:ascii="方正小标宋简体" w:eastAsia="方正小标宋简体"/>
          <w:sz w:val="44"/>
          <w:szCs w:val="44"/>
          <w:u w:val="none" w:color="auto"/>
        </w:rPr>
        <w:t>研究课题申报表</w:t>
      </w:r>
      <w:bookmarkStart w:id="0" w:name="_GoBack"/>
      <w:bookmarkEnd w:id="0"/>
    </w:p>
    <w:p w14:paraId="32694BA6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u w:val="none" w:color="auto"/>
          <w:lang w:val="en-US" w:eastAsia="zh-CN"/>
        </w:rPr>
        <w:t>时间：    年    月    日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7"/>
        <w:gridCol w:w="250"/>
        <w:gridCol w:w="221"/>
        <w:gridCol w:w="404"/>
        <w:gridCol w:w="925"/>
        <w:gridCol w:w="831"/>
        <w:gridCol w:w="1219"/>
        <w:gridCol w:w="941"/>
        <w:gridCol w:w="834"/>
        <w:gridCol w:w="1045"/>
      </w:tblGrid>
      <w:tr w14:paraId="10A4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CF7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课题名称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9C8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4250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CF9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单位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C846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5A41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7F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申请人姓名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8428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330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168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4.身份证号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95C9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4C11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DFD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5.研究团队主要成员（可附页）</w:t>
            </w:r>
          </w:p>
        </w:tc>
      </w:tr>
      <w:tr w14:paraId="3384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2B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84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出生年月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29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职称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43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BE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工作单位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D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在本课题研究中承担的任务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D5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联系电话</w:t>
            </w:r>
          </w:p>
        </w:tc>
      </w:tr>
      <w:tr w14:paraId="1F26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CAA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FC9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601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1E4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88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CB4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B65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0860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E3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2F4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BBB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6D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DF8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E0B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273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6B53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48E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651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286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151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EC4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469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59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16E9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F94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689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26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1A2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DDF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21F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8D6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3C3D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BF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169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177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98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194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6ED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690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571B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9A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853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495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6E4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53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8D4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C25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</w:pPr>
          </w:p>
        </w:tc>
      </w:tr>
      <w:tr w14:paraId="16EE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BF0D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课题类型：□重大研究课题；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研究课题；</w:t>
            </w:r>
          </w:p>
          <w:p w14:paraId="40A5AC4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         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研究课题。</w:t>
            </w:r>
          </w:p>
        </w:tc>
      </w:tr>
      <w:tr w14:paraId="3783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72AA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研究依据：课题提出的背景、研究意义和研究价值（重点从课题研究的前瞻性、宏观性、全局性以及与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省委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中心工作的关联性等进行阐述）。</w:t>
            </w:r>
          </w:p>
          <w:p w14:paraId="0260C50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1A85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1A50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研究内容：研究的基本思路、预期目标、主要方法和基本框架。</w:t>
            </w:r>
          </w:p>
          <w:p w14:paraId="45F637E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501F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D0EB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研究创新点：研究的主要创新点和特色。</w:t>
            </w:r>
          </w:p>
          <w:p w14:paraId="395B71D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2BF5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EB07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研究基础：已有的相关研究成果以及掌握的其他部门或机构的相关研究成果。</w:t>
            </w:r>
          </w:p>
          <w:p w14:paraId="3DAA73C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  <w:tr w14:paraId="7347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17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研究方式：□公开招标；√委托研究；□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共同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研究。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（由省委财经办填写）</w:t>
            </w:r>
          </w:p>
        </w:tc>
      </w:tr>
      <w:tr w14:paraId="1C71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B19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课题申请经费：</w:t>
            </w:r>
          </w:p>
          <w:p w14:paraId="7F4CFC9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预计完成时间：</w:t>
            </w:r>
          </w:p>
          <w:p w14:paraId="04322E8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预计成果运用：</w:t>
            </w:r>
          </w:p>
        </w:tc>
      </w:tr>
      <w:tr w14:paraId="2175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F0D2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上年课题研究情况。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（如上年无课题则不填写）</w:t>
            </w:r>
          </w:p>
          <w:p w14:paraId="4DB0B49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研究题目：          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研究经费：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</w:t>
            </w:r>
          </w:p>
          <w:p w14:paraId="7D26523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受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委托单位：                </w:t>
            </w:r>
          </w:p>
          <w:p w14:paraId="3CCC145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研究进度：□已完成；□未完成</w:t>
            </w:r>
          </w:p>
          <w:p w14:paraId="16EEF46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成果运用：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 xml:space="preserve">    </w:t>
            </w:r>
          </w:p>
        </w:tc>
      </w:tr>
      <w:tr w14:paraId="63FE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853E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领导意见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：</w:t>
            </w:r>
          </w:p>
        </w:tc>
      </w:tr>
      <w:tr w14:paraId="2BFF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DA45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领导意见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：</w:t>
            </w:r>
          </w:p>
        </w:tc>
      </w:tr>
      <w:tr w14:paraId="3D04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55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82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D51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  <w:t>联系电话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5647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u w:val="none" w:color="auto"/>
              </w:rPr>
            </w:pPr>
          </w:p>
        </w:tc>
      </w:tr>
    </w:tbl>
    <w:p w14:paraId="13E0ED76"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19020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BDF5F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5BE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1F167ED"/>
    <w:rsid w:val="07953E41"/>
    <w:rsid w:val="1DBA4F96"/>
    <w:rsid w:val="21F167ED"/>
    <w:rsid w:val="25585023"/>
    <w:rsid w:val="3E1B5BB6"/>
    <w:rsid w:val="436FEB27"/>
    <w:rsid w:val="44010C95"/>
    <w:rsid w:val="4E5F84D4"/>
    <w:rsid w:val="57738E57"/>
    <w:rsid w:val="5FF19576"/>
    <w:rsid w:val="687C407A"/>
    <w:rsid w:val="6B7F009F"/>
    <w:rsid w:val="76EE0ED6"/>
    <w:rsid w:val="77B925F0"/>
    <w:rsid w:val="BD3BB29F"/>
    <w:rsid w:val="C7BFCFB5"/>
    <w:rsid w:val="CFD6F045"/>
    <w:rsid w:val="D7FF1C23"/>
    <w:rsid w:val="DB94A9A5"/>
    <w:rsid w:val="DDFEE8E1"/>
    <w:rsid w:val="DEAEC897"/>
    <w:rsid w:val="DFFC9A6D"/>
    <w:rsid w:val="F7FD9FD3"/>
    <w:rsid w:val="FBD6BF81"/>
    <w:rsid w:val="FBFB3FDD"/>
    <w:rsid w:val="FD5F2ECF"/>
    <w:rsid w:val="FEFB2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465</Characters>
  <Lines>0</Lines>
  <Paragraphs>0</Paragraphs>
  <TotalTime>14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2020-04-04T23:30:00Z</dcterms:created>
  <dc:creator>ZRS-BM-D4LR12</dc:creator>
  <cp:lastModifiedBy>空空</cp:lastModifiedBy>
  <cp:lastPrinted>2022-12-08T03:56:00Z</cp:lastPrinted>
  <dcterms:modified xsi:type="dcterms:W3CDTF">2025-04-30T01:39:47Z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eyJoZGlkIjoiNzVmMmQzYThiZDczYzJkN2NiZjljYzU3ZDMwMmY4NzUiLCJ1c2VySWQiOiIyNDY4NTU4MzMifQ==</vt:lpwstr>
  </property>
  <property fmtid="{D5CDD505-2E9C-101B-9397-08002B2CF9AE}" pid="4" name="ICV">
    <vt:lpwstr>D781E8F71C734AD0816D192D7E392D53_12</vt:lpwstr>
  </property>
</Properties>
</file>