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C440C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自筹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资金承诺函</w:t>
      </w:r>
    </w:p>
    <w:p w14:paraId="728E40AA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31D5186">
      <w:pPr>
        <w:spacing w:line="360" w:lineRule="auto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科学研究院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本人牵头申报2027年中央预算内投资农业科技创新能力条件建设项目</w:t>
      </w: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”，</w:t>
      </w:r>
      <w:r>
        <w:rPr>
          <w:rFonts w:hint="eastAsia" w:ascii="仿宋" w:hAnsi="仿宋" w:eastAsia="仿宋" w:cs="仿宋"/>
          <w:sz w:val="32"/>
          <w:szCs w:val="32"/>
        </w:rPr>
        <w:t>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万，其中申请中央财政资金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万元，自筹资金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对于自筹的XX万元，本人作出以下承诺：该项目获得立项后，我将严格按照申报要求，自行落实XX万元自筹经费，主要通过XX等方式解决，不存在 PPP 模式。</w:t>
      </w:r>
    </w:p>
    <w:p w14:paraId="14608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51445CCA">
      <w:pPr>
        <w:spacing w:line="360" w:lineRule="auto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90B587">
      <w:pPr>
        <w:spacing w:line="360" w:lineRule="auto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项目负责人签名：</w:t>
      </w:r>
      <w:bookmarkStart w:id="0" w:name="_GoBack"/>
      <w:bookmarkEnd w:id="0"/>
    </w:p>
    <w:p w14:paraId="1AA7C138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</w:p>
    <w:p w14:paraId="574B7E6D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依托学院（盖章）</w:t>
      </w:r>
    </w:p>
    <w:p w14:paraId="415F409D">
      <w:pPr>
        <w:wordWrap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2026年8月 日</w:t>
      </w:r>
    </w:p>
    <w:p w14:paraId="41C079CE"/>
    <w:p w14:paraId="36D8A57F"/>
    <w:p w14:paraId="60482C39"/>
    <w:p w14:paraId="6D03BD52"/>
    <w:p w14:paraId="3385A3B5"/>
    <w:p w14:paraId="7D7CEAE6"/>
    <w:p w14:paraId="5C62062C"/>
    <w:p w14:paraId="23A44E60"/>
    <w:p w14:paraId="76955590"/>
    <w:p w14:paraId="5DADA8F5"/>
    <w:p w14:paraId="6726A078"/>
    <w:p w14:paraId="030459AC"/>
    <w:p w14:paraId="6428CD79"/>
    <w:p w14:paraId="3079704C"/>
    <w:p w14:paraId="2D189571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自筹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资金承诺函</w:t>
      </w:r>
    </w:p>
    <w:p w14:paraId="2DA3C204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136AE8D">
      <w:pPr>
        <w:spacing w:line="360" w:lineRule="auto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广东省发展和改革委员会、</w:t>
      </w:r>
      <w:r>
        <w:rPr>
          <w:rFonts w:hint="eastAsia" w:ascii="仿宋" w:hAnsi="仿宋" w:eastAsia="仿宋" w:cs="仿宋"/>
          <w:sz w:val="32"/>
          <w:szCs w:val="32"/>
        </w:rPr>
        <w:t>广东省农业农村厅: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关于开展2027年中央预算内投资农业科技创新能力条件建设项目储备工作的通知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的相关要求</w:t>
      </w:r>
      <w:r>
        <w:rPr>
          <w:rFonts w:hint="eastAsia" w:ascii="仿宋" w:hAnsi="仿宋" w:eastAsia="仿宋" w:cs="仿宋"/>
          <w:sz w:val="32"/>
          <w:szCs w:val="32"/>
        </w:rPr>
        <w:t>，我单位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教授申报“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xx”项目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万，其中申请中央财政资金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万元，自筹资金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万元。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本单位承诺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自筹资金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符合我校财政承受能力和政府投资能力，不会造成地方政府隐形债务，不存在PPP模式。</w:t>
      </w:r>
      <w:r>
        <w:rPr>
          <w:rFonts w:hint="eastAsia" w:ascii="仿宋" w:hAnsi="仿宋" w:eastAsia="仿宋" w:cs="仿宋"/>
          <w:sz w:val="32"/>
          <w:szCs w:val="32"/>
        </w:rPr>
        <w:t>项目立项后，将保证自筹资金及时、足额到位。</w:t>
      </w:r>
    </w:p>
    <w:p w14:paraId="0FDF0247">
      <w:pPr>
        <w:spacing w:line="360" w:lineRule="auto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特此承诺。</w:t>
      </w:r>
    </w:p>
    <w:p w14:paraId="00A0C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0530ECDC">
      <w:pPr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13D84E0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华南农业大学</w:t>
      </w:r>
    </w:p>
    <w:p w14:paraId="4449F454">
      <w:pPr>
        <w:wordWrap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2026年8月 日</w:t>
      </w:r>
    </w:p>
    <w:p w14:paraId="6929B4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9FB1A76-6D59-4409-9BFD-1972FD8C48A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ABD7FB8-BC88-4697-8C64-2CC2F81051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43D728B-1C63-47CB-902C-9E1591FF639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62C7B"/>
    <w:rsid w:val="4C87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0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385</Characters>
  <Lines>0</Lines>
  <Paragraphs>0</Paragraphs>
  <TotalTime>1</TotalTime>
  <ScaleCrop>false</ScaleCrop>
  <LinksUpToDate>false</LinksUpToDate>
  <CharactersWithSpaces>565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2026-08-07T02:02:00Z</dcterms:created>
  <dc:creator>Regen</dc:creator>
  <cp:lastModifiedBy>Regen</cp:lastModifiedBy>
  <dcterms:modified xsi:type="dcterms:W3CDTF">2026-08-07T02:24:41Z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eyJoZGlkIjoiYjA2NThhZWVhZTdmNmU0MmU4MTNiOTc3NGQyMDUwMDIiLCJ1c2VySWQiOiI0MzA0ODc4MjUifQ==</vt:lpwstr>
  </property>
  <property fmtid="{D5CDD505-2E9C-101B-9397-08002B2CF9AE}" pid="4" name="ICV">
    <vt:lpwstr>02DB06964C6047FD88223FC5BA42B7DA_13</vt:lpwstr>
  </property>
</Properties>
</file>