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6F0E8">
      <w:pPr>
        <w:pStyle w:val="2"/>
        <w:numPr>
          <w:ilvl w:val="0"/>
          <w:numId w:val="0"/>
        </w:numPr>
        <w:snapToGrid w:val="0"/>
        <w:spacing w:before="156" w:beforeLines="50" w:line="264" w:lineRule="auto"/>
        <w:ind w:left="567" w:leftChars="0"/>
        <w:jc w:val="center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国家基金项目结题注意事项（形式审核要点）</w:t>
      </w:r>
    </w:p>
    <w:p w14:paraId="5816BBBE">
      <w:pPr>
        <w:pStyle w:val="2"/>
        <w:numPr>
          <w:ilvl w:val="0"/>
          <w:numId w:val="0"/>
        </w:numPr>
        <w:snapToGrid w:val="0"/>
        <w:spacing w:before="156" w:beforeLines="50" w:line="264" w:lineRule="auto"/>
        <w:ind w:left="567" w:leftChars="0"/>
        <w:jc w:val="center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</w:p>
    <w:p w14:paraId="2BD3D2B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lear" w:pos="92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left="0" w:leftChars="0" w:hanging="4" w:firstLineChars="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《结题报告》中的摘要包括项目摘要和结题摘要两部分，其中项目摘要的内容从计划书中自动生成，结题摘要须以深入浅出的语言简明扼要地概括出项目的精华，如背景、方向、主要内容、重要结果、关键数据及其科学意义等。</w:t>
      </w:r>
    </w:p>
    <w:p w14:paraId="6DB201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" w:left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2.报告内容要充实，如果无相关内容，要写：无。不得直接复制学位论文内容作为《报告》内容。</w:t>
      </w:r>
    </w:p>
    <w:p w14:paraId="535DC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hanging="4" w:firstLine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3.决算表中“累计支出数”为截止到2025年12月31日的数据， 有合作单位涉及外拨经费的项目，需提前准备合作单位财务处审核盖章的经费决算表，一并交学校财务处。</w:t>
      </w:r>
    </w:p>
    <w:p w14:paraId="3E1DD5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" w:left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4.财务处盖章的决算表不上传系统。</w:t>
      </w:r>
    </w:p>
    <w:p w14:paraId="6DD55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" w:left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5.结题报告中的《决算表》经费情况必须与财务处盖章的《决算表》一致。</w:t>
      </w:r>
    </w:p>
    <w:p w14:paraId="2BF79A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" w:leftChars="0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6.</w:t>
      </w:r>
      <w:r>
        <w:rPr>
          <w:rFonts w:hint="eastAsia" w:ascii="楷体" w:hAnsi="楷体" w:eastAsia="楷体" w:cs="楷体"/>
          <w:sz w:val="28"/>
          <w:szCs w:val="28"/>
        </w:rPr>
        <w:t>决算说明书请按照设备费、业务费、劳务费3大类支出情况填写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</w:p>
    <w:p w14:paraId="338E29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hanging="4" w:firstLine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7.项目产出的论文要在“研究成果”里能打开链接，打不开的，请在“附件”里上传。</w:t>
      </w:r>
    </w:p>
    <w:p w14:paraId="6BD78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8.论文一定要有基金号，请用黄色底色高亮显示。</w:t>
      </w:r>
    </w:p>
    <w:p w14:paraId="2E8EAC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" w:left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9.</w:t>
      </w:r>
      <w:r>
        <w:rPr>
          <w:rFonts w:hint="eastAsia" w:ascii="楷体" w:hAnsi="楷体" w:eastAsia="楷体" w:cs="楷体"/>
          <w:sz w:val="28"/>
          <w:szCs w:val="28"/>
        </w:rPr>
        <w:t>正文提供了毕业研究生培养情况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sz w:val="28"/>
          <w:szCs w:val="28"/>
        </w:rPr>
        <w:t>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请“</w:t>
      </w:r>
      <w:r>
        <w:rPr>
          <w:rFonts w:hint="eastAsia" w:ascii="楷体" w:hAnsi="楷体" w:eastAsia="楷体" w:cs="楷体"/>
          <w:sz w:val="28"/>
          <w:szCs w:val="28"/>
        </w:rPr>
        <w:t>附件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sz w:val="28"/>
          <w:szCs w:val="28"/>
        </w:rPr>
        <w:t>上传培养学生论文首页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作为支撑材料</w:t>
      </w:r>
      <w:r>
        <w:rPr>
          <w:rFonts w:hint="eastAsia" w:ascii="楷体" w:hAnsi="楷体" w:eastAsia="楷体" w:cs="楷体"/>
          <w:sz w:val="28"/>
          <w:szCs w:val="28"/>
        </w:rPr>
        <w:t>。</w:t>
      </w:r>
    </w:p>
    <w:p w14:paraId="2564B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" w:left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10.</w:t>
      </w:r>
      <w:r>
        <w:rPr>
          <w:rFonts w:hint="eastAsia" w:ascii="楷体" w:hAnsi="楷体" w:eastAsia="楷体" w:cs="楷体"/>
          <w:sz w:val="28"/>
          <w:szCs w:val="28"/>
        </w:rPr>
        <w:t>“ 研究成果目录”中，有介绍“人才培养”毕业学生和参加会议的，要和“附表：研究成果统计数据表”中的“毕业博士、毕业硕士”、举办和参加学术会议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数</w:t>
      </w:r>
      <w:r>
        <w:rPr>
          <w:rFonts w:hint="eastAsia" w:ascii="楷体" w:hAnsi="楷体" w:eastAsia="楷体" w:cs="楷体"/>
          <w:sz w:val="28"/>
          <w:szCs w:val="28"/>
        </w:rPr>
        <w:t>对应上。</w:t>
      </w:r>
    </w:p>
    <w:p w14:paraId="60B7B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" w:left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 w14:paraId="2F44A8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4" w:left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 w14:paraId="6C17D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hanging="4" w:firstLine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11.上传的材料务必不能有以下内容：</w:t>
      </w:r>
    </w:p>
    <w:p w14:paraId="11147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hanging="4" w:firstLine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1）非项目负责人或非主要参与者取得的研究成果；</w:t>
      </w:r>
    </w:p>
    <w:p w14:paraId="5F76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hanging="4" w:firstLine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2）与受资助项目无关的研究成果；</w:t>
      </w:r>
    </w:p>
    <w:p w14:paraId="5E1EE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hanging="4" w:firstLine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3) 未标注科学基金资助的论文；</w:t>
      </w:r>
    </w:p>
    <w:p w14:paraId="662F2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hanging="4" w:firstLine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4) 取得时间早于项目资助期开始时间的研究成果；</w:t>
      </w:r>
    </w:p>
    <w:p w14:paraId="0CB1D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hanging="4" w:firstLine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5) 任何违反科技保密和科技安全未定的涉密信息、敏感信息；</w:t>
      </w:r>
    </w:p>
    <w:p w14:paraId="291F3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hanging="4" w:firstLine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6) 待发表的论文。</w:t>
      </w:r>
    </w:p>
    <w:p w14:paraId="06AB4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hanging="4" w:firstLineChars="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 w14:paraId="38D31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hanging="4" w:firstLineChars="0"/>
        <w:textAlignment w:val="auto"/>
        <w:rPr>
          <w:rFonts w:hint="default" w:ascii="楷体" w:hAnsi="楷体" w:eastAsia="楷体" w:cs="楷体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C00000"/>
          <w:sz w:val="28"/>
          <w:szCs w:val="28"/>
          <w:lang w:val="en-US" w:eastAsia="zh-CN"/>
        </w:rPr>
        <w:t>请各位项目负责人及科研秘书提交之前先按以上要求认真审核。</w:t>
      </w:r>
    </w:p>
    <w:p w14:paraId="1003ADE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hanging="4" w:firstLineChars="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C7100B"/>
    <w:multiLevelType w:val="singleLevel"/>
    <w:tmpl w:val="03C7100B"/>
    <w:lvl w:ilvl="0" w:tentative="0">
      <w:start w:val="1"/>
      <w:numFmt w:val="decimal"/>
      <w:lvlText w:val="%1."/>
      <w:lvlJc w:val="left"/>
      <w:pPr>
        <w:tabs>
          <w:tab w:val="left" w:pos="927"/>
        </w:tabs>
        <w:ind w:left="907" w:hanging="3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0019C"/>
    <w:rsid w:val="288C1597"/>
    <w:rsid w:val="2A5F6D3C"/>
    <w:rsid w:val="3AF31810"/>
    <w:rsid w:val="59151E31"/>
    <w:rsid w:val="594D25DB"/>
    <w:rsid w:val="6D2C2DE9"/>
    <w:rsid w:val="6E4209FA"/>
    <w:rsid w:val="700449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300" w:lineRule="auto"/>
      <w:ind w:left="540" w:hanging="540"/>
    </w:pPr>
    <w:rPr>
      <w:rFonts w:ascii="楷体_GB2312" w:hAnsi="Times New Roman" w:eastAsia="楷体_GB2312" w:cs="Times New Roman"/>
      <w:sz w:val="24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248bd7c6-d675-4e87-9ec1-c8e83a825ea8</errorID>
      <errorWord>截止到</errorWord>
      <group>L1_Word</group>
      <groupName>字词问题</groupName>
      <ability>L2_Typo</ability>
      <abilityName>字词错误</abilityName>
      <candidateList>
        <item>截止</item>
      </candidateList>
      <explain>〈动〉（到一定期限）停止：报名在昨天已经～。</explain>
      <paraID>535DCE6E</paraID>
      <start>14</start>
      <end>17</end>
      <status>unmodified</status>
      <modifiedWord/>
      <trackRevisions>false</trackRevisions>
    </reviewItem>
    <reviewItem>
      <errorID>80e2e0c3-22ba-4878-8b74-2d4ede12f3b8</errorID>
      <errorWord>3)</errorWord>
      <group>L1_Format</group>
      <groupName>格式问题</groupName>
      <ability>L2_Ordinal</ability>
      <abilityName>序号格式</abilityName>
      <candidateList>
        <item>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5E1EE3A2</paraID>
      <start>0</start>
      <end>2</end>
      <status>unmodified</status>
      <modifiedWord/>
      <trackRevisions>false</trackRevisions>
    </reviewItem>
    <reviewItem>
      <errorID>556f3abe-84aa-462a-82c9-9ac40a0c71cc</errorID>
      <errorWord>4)</errorWord>
      <group>L1_Format</group>
      <groupName>格式问题</groupName>
      <ability>L2_Ordinal</ability>
      <abilityName>序号格式</abilityName>
      <candidateList>
        <item>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662F2725</paraID>
      <start>0</start>
      <end>2</end>
      <status>unmodified</status>
      <modifiedWord/>
      <trackRevisions>false</trackRevisions>
    </reviewItem>
    <reviewItem>
      <errorID>b612a4c9-ccbe-4ac9-ac16-c3db9a215185</errorID>
      <errorWord>5)</errorWord>
      <group>L1_Format</group>
      <groupName>格式问题</groupName>
      <ability>L2_Ordinal</ability>
      <abilityName>序号格式</abilityName>
      <candidateList>
        <item>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CB1D2E7</paraID>
      <start>0</start>
      <end>2</end>
      <status>unmodified</status>
      <modifiedWord/>
      <trackRevisions>false</trackRevisions>
    </reviewItem>
    <reviewItem>
      <errorID>8989e6de-7211-433c-932f-8132bbaa4e33</errorID>
      <errorWord>安全未</errorWord>
      <group>L1_Word</group>
      <groupName>字词问题</groupName>
      <ability>L2_Typo</ability>
      <abilityName>字词错误</abilityName>
      <candidateList>
        <item>安全规</item>
      </candidateList>
      <explain/>
      <paraID> CB1D2E7</paraID>
      <start>14</start>
      <end>17</end>
      <status>unmodified</status>
      <modifiedWord/>
      <trackRevisions>false</trackRevisions>
    </reviewItem>
    <reviewItem>
      <errorID>451d5933-fd5a-4375-a90a-644c852cb2f5</errorID>
      <errorWord>6)</errorWord>
      <group>L1_Format</group>
      <groupName>格式问题</groupName>
      <ability>L2_Ordinal</ability>
      <abilityName>序号格式</abilityName>
      <candidateList>
        <item>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291F34DE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f68a380-f212-4967-aba3-f34f2be42a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665</Characters>
  <Lines>0</Lines>
  <Paragraphs>0</Paragraphs>
  <TotalTime>10</TotalTime>
  <ScaleCrop>false</ScaleCrop>
  <LinksUpToDate>false</LinksUpToDate>
  <CharactersWithSpaces>671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郑雪宜</cp:lastModifiedBy>
  <dcterms:modified xsi:type="dcterms:W3CDTF">2025-12-09T12:27:30Z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8B6D551D3CFE4D77A10B4F812CBA361E_13</vt:lpwstr>
  </property>
  <property fmtid="{D5CDD505-2E9C-101B-9397-08002B2CF9AE}" pid="4" name="KSOTemplateDocerSaveRecord">
    <vt:lpwstr>eyJoZGlkIjoiMzEwNTM5NzYwMDRjMzkwZTVkZjY2ODkwMGIxNGU0OTUiLCJ1c2VySWQiOiI2MjE2MzYxNTcifQ==</vt:lpwstr>
  </property>
</Properties>
</file>