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1A" w:rsidRDefault="00F5041A" w:rsidP="00F5041A">
      <w:pPr>
        <w:pStyle w:val="1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Times New Roman" w:eastAsia="宋体"/>
          <w:b/>
          <w:bCs/>
          <w:sz w:val="36"/>
          <w:szCs w:val="36"/>
        </w:rPr>
        <w:t>202</w:t>
      </w:r>
      <w:r w:rsidR="005F175F">
        <w:rPr>
          <w:rFonts w:ascii="Times New Roman" w:eastAsia="宋体"/>
          <w:b/>
          <w:bCs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年度广东省科学技术奖公示表</w:t>
      </w:r>
    </w:p>
    <w:p w:rsidR="00F5041A" w:rsidRPr="005F3AED" w:rsidRDefault="00F5041A" w:rsidP="00F5041A">
      <w:pPr>
        <w:pStyle w:val="1"/>
        <w:rPr>
          <w:rFonts w:ascii="宋体" w:eastAsia="宋体" w:hAnsi="宋体" w:cs="宋体"/>
          <w:b/>
          <w:bCs/>
          <w:szCs w:val="36"/>
        </w:rPr>
      </w:pPr>
      <w:r w:rsidRPr="005F3AED">
        <w:rPr>
          <w:rFonts w:ascii="宋体" w:eastAsia="宋体" w:hAnsi="宋体" w:cs="宋体" w:hint="eastAsia"/>
          <w:b/>
          <w:bCs/>
          <w:szCs w:val="36"/>
        </w:rPr>
        <w:t>（自然科学奖、技术发明奖、科技进步奖</w:t>
      </w:r>
      <w:r w:rsidR="00047A7E" w:rsidRPr="005F3AED">
        <w:rPr>
          <w:rFonts w:ascii="宋体" w:eastAsia="宋体" w:hAnsi="宋体" w:cs="宋体" w:hint="eastAsia"/>
          <w:b/>
          <w:bCs/>
          <w:szCs w:val="36"/>
        </w:rPr>
        <w:t>、科技成果推广奖</w:t>
      </w:r>
      <w:bookmarkStart w:id="0" w:name="_GoBack"/>
      <w:bookmarkEnd w:id="0"/>
      <w:r w:rsidRPr="005F3AED">
        <w:rPr>
          <w:rFonts w:ascii="宋体" w:eastAsia="宋体" w:hAnsi="宋体" w:cs="宋体" w:hint="eastAsia"/>
          <w:b/>
          <w:bCs/>
          <w:szCs w:val="36"/>
        </w:rPr>
        <w:t>）</w:t>
      </w:r>
    </w:p>
    <w:p w:rsidR="00F5041A" w:rsidRDefault="00F5041A" w:rsidP="00F504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849"/>
      </w:tblGrid>
      <w:tr w:rsidR="00F5041A" w:rsidTr="00066348">
        <w:trPr>
          <w:trHeight w:val="553"/>
          <w:jc w:val="center"/>
        </w:trPr>
        <w:tc>
          <w:tcPr>
            <w:tcW w:w="1615" w:type="dxa"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:rsidR="00F5041A" w:rsidRDefault="00F5041A" w:rsidP="00066348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主要完成单位</w:t>
            </w: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单位1（科技进步奖</w:t>
            </w:r>
            <w:r w:rsidR="00047A7E">
              <w:rPr>
                <w:rFonts w:ascii="仿宋" w:eastAsia="仿宋" w:hAnsi="仿宋" w:hint="eastAsia"/>
              </w:rPr>
              <w:t>及科技成果推广奖</w:t>
            </w:r>
            <w:r>
              <w:rPr>
                <w:rFonts w:ascii="仿宋" w:eastAsia="仿宋" w:hAnsi="仿宋" w:hint="eastAsia"/>
              </w:rPr>
              <w:t>填写，自然科学奖及技术发明奖不填写）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spacing w:line="360" w:lineRule="auto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单位2</w:t>
            </w:r>
          </w:p>
        </w:tc>
      </w:tr>
      <w:tr w:rsidR="00F5041A" w:rsidTr="00066348">
        <w:trPr>
          <w:trHeight w:val="413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spacing w:line="360" w:lineRule="auto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主要完成人</w:t>
            </w:r>
          </w:p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1.张某（职称、工作单位、完成单位、主要贡献）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2.李某（职称、工作单位、完成单位、主要贡献）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3.赵某（职称、工作单位、完成单位、主要贡献）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代表性论文</w:t>
            </w:r>
          </w:p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专著目录</w:t>
            </w: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论文1：&lt;名称、期刊、年卷、第一作者、通讯作者&gt;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论文2：&lt;名称、期刊、年卷、第一作者、通讯作者&gt;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专著3：&lt;名称、出版社、主编、副主编&gt;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知识产权名称</w:t>
            </w: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专利1：&lt;名称&gt;（专利授权号、发明人、权利人）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专利2：&lt;名称&gt;（专利授权号、发明人、权利人）</w:t>
            </w:r>
          </w:p>
        </w:tc>
      </w:tr>
      <w:tr w:rsidR="00F5041A" w:rsidTr="00066348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软件著作权3：&lt;名称&gt;（软件登记号、著作权人）</w:t>
            </w:r>
          </w:p>
        </w:tc>
      </w:tr>
      <w:tr w:rsidR="00F5041A" w:rsidTr="00066348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:rsidR="00F5041A" w:rsidRDefault="00F5041A" w:rsidP="0006634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F5041A" w:rsidRDefault="00F5041A" w:rsidP="0006634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</w:tr>
    </w:tbl>
    <w:p w:rsidR="00F5041A" w:rsidRDefault="00F5041A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047A7E">
      <w:pPr>
        <w:pStyle w:val="1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Times New Roman" w:eastAsia="宋体"/>
          <w:b/>
          <w:bCs/>
          <w:sz w:val="36"/>
          <w:szCs w:val="36"/>
        </w:rPr>
        <w:lastRenderedPageBreak/>
        <w:t>202</w:t>
      </w:r>
      <w:r w:rsidR="005F175F">
        <w:rPr>
          <w:rFonts w:ascii="Times New Roman" w:eastAsia="宋体"/>
          <w:b/>
          <w:bCs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年度广东省科学技术奖公示表</w:t>
      </w:r>
    </w:p>
    <w:p w:rsidR="00047A7E" w:rsidRPr="00047A7E" w:rsidRDefault="00047A7E" w:rsidP="00047A7E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602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047A7E">
        <w:rPr>
          <w:rFonts w:asciiTheme="minorEastAsia" w:eastAsiaTheme="minorEastAsia" w:hAnsiTheme="minorEastAsia" w:hint="eastAsia"/>
          <w:b/>
          <w:sz w:val="30"/>
          <w:szCs w:val="30"/>
        </w:rPr>
        <w:t>（青年科技创新奖）</w:t>
      </w:r>
    </w:p>
    <w:p w:rsidR="00047A7E" w:rsidRDefault="00047A7E" w:rsidP="00047A7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647"/>
        <w:gridCol w:w="1479"/>
        <w:gridCol w:w="1134"/>
        <w:gridCol w:w="1417"/>
        <w:gridCol w:w="1134"/>
        <w:gridCol w:w="2463"/>
      </w:tblGrid>
      <w:tr w:rsidR="00047A7E" w:rsidTr="007A25AE">
        <w:trPr>
          <w:trHeight w:val="454"/>
          <w:jc w:val="center"/>
        </w:trPr>
        <w:tc>
          <w:tcPr>
            <w:tcW w:w="1190" w:type="dxa"/>
            <w:vMerge w:val="restart"/>
            <w:vAlign w:val="center"/>
          </w:tcPr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候选人</w:t>
            </w: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基本情况</w:t>
            </w:r>
          </w:p>
        </w:tc>
        <w:tc>
          <w:tcPr>
            <w:tcW w:w="647" w:type="dxa"/>
            <w:vAlign w:val="center"/>
          </w:tcPr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1479" w:type="dxa"/>
            <w:vAlign w:val="center"/>
          </w:tcPr>
          <w:p w:rsidR="00047A7E" w:rsidRDefault="00047A7E" w:rsidP="007A25AE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47A7E" w:rsidRDefault="00047A7E" w:rsidP="007A25A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工作单位</w:t>
            </w:r>
          </w:p>
        </w:tc>
        <w:tc>
          <w:tcPr>
            <w:tcW w:w="5014" w:type="dxa"/>
            <w:gridSpan w:val="3"/>
            <w:vAlign w:val="center"/>
          </w:tcPr>
          <w:p w:rsidR="00047A7E" w:rsidRDefault="00047A7E" w:rsidP="007A25AE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047A7E" w:rsidTr="007A25AE">
        <w:trPr>
          <w:trHeight w:val="454"/>
          <w:jc w:val="center"/>
        </w:trPr>
        <w:tc>
          <w:tcPr>
            <w:tcW w:w="1190" w:type="dxa"/>
            <w:vMerge/>
            <w:vAlign w:val="center"/>
          </w:tcPr>
          <w:p w:rsidR="00047A7E" w:rsidRDefault="00047A7E" w:rsidP="007A25AE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47" w:type="dxa"/>
            <w:vAlign w:val="center"/>
          </w:tcPr>
          <w:p w:rsidR="00047A7E" w:rsidRDefault="00047A7E" w:rsidP="007A25AE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职称</w:t>
            </w:r>
          </w:p>
        </w:tc>
        <w:tc>
          <w:tcPr>
            <w:tcW w:w="1479" w:type="dxa"/>
            <w:vAlign w:val="center"/>
          </w:tcPr>
          <w:p w:rsidR="00047A7E" w:rsidRDefault="00047A7E" w:rsidP="007A25AE">
            <w:pPr>
              <w:spacing w:line="36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047A7E" w:rsidRDefault="00047A7E" w:rsidP="007A25A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学历</w:t>
            </w:r>
          </w:p>
        </w:tc>
        <w:tc>
          <w:tcPr>
            <w:tcW w:w="1417" w:type="dxa"/>
            <w:vAlign w:val="center"/>
          </w:tcPr>
          <w:p w:rsidR="00047A7E" w:rsidRDefault="00047A7E" w:rsidP="007A25AE">
            <w:pPr>
              <w:spacing w:line="36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047A7E" w:rsidRDefault="00047A7E" w:rsidP="007A25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从事专业</w:t>
            </w:r>
          </w:p>
        </w:tc>
        <w:tc>
          <w:tcPr>
            <w:tcW w:w="2463" w:type="dxa"/>
            <w:vAlign w:val="center"/>
          </w:tcPr>
          <w:p w:rsidR="00047A7E" w:rsidRDefault="00047A7E" w:rsidP="007A25AE">
            <w:pPr>
              <w:spacing w:line="360" w:lineRule="auto"/>
              <w:jc w:val="left"/>
              <w:rPr>
                <w:rFonts w:ascii="仿宋" w:eastAsia="仿宋" w:hAnsi="仿宋"/>
              </w:rPr>
            </w:pPr>
          </w:p>
        </w:tc>
      </w:tr>
      <w:tr w:rsidR="00047A7E" w:rsidTr="007A25AE">
        <w:trPr>
          <w:trHeight w:val="454"/>
          <w:jc w:val="center"/>
        </w:trPr>
        <w:tc>
          <w:tcPr>
            <w:tcW w:w="1837" w:type="dxa"/>
            <w:gridSpan w:val="2"/>
            <w:vAlign w:val="center"/>
          </w:tcPr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提名者</w:t>
            </w:r>
          </w:p>
        </w:tc>
        <w:tc>
          <w:tcPr>
            <w:tcW w:w="7627" w:type="dxa"/>
            <w:gridSpan w:val="5"/>
            <w:vAlign w:val="center"/>
          </w:tcPr>
          <w:p w:rsidR="00047A7E" w:rsidRDefault="00047A7E" w:rsidP="007A25AE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047A7E" w:rsidTr="007A25AE">
        <w:trPr>
          <w:trHeight w:val="1320"/>
          <w:jc w:val="center"/>
        </w:trPr>
        <w:tc>
          <w:tcPr>
            <w:tcW w:w="1837" w:type="dxa"/>
            <w:gridSpan w:val="2"/>
            <w:vAlign w:val="center"/>
          </w:tcPr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提名意见</w:t>
            </w:r>
          </w:p>
        </w:tc>
        <w:tc>
          <w:tcPr>
            <w:tcW w:w="7627" w:type="dxa"/>
            <w:gridSpan w:val="5"/>
            <w:vAlign w:val="center"/>
          </w:tcPr>
          <w:p w:rsidR="00047A7E" w:rsidRDefault="00047A7E" w:rsidP="007A25AE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047A7E" w:rsidTr="007A25AE">
        <w:trPr>
          <w:trHeight w:val="1851"/>
          <w:jc w:val="center"/>
        </w:trPr>
        <w:tc>
          <w:tcPr>
            <w:tcW w:w="1837" w:type="dxa"/>
            <w:gridSpan w:val="2"/>
            <w:vAlign w:val="center"/>
          </w:tcPr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候选人的主要科研业绩</w:t>
            </w:r>
          </w:p>
        </w:tc>
        <w:tc>
          <w:tcPr>
            <w:tcW w:w="7627" w:type="dxa"/>
            <w:gridSpan w:val="5"/>
            <w:vAlign w:val="center"/>
          </w:tcPr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  <w:p w:rsidR="00047A7E" w:rsidRDefault="00047A7E" w:rsidP="007A25AE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047A7E" w:rsidRP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047A7E" w:rsidRDefault="00047A7E" w:rsidP="00F5041A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</w:p>
    <w:p w:rsidR="001D3B1F" w:rsidRDefault="001D3B1F"/>
    <w:sectPr w:rsidR="001D3B1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CEA" w:rsidRDefault="00D87CEA" w:rsidP="00F5041A">
      <w:r>
        <w:separator/>
      </w:r>
    </w:p>
  </w:endnote>
  <w:endnote w:type="continuationSeparator" w:id="0">
    <w:p w:rsidR="00D87CEA" w:rsidRDefault="00D87CEA" w:rsidP="00F5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1A" w:rsidRDefault="00F5041A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E774D" wp14:editId="18A3A50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8417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41A" w:rsidRDefault="00F5041A">
                          <w:pPr>
                            <w:pStyle w:val="a5"/>
                            <w:rPr>
                              <w:rStyle w:val="a7"/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F235C">
                            <w:rPr>
                              <w:rStyle w:val="a7"/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F5041A" w:rsidRDefault="00F5041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E774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30.2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" filled="f" stroked="f" strokeweight="1.25pt">
              <v:textbox style="mso-fit-shape-to-text:t" inset="0,0,0,0">
                <w:txbxContent>
                  <w:p w:rsidR="00F5041A" w:rsidRDefault="00F5041A">
                    <w:pPr>
                      <w:pStyle w:val="a5"/>
                      <w:rPr>
                        <w:rStyle w:val="a7"/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F235C">
                      <w:rPr>
                        <w:rStyle w:val="a7"/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  <w:p w:rsidR="00F5041A" w:rsidRDefault="00F5041A"/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szCs w:val="21"/>
      </w:rPr>
      <w:t>-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CEA" w:rsidRDefault="00D87CEA" w:rsidP="00F5041A">
      <w:r>
        <w:separator/>
      </w:r>
    </w:p>
  </w:footnote>
  <w:footnote w:type="continuationSeparator" w:id="0">
    <w:p w:rsidR="00D87CEA" w:rsidRDefault="00D87CEA" w:rsidP="00F50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A6"/>
    <w:rsid w:val="00033F70"/>
    <w:rsid w:val="00047A7E"/>
    <w:rsid w:val="001D3B1F"/>
    <w:rsid w:val="002A18BE"/>
    <w:rsid w:val="004A20B8"/>
    <w:rsid w:val="005F175F"/>
    <w:rsid w:val="005F3AED"/>
    <w:rsid w:val="006F235C"/>
    <w:rsid w:val="007F27A6"/>
    <w:rsid w:val="00A51B3E"/>
    <w:rsid w:val="00B534DF"/>
    <w:rsid w:val="00C42D6F"/>
    <w:rsid w:val="00D87CEA"/>
    <w:rsid w:val="00E8569C"/>
    <w:rsid w:val="00F5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73739C-EA75-40AA-83CA-243E876F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5041A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4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4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41A"/>
    <w:rPr>
      <w:sz w:val="18"/>
      <w:szCs w:val="18"/>
    </w:rPr>
  </w:style>
  <w:style w:type="character" w:customStyle="1" w:styleId="10">
    <w:name w:val="标题 1 字符"/>
    <w:basedOn w:val="a0"/>
    <w:link w:val="1"/>
    <w:rsid w:val="00F5041A"/>
    <w:rPr>
      <w:rFonts w:ascii="仿宋_GB2312" w:eastAsia="仿宋_GB2312" w:hAnsi="Times New Roman" w:cs="Times New Roman"/>
      <w:kern w:val="0"/>
      <w:sz w:val="28"/>
      <w:szCs w:val="20"/>
    </w:rPr>
  </w:style>
  <w:style w:type="character" w:styleId="a7">
    <w:name w:val="page number"/>
    <w:basedOn w:val="a0"/>
    <w:rsid w:val="00F50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郑雪宜</dc:creator>
  <cp:keywords/>
  <dc:description/>
  <cp:lastModifiedBy>郑雪宜</cp:lastModifiedBy>
  <cp:revision>7</cp:revision>
  <dcterms:created xsi:type="dcterms:W3CDTF">2021-09-13T02:38:00Z</dcterms:created>
  <dcterms:modified xsi:type="dcterms:W3CDTF">2023-10-08T03:16:00Z</dcterms:modified>
</cp:coreProperties>
</file>