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80AF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附件</w:t>
      </w:r>
    </w:p>
    <w:p w14:paraId="7DEF2FD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011"/>
        <w:gridCol w:w="2509"/>
        <w:gridCol w:w="2509"/>
      </w:tblGrid>
      <w:tr w14:paraId="08DD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29" w:type="dxa"/>
            <w:vAlign w:val="center"/>
          </w:tcPr>
          <w:p w14:paraId="19B8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11" w:type="dxa"/>
            <w:vAlign w:val="center"/>
          </w:tcPr>
          <w:p w14:paraId="4033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509" w:type="dxa"/>
            <w:vAlign w:val="center"/>
          </w:tcPr>
          <w:p w14:paraId="46A1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509" w:type="dxa"/>
            <w:vAlign w:val="center"/>
          </w:tcPr>
          <w:p w14:paraId="0ABF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汇报/旁听</w:t>
            </w:r>
          </w:p>
        </w:tc>
      </w:tr>
      <w:tr w14:paraId="1342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9" w:type="dxa"/>
            <w:vAlign w:val="center"/>
          </w:tcPr>
          <w:p w14:paraId="54ECF3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7AA18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496EC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2D4275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D9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9" w:type="dxa"/>
            <w:vAlign w:val="center"/>
          </w:tcPr>
          <w:p w14:paraId="08639B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 w14:paraId="6B77AD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A272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770AE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00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9" w:type="dxa"/>
            <w:vAlign w:val="center"/>
          </w:tcPr>
          <w:p w14:paraId="08D69B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 w14:paraId="63D614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2600D3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56A434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281A9DB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32C74683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2025年11月28日17点前发送至邮箱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kycjhk@scau.edu.cn。</w:t>
      </w:r>
    </w:p>
    <w:p w14:paraId="479CC29C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8D4BB0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382518-206B-414D-BB3B-8DD9B27290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AB90B3-C8AB-4620-A3F8-48B170805A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48AE"/>
    <w:rsid w:val="3ADE240F"/>
    <w:rsid w:val="4EE44C01"/>
    <w:rsid w:val="635B3CF6"/>
    <w:rsid w:val="68060525"/>
    <w:rsid w:val="6EAE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69</Characters>
  <Lines>0</Lines>
  <Paragraphs>0</Paragraphs>
  <TotalTime>0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郑思琳</cp:lastModifiedBy>
  <dcterms:modified xsi:type="dcterms:W3CDTF">2025-11-25T06:51:45Z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6D3363D62FBD4CB3AC3E05691BE22139_12</vt:lpwstr>
  </property>
  <property fmtid="{D5CDD505-2E9C-101B-9397-08002B2CF9AE}" pid="4" name="KSOTemplateDocerSaveRecord">
    <vt:lpwstr>eyJoZGlkIjoiYWVkNTA2YWZhYjJiMTEzODNkNDY3ZDgzYzYxNjlmMWMiLCJ1c2VySWQiOiIzMzMzNDUwOTYifQ==</vt:lpwstr>
  </property>
</Properties>
</file>