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47D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0" w:afterAutospacing="0" w:line="30" w:lineRule="atLeast"/>
        <w:ind w:left="0" w:right="0" w:firstLine="0"/>
        <w:jc w:val="center"/>
        <w:textAlignment w:val="baseline"/>
        <w:rPr>
          <w:rFonts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  <w:vertAlign w:val="baseline"/>
        </w:rPr>
        <w:t>“智赋广州”社科学术活动资助项目申报表</w:t>
      </w:r>
    </w:p>
    <w:p w14:paraId="2E30F8A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75" w:lineRule="atLeast"/>
        <w:ind w:left="0" w:right="0" w:firstLine="0"/>
        <w:textAlignment w:val="baseline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</w:t>
      </w:r>
    </w:p>
    <w:tbl>
      <w:tblPr>
        <w:tblW w:w="8910" w:type="dxa"/>
        <w:tblInd w:w="0" w:type="dxa"/>
        <w:tblBorders>
          <w:top w:val="single" w:color="D0D0D0" w:sz="6" w:space="0"/>
          <w:left w:val="single" w:color="D0D0D0" w:sz="6" w:space="0"/>
          <w:bottom w:val="single" w:color="D0D0D0" w:sz="6" w:space="0"/>
          <w:right w:val="single" w:color="D0D0D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1950"/>
        <w:gridCol w:w="900"/>
        <w:gridCol w:w="1455"/>
        <w:gridCol w:w="480"/>
        <w:gridCol w:w="900"/>
        <w:gridCol w:w="1545"/>
      </w:tblGrid>
      <w:tr w14:paraId="0A0F45A2">
        <w:tblPrEx>
          <w:tblBorders>
            <w:top w:val="single" w:color="D0D0D0" w:sz="6" w:space="0"/>
            <w:left w:val="single" w:color="D0D0D0" w:sz="6" w:space="0"/>
            <w:bottom w:val="single" w:color="D0D0D0" w:sz="6" w:space="0"/>
            <w:right w:val="single" w:color="D0D0D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9C34D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学术活动名称</w:t>
            </w:r>
          </w:p>
        </w:tc>
        <w:tc>
          <w:tcPr>
            <w:tcW w:w="7230" w:type="dxa"/>
            <w:gridSpan w:val="6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2C7D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79ADB47">
        <w:tblPrEx>
          <w:tblBorders>
            <w:top w:val="single" w:color="D0D0D0" w:sz="6" w:space="0"/>
            <w:left w:val="single" w:color="D0D0D0" w:sz="6" w:space="0"/>
            <w:bottom w:val="single" w:color="D0D0D0" w:sz="6" w:space="0"/>
            <w:right w:val="single" w:color="D0D0D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6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4AEF0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学术活动概述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C6DE8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04D8F50B">
        <w:tblPrEx>
          <w:tblBorders>
            <w:top w:val="single" w:color="D0D0D0" w:sz="6" w:space="0"/>
            <w:left w:val="single" w:color="D0D0D0" w:sz="6" w:space="0"/>
            <w:bottom w:val="single" w:color="D0D0D0" w:sz="6" w:space="0"/>
            <w:right w:val="single" w:color="D0D0D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B570D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360" w:right="0"/>
              <w:jc w:val="both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申报单位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9074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0BCE0BD">
        <w:tblPrEx>
          <w:tblBorders>
            <w:top w:val="single" w:color="D0D0D0" w:sz="6" w:space="0"/>
            <w:left w:val="single" w:color="D0D0D0" w:sz="6" w:space="0"/>
            <w:bottom w:val="single" w:color="D0D0D0" w:sz="6" w:space="0"/>
            <w:right w:val="single" w:color="D0D0D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79C96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360" w:right="0"/>
              <w:jc w:val="both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主办单位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2988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76875946">
        <w:tblPrEx>
          <w:tblBorders>
            <w:top w:val="single" w:color="D0D0D0" w:sz="6" w:space="0"/>
            <w:left w:val="single" w:color="D0D0D0" w:sz="6" w:space="0"/>
            <w:bottom w:val="single" w:color="D0D0D0" w:sz="6" w:space="0"/>
            <w:right w:val="single" w:color="D0D0D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6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A0CF1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360" w:right="0"/>
              <w:jc w:val="both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协办单位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D99B5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B3412AA">
        <w:tblPrEx>
          <w:tblBorders>
            <w:top w:val="single" w:color="D0D0D0" w:sz="6" w:space="0"/>
            <w:left w:val="single" w:color="D0D0D0" w:sz="6" w:space="0"/>
            <w:bottom w:val="single" w:color="D0D0D0" w:sz="6" w:space="0"/>
            <w:right w:val="single" w:color="D0D0D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DB941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负责人</w:t>
            </w:r>
          </w:p>
          <w:p w14:paraId="6A66E9F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姓    名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BBE69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0C231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  <w:vertAlign w:val="baseline"/>
              </w:rPr>
              <w:t>性别</w:t>
            </w:r>
          </w:p>
        </w:tc>
        <w:tc>
          <w:tcPr>
            <w:tcW w:w="145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0650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F5C9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120" w:right="0"/>
              <w:jc w:val="both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身份证号码</w:t>
            </w:r>
          </w:p>
        </w:tc>
        <w:tc>
          <w:tcPr>
            <w:tcW w:w="15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E85F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251DA05">
        <w:tblPrEx>
          <w:tblBorders>
            <w:top w:val="single" w:color="D0D0D0" w:sz="6" w:space="0"/>
            <w:left w:val="single" w:color="D0D0D0" w:sz="6" w:space="0"/>
            <w:bottom w:val="single" w:color="D0D0D0" w:sz="6" w:space="0"/>
            <w:right w:val="single" w:color="D0D0D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C17F2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360" w:right="0"/>
              <w:jc w:val="both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工作单位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C25D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CBA779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职务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59078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52004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240" w:right="0"/>
              <w:jc w:val="both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联系电话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239E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491A6FD0">
        <w:tblPrEx>
          <w:tblBorders>
            <w:top w:val="single" w:color="D0D0D0" w:sz="6" w:space="0"/>
            <w:left w:val="single" w:color="D0D0D0" w:sz="6" w:space="0"/>
            <w:bottom w:val="single" w:color="D0D0D0" w:sz="6" w:space="0"/>
            <w:right w:val="single" w:color="D0D0D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A979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时间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6B3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25731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1290" w:right="0"/>
              <w:jc w:val="both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  <w:vertAlign w:val="baseline"/>
              </w:rPr>
              <w:t>地点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44E9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C6D5040">
        <w:tblPrEx>
          <w:tblBorders>
            <w:top w:val="single" w:color="D0D0D0" w:sz="6" w:space="0"/>
            <w:left w:val="single" w:color="D0D0D0" w:sz="6" w:space="0"/>
            <w:bottom w:val="single" w:color="D0D0D0" w:sz="6" w:space="0"/>
            <w:right w:val="single" w:color="D0D0D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6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148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360" w:right="0"/>
              <w:jc w:val="both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参加对象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1F6A9F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CEF88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1290" w:right="0"/>
              <w:jc w:val="both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预算（万元）</w:t>
            </w:r>
          </w:p>
        </w:tc>
        <w:tc>
          <w:tcPr>
            <w:tcW w:w="244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2C816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1FD885E">
        <w:tblPrEx>
          <w:tblBorders>
            <w:top w:val="single" w:color="D0D0D0" w:sz="6" w:space="0"/>
            <w:left w:val="single" w:color="D0D0D0" w:sz="6" w:space="0"/>
            <w:bottom w:val="single" w:color="D0D0D0" w:sz="6" w:space="0"/>
            <w:right w:val="single" w:color="D0D0D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68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83915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0" w:right="0"/>
              <w:jc w:val="center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项目绩效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  <w:vertAlign w:val="baseline"/>
              </w:rPr>
              <w:t>信息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2987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600" w:right="0"/>
              <w:jc w:val="both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指标</w:t>
            </w:r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174F2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1320" w:right="0"/>
              <w:jc w:val="both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当年度指标值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E66FC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510" w:right="0"/>
              <w:jc w:val="both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备注</w:t>
            </w:r>
          </w:p>
        </w:tc>
      </w:tr>
      <w:tr w14:paraId="14DD63A9">
        <w:tblPrEx>
          <w:tblBorders>
            <w:top w:val="single" w:color="D0D0D0" w:sz="6" w:space="0"/>
            <w:left w:val="single" w:color="D0D0D0" w:sz="6" w:space="0"/>
            <w:bottom w:val="single" w:color="D0D0D0" w:sz="6" w:space="0"/>
            <w:right w:val="single" w:color="D0D0D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48548016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241E2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120" w:right="0"/>
              <w:jc w:val="both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参会人员数量</w:t>
            </w:r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3F6DD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17BE86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22294D9D">
        <w:tblPrEx>
          <w:tblBorders>
            <w:top w:val="single" w:color="D0D0D0" w:sz="6" w:space="0"/>
            <w:left w:val="single" w:color="D0D0D0" w:sz="6" w:space="0"/>
            <w:bottom w:val="single" w:color="D0D0D0" w:sz="6" w:space="0"/>
            <w:right w:val="single" w:color="D0D0D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4664351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6FCB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120" w:right="90"/>
              <w:jc w:val="both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参加人员中副教授(或副高)以上职称人员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  <w:vertAlign w:val="baseline"/>
              </w:rPr>
              <w:t>比例(%)</w:t>
            </w:r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7EC347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A8C77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3A158502">
        <w:tblPrEx>
          <w:tblBorders>
            <w:top w:val="single" w:color="D0D0D0" w:sz="6" w:space="0"/>
            <w:left w:val="single" w:color="D0D0D0" w:sz="6" w:space="0"/>
            <w:bottom w:val="single" w:color="D0D0D0" w:sz="6" w:space="0"/>
            <w:right w:val="single" w:color="D0D0D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99439B7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18F3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30" w:lineRule="atLeast"/>
              <w:ind w:left="135" w:right="0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参会论文数量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15"/>
                <w:sz w:val="21"/>
                <w:szCs w:val="21"/>
                <w:bdr w:val="none" w:color="auto" w:sz="0" w:space="0"/>
                <w:vertAlign w:val="baseline"/>
              </w:rPr>
              <w:t>(篇)</w:t>
            </w:r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206AF4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E771E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7A13B90">
        <w:tblPrEx>
          <w:tblBorders>
            <w:top w:val="single" w:color="D0D0D0" w:sz="6" w:space="0"/>
            <w:left w:val="single" w:color="D0D0D0" w:sz="6" w:space="0"/>
            <w:bottom w:val="single" w:color="D0D0D0" w:sz="6" w:space="0"/>
            <w:right w:val="single" w:color="D0D0D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8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BE77E08"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95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01F30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" w:lineRule="atLeast"/>
              <w:ind w:left="120" w:right="90"/>
              <w:jc w:val="both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决策咨询报告数量（篇）</w:t>
            </w:r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502D4F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037A8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 w14:paraId="54B6EE35">
        <w:tblPrEx>
          <w:tblBorders>
            <w:top w:val="single" w:color="D0D0D0" w:sz="6" w:space="0"/>
            <w:left w:val="single" w:color="D0D0D0" w:sz="6" w:space="0"/>
            <w:bottom w:val="single" w:color="D0D0D0" w:sz="6" w:space="0"/>
            <w:right w:val="single" w:color="D0D0D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68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39927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31" w:lineRule="atLeast"/>
              <w:ind w:left="570" w:right="90"/>
              <w:jc w:val="center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申报单位</w:t>
            </w:r>
          </w:p>
          <w:p w14:paraId="6D15AD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231" w:lineRule="atLeast"/>
              <w:ind w:left="570" w:right="90"/>
              <w:jc w:val="center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审核意见</w:t>
            </w:r>
          </w:p>
        </w:tc>
        <w:tc>
          <w:tcPr>
            <w:tcW w:w="7230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 w14:paraId="2F35D9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487CDB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4DC8B2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5" w:lineRule="atLeast"/>
              <w:ind w:left="0" w:right="0"/>
              <w:rPr>
                <w:color w:val="333333"/>
                <w:sz w:val="21"/>
                <w:szCs w:val="21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 </w:t>
            </w:r>
          </w:p>
          <w:p w14:paraId="12B34A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75" w:beforeAutospacing="0" w:after="0" w:afterAutospacing="0" w:line="30" w:lineRule="atLeast"/>
              <w:ind w:left="0" w:right="0" w:firstLine="225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(所有申报单位均需盖章)</w:t>
            </w:r>
          </w:p>
          <w:p w14:paraId="2D31B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 w:firstLine="645"/>
              <w:rPr>
                <w:rFonts w:hint="default" w:ascii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 </w:t>
            </w:r>
          </w:p>
          <w:p w14:paraId="510FFA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0" w:beforeAutospacing="0" w:after="0" w:afterAutospacing="0" w:line="30" w:lineRule="atLeast"/>
              <w:ind w:left="4800" w:right="0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盖章：</w:t>
            </w:r>
          </w:p>
          <w:p w14:paraId="099C1F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60" w:beforeAutospacing="0" w:after="0" w:afterAutospacing="0" w:line="30" w:lineRule="atLeast"/>
              <w:ind w:left="4800" w:right="0"/>
              <w:textAlignment w:val="baseline"/>
              <w:rPr>
                <w:rFonts w:hint="default" w:ascii="Arial" w:hAnsi="Arial" w:cs="Arial"/>
                <w:color w:val="33333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日期：</w:t>
            </w:r>
          </w:p>
        </w:tc>
      </w:tr>
    </w:tbl>
    <w:p w14:paraId="221C2C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0" w:lineRule="atLeast"/>
        <w:ind w:right="0"/>
        <w:jc w:val="right"/>
        <w:textAlignment w:val="baseline"/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21"/>
          <w:szCs w:val="21"/>
          <w:bdr w:val="none" w:color="auto" w:sz="0" w:space="0"/>
          <w:shd w:val="clear" w:fill="FFFFFF"/>
          <w:vertAlign w:val="baseli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vertAlign w:val="baseline"/>
        </w:rPr>
        <w:t>                             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21"/>
          <w:szCs w:val="21"/>
          <w:bdr w:val="none" w:color="auto" w:sz="0" w:space="0"/>
          <w:shd w:val="clear" w:fill="FFFFFF"/>
          <w:vertAlign w:val="baseline"/>
        </w:rPr>
        <w:t>联系人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21"/>
          <w:szCs w:val="21"/>
          <w:bdr w:val="none" w:color="auto" w:sz="0" w:space="0"/>
          <w:shd w:val="clear" w:fill="FFFFFF"/>
          <w:vertAlign w:val="baseline"/>
          <w:lang w:val="en-US" w:eastAsia="zh-CN"/>
        </w:rPr>
        <w:t>姓名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21"/>
          <w:szCs w:val="21"/>
          <w:bdr w:val="none" w:color="auto" w:sz="0" w:space="0"/>
          <w:shd w:val="clear" w:fill="FFFFFF"/>
          <w:vertAlign w:val="baseline"/>
        </w:rPr>
        <w:t>：</w:t>
      </w:r>
    </w:p>
    <w:p w14:paraId="027B7A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0" w:lineRule="atLeast"/>
        <w:ind w:right="0"/>
        <w:jc w:val="right"/>
        <w:textAlignment w:val="baseline"/>
        <w:rPr>
          <w:rFonts w:hint="default" w:ascii="宋体" w:hAnsi="宋体" w:eastAsia="宋体" w:cs="宋体"/>
          <w:i w:val="0"/>
          <w:iCs w:val="0"/>
          <w:caps w:val="0"/>
          <w:color w:val="333333"/>
          <w:spacing w:val="15"/>
          <w:sz w:val="21"/>
          <w:szCs w:val="21"/>
          <w:bdr w:val="none" w:color="auto" w:sz="0" w:space="0"/>
          <w:shd w:val="clear" w:fill="FFFFFF"/>
          <w:vertAlign w:val="baseline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15"/>
          <w:sz w:val="21"/>
          <w:szCs w:val="21"/>
          <w:shd w:val="clear" w:fill="FFFFFF"/>
          <w:vertAlign w:val="baseline"/>
        </w:rPr>
        <w:t>联系人电话：</w:t>
      </w:r>
    </w:p>
    <w:p w14:paraId="663297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D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2025-10-11T01:21:16Z</dcterms:created>
  <dc:creator>邱寒</dc:creator>
  <cp:lastModifiedBy>q</cp:lastModifiedBy>
  <dcterms:modified xsi:type="dcterms:W3CDTF">2025-10-11T01:25:49Z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eyJoZGlkIjoiNzVmMmQzYThiZDczYzJkN2NiZjljYzU3ZDMwMmY4NzUiLCJ1c2VySWQiOiIyNDY4NTU4MzMifQ==</vt:lpwstr>
  </property>
  <property fmtid="{D5CDD505-2E9C-101B-9397-08002B2CF9AE}" pid="4" name="ICV">
    <vt:lpwstr>8E85B603000942BCB7C5BD1CA25B3977_12</vt:lpwstr>
  </property>
</Properties>
</file>