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A7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kern w:val="0"/>
          <w:sz w:val="44"/>
          <w:szCs w:val="44"/>
          <w:lang w:val="en-US" w:eastAsia="zh-CN"/>
        </w:rPr>
        <w:t>XXX项目参与申报承诺函</w:t>
      </w:r>
    </w:p>
    <w:p w14:paraId="75250279">
      <w:pPr>
        <w:rPr>
          <w:rFonts w:hint="eastAsia"/>
        </w:rPr>
      </w:pPr>
    </w:p>
    <w:p w14:paraId="1EB20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</w:pPr>
    </w:p>
    <w:p w14:paraId="2938D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  <w:t>×××：</w:t>
      </w:r>
    </w:p>
    <w:p w14:paraId="1201D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  <w:t>根据《关于印发〈2027年省级种业振兴行动专项资金项目入库申报指南〉的通知》，我单位拟参与“×××项目”申报，现作出如下承诺：</w:t>
      </w:r>
    </w:p>
    <w:p w14:paraId="68317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  <w:t>我单位知悉申报规定：同一申报主体（含牵头、参与单位）同一项目只能申报1次；产学研创新联合体项目，各单位只能加入一个联合体，同一出资人控股多家企业视为同一申报主体。</w:t>
      </w:r>
    </w:p>
    <w:p w14:paraId="7E96A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  <w:t>我单位承诺，本单位仅参与本次该项目申报，不存在同时参与多个联合体、重复申报本项目的情形。</w:t>
      </w:r>
    </w:p>
    <w:p w14:paraId="742FE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  <w:t>特此承诺。</w:t>
      </w:r>
    </w:p>
    <w:p w14:paraId="0BA9A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</w:pPr>
      <w:bookmarkStart w:id="0" w:name="_GoBack"/>
      <w:bookmarkEnd w:id="0"/>
    </w:p>
    <w:p w14:paraId="4BB00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ind w:firstLine="2880" w:firstLineChars="900"/>
        <w:textAlignment w:val="auto"/>
        <w:outlineLvl w:val="9"/>
        <w:rPr>
          <w:rFonts w:hint="default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  <w:t>承诺单位（合作/参与单位）：×××</w:t>
      </w:r>
    </w:p>
    <w:p w14:paraId="72DBB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jc w:val="righ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  <w:t>年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  <w:t>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232CE7"/>
    <w:rsid w:val="026B41BD"/>
    <w:rsid w:val="03890143"/>
    <w:rsid w:val="051C657A"/>
    <w:rsid w:val="10BF3937"/>
    <w:rsid w:val="16E36FB0"/>
    <w:rsid w:val="173F5226"/>
    <w:rsid w:val="35CC0601"/>
    <w:rsid w:val="41232CE7"/>
    <w:rsid w:val="54FE7ABF"/>
    <w:rsid w:val="58050206"/>
    <w:rsid w:val="607C316A"/>
    <w:rsid w:val="6E0E7B30"/>
    <w:rsid w:val="73F502B1"/>
    <w:rsid w:val="7D30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2026-09-16T02:40:00Z</dcterms:created>
  <dc:creator>李振桦</dc:creator>
  <cp:lastModifiedBy>李振桦</cp:lastModifiedBy>
  <dcterms:modified xsi:type="dcterms:W3CDTF">2026-09-16T02:46:11Z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6BFADC5AFCC74BA69CA104F06995464D_11</vt:lpwstr>
  </property>
  <property fmtid="{D5CDD505-2E9C-101B-9397-08002B2CF9AE}" pid="4" name="KSOTemplateDocerSaveRecord">
    <vt:lpwstr>eyJoZGlkIjoiYzc2ZDM1MzFiYTgzODAxMmE4YWE3Yzc5M2UyOWVmYjYiLCJ1c2VySWQiOiIzMDYzMTAxNjUifQ==</vt:lpwstr>
  </property>
</Properties>
</file>