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年度平台基地及科技基础条件建设项目申报意向表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5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2410"/>
        <w:gridCol w:w="4253"/>
        <w:gridCol w:w="992"/>
        <w:gridCol w:w="198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</w:rPr>
              <w:t>申报</w:t>
            </w:r>
            <w:r>
              <w:rPr>
                <w:rFonts w:ascii="黑体" w:hAnsi="黑体" w:eastAsia="黑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</w:rPr>
              <w:t>申报专题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</w:rPr>
              <w:t>负责人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Cs w:val="21"/>
              </w:rPr>
              <w:t>项目联系人及手机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ascii="黑体" w:hAns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32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32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32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32" w:type="dxa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ACE966-8341-4409-8133-58171BE050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86BDCF-6D15-4B4F-9E53-A046D02E23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A274FF-DDAC-46FF-A677-7A3B2333D1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D9A9021-5D26-4856-A5CB-4FC7A8CAA0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7588452-15AC-42C8-AA7D-BDFF1CCDEF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NThhZWVhZTdmNmU0MmU4MTNiOTc3NGQyMDUwMDIifQ=="/>
  </w:docVars>
  <w:rsids>
    <w:rsidRoot w:val="00CB5B1A"/>
    <w:rsid w:val="000B02DE"/>
    <w:rsid w:val="001D6DB2"/>
    <w:rsid w:val="002615B9"/>
    <w:rsid w:val="007B087C"/>
    <w:rsid w:val="00952758"/>
    <w:rsid w:val="009B0455"/>
    <w:rsid w:val="00B61C3F"/>
    <w:rsid w:val="00CB5B1A"/>
    <w:rsid w:val="00CD4761"/>
    <w:rsid w:val="00E6532A"/>
    <w:rsid w:val="00EC59B1"/>
    <w:rsid w:val="6680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</Words>
  <Characters>82</Characters>
  <Lines>1</Lines>
  <Paragraphs>1</Paragraphs>
  <TotalTime>16</TotalTime>
  <ScaleCrop>false</ScaleCrop>
  <LinksUpToDate>false</LinksUpToDate>
  <CharactersWithSpaces>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2021-09-08T07:48:00Z</dcterms:created>
  <dc:creator>黄文勇</dc:creator>
  <cp:lastModifiedBy>Regen</cp:lastModifiedBy>
  <dcterms:modified xsi:type="dcterms:W3CDTF">2023-09-11T02:39:01Z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2F88F45E02E94E678E6E061A9EE6F5C0_12</vt:lpwstr>
  </property>
</Properties>
</file>