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2AC1" w14:textId="77777777" w:rsidR="00F2594C" w:rsidRDefault="004E2F68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5A761F8E" w14:textId="77777777" w:rsidR="00F2594C" w:rsidRDefault="00F2594C">
      <w:pPr>
        <w:jc w:val="left"/>
        <w:rPr>
          <w:rFonts w:ascii="Times New Roman" w:eastAsia="黑体" w:hAnsi="Times New Roman"/>
          <w:sz w:val="32"/>
          <w:szCs w:val="32"/>
        </w:rPr>
      </w:pPr>
    </w:p>
    <w:p w14:paraId="00A564BB" w14:textId="77777777" w:rsidR="00F2594C" w:rsidRDefault="004E2F68">
      <w:pPr>
        <w:jc w:val="center"/>
        <w:rPr>
          <w:rFonts w:ascii="Times New Roman" w:eastAsia="长城小标宋体" w:hAnsi="Times New Roman"/>
        </w:rPr>
      </w:pPr>
      <w:r>
        <w:rPr>
          <w:rFonts w:ascii="Times New Roman" w:eastAsia="黑体" w:hAnsi="Times New Roman"/>
          <w:bCs/>
          <w:sz w:val="36"/>
          <w:szCs w:val="44"/>
        </w:rPr>
        <w:t>农业产业科技问题大调研选题需求征集表</w:t>
      </w:r>
    </w:p>
    <w:p w14:paraId="6415FAC0" w14:textId="77777777" w:rsidR="00F2594C" w:rsidRDefault="00F2594C">
      <w:pPr>
        <w:jc w:val="center"/>
        <w:rPr>
          <w:rFonts w:ascii="Times New Roman" w:eastAsia="长城小标宋体" w:hAnsi="Times New Roman"/>
        </w:rPr>
      </w:pPr>
    </w:p>
    <w:tbl>
      <w:tblPr>
        <w:tblStyle w:val="ac"/>
        <w:tblW w:w="15688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837"/>
        <w:gridCol w:w="1727"/>
        <w:gridCol w:w="2547"/>
        <w:gridCol w:w="2849"/>
        <w:gridCol w:w="2032"/>
        <w:gridCol w:w="1423"/>
        <w:gridCol w:w="2359"/>
      </w:tblGrid>
      <w:tr w:rsidR="00F2594C" w14:paraId="4C553A71" w14:textId="77777777">
        <w:trPr>
          <w:trHeight w:val="619"/>
          <w:jc w:val="center"/>
        </w:trPr>
        <w:tc>
          <w:tcPr>
            <w:tcW w:w="914" w:type="dxa"/>
            <w:vAlign w:val="center"/>
          </w:tcPr>
          <w:p w14:paraId="3A418705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序号</w:t>
            </w:r>
          </w:p>
        </w:tc>
        <w:tc>
          <w:tcPr>
            <w:tcW w:w="1837" w:type="dxa"/>
            <w:vAlign w:val="center"/>
          </w:tcPr>
          <w:p w14:paraId="7EE5A600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选题方向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*</w:t>
            </w:r>
          </w:p>
        </w:tc>
        <w:tc>
          <w:tcPr>
            <w:tcW w:w="1727" w:type="dxa"/>
            <w:vAlign w:val="center"/>
          </w:tcPr>
          <w:p w14:paraId="4B1E5060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题目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2547" w:type="dxa"/>
            <w:vAlign w:val="center"/>
          </w:tcPr>
          <w:p w14:paraId="64FE4ECF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重要性和必要性</w:t>
            </w:r>
          </w:p>
        </w:tc>
        <w:tc>
          <w:tcPr>
            <w:tcW w:w="2849" w:type="dxa"/>
            <w:vAlign w:val="center"/>
          </w:tcPr>
          <w:p w14:paraId="0B225689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拟开展的调研内容</w:t>
            </w:r>
          </w:p>
          <w:p w14:paraId="3F5E787F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200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字左右）</w:t>
            </w:r>
          </w:p>
        </w:tc>
        <w:tc>
          <w:tcPr>
            <w:tcW w:w="2032" w:type="dxa"/>
            <w:vAlign w:val="center"/>
          </w:tcPr>
          <w:p w14:paraId="264178DB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成果形式</w:t>
            </w:r>
          </w:p>
        </w:tc>
        <w:tc>
          <w:tcPr>
            <w:tcW w:w="1423" w:type="dxa"/>
            <w:vAlign w:val="center"/>
          </w:tcPr>
          <w:p w14:paraId="38C61F6F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单位</w:t>
            </w:r>
          </w:p>
        </w:tc>
        <w:tc>
          <w:tcPr>
            <w:tcW w:w="2359" w:type="dxa"/>
            <w:vAlign w:val="center"/>
          </w:tcPr>
          <w:p w14:paraId="23B0AFCE" w14:textId="77777777" w:rsidR="00F2594C" w:rsidRDefault="004E2F68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联系人及电话</w:t>
            </w:r>
          </w:p>
        </w:tc>
      </w:tr>
      <w:tr w:rsidR="00F2594C" w14:paraId="3CCB6D91" w14:textId="77777777">
        <w:trPr>
          <w:trHeight w:val="580"/>
          <w:jc w:val="center"/>
        </w:trPr>
        <w:tc>
          <w:tcPr>
            <w:tcW w:w="914" w:type="dxa"/>
            <w:vAlign w:val="center"/>
          </w:tcPr>
          <w:p w14:paraId="7CAFDB43" w14:textId="77777777" w:rsidR="00F2594C" w:rsidRDefault="004E2F6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837" w:type="dxa"/>
            <w:vAlign w:val="center"/>
          </w:tcPr>
          <w:p w14:paraId="017B8DDC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727" w:type="dxa"/>
            <w:vAlign w:val="center"/>
          </w:tcPr>
          <w:p w14:paraId="7BFDCF6A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vAlign w:val="center"/>
          </w:tcPr>
          <w:p w14:paraId="530B12F0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vAlign w:val="center"/>
          </w:tcPr>
          <w:p w14:paraId="6AE2691C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vAlign w:val="center"/>
          </w:tcPr>
          <w:p w14:paraId="0AE754E8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center"/>
          </w:tcPr>
          <w:p w14:paraId="67B0F3F6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359" w:type="dxa"/>
            <w:vAlign w:val="center"/>
          </w:tcPr>
          <w:p w14:paraId="0A8C209A" w14:textId="77777777" w:rsidR="00F2594C" w:rsidRDefault="00F2594C">
            <w:pPr>
              <w:rPr>
                <w:rFonts w:ascii="Times New Roman" w:hAnsi="Times New Roman"/>
              </w:rPr>
            </w:pPr>
          </w:p>
        </w:tc>
      </w:tr>
      <w:tr w:rsidR="00F2594C" w14:paraId="1C29DD49" w14:textId="77777777">
        <w:trPr>
          <w:trHeight w:val="515"/>
          <w:jc w:val="center"/>
        </w:trPr>
        <w:tc>
          <w:tcPr>
            <w:tcW w:w="914" w:type="dxa"/>
            <w:vAlign w:val="center"/>
          </w:tcPr>
          <w:p w14:paraId="6337214D" w14:textId="77777777" w:rsidR="00F2594C" w:rsidRDefault="004E2F6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837" w:type="dxa"/>
            <w:vAlign w:val="center"/>
          </w:tcPr>
          <w:p w14:paraId="550567B4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727" w:type="dxa"/>
            <w:vAlign w:val="center"/>
          </w:tcPr>
          <w:p w14:paraId="4B685156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vAlign w:val="center"/>
          </w:tcPr>
          <w:p w14:paraId="7C052E20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vAlign w:val="center"/>
          </w:tcPr>
          <w:p w14:paraId="6DC77251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vAlign w:val="center"/>
          </w:tcPr>
          <w:p w14:paraId="17796E76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center"/>
          </w:tcPr>
          <w:p w14:paraId="288F6109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359" w:type="dxa"/>
            <w:vAlign w:val="center"/>
          </w:tcPr>
          <w:p w14:paraId="1F8A6AA4" w14:textId="77777777" w:rsidR="00F2594C" w:rsidRDefault="00F2594C">
            <w:pPr>
              <w:rPr>
                <w:rFonts w:ascii="Times New Roman" w:hAnsi="Times New Roman"/>
              </w:rPr>
            </w:pPr>
          </w:p>
        </w:tc>
      </w:tr>
      <w:tr w:rsidR="00F2594C" w14:paraId="1BD178F3" w14:textId="77777777">
        <w:trPr>
          <w:trHeight w:val="552"/>
          <w:jc w:val="center"/>
        </w:trPr>
        <w:tc>
          <w:tcPr>
            <w:tcW w:w="914" w:type="dxa"/>
            <w:vAlign w:val="center"/>
          </w:tcPr>
          <w:p w14:paraId="0D1B0CD8" w14:textId="77777777" w:rsidR="00F2594C" w:rsidRDefault="004E2F6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837" w:type="dxa"/>
            <w:vAlign w:val="center"/>
          </w:tcPr>
          <w:p w14:paraId="61C86D58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727" w:type="dxa"/>
            <w:vAlign w:val="center"/>
          </w:tcPr>
          <w:p w14:paraId="6117AF9E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vAlign w:val="center"/>
          </w:tcPr>
          <w:p w14:paraId="64B93AC1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vAlign w:val="center"/>
          </w:tcPr>
          <w:p w14:paraId="310FEFB5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vAlign w:val="center"/>
          </w:tcPr>
          <w:p w14:paraId="4B6BB451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center"/>
          </w:tcPr>
          <w:p w14:paraId="7DF15ECA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359" w:type="dxa"/>
            <w:vAlign w:val="center"/>
          </w:tcPr>
          <w:p w14:paraId="2FCE63A5" w14:textId="77777777" w:rsidR="00F2594C" w:rsidRDefault="00F2594C">
            <w:pPr>
              <w:rPr>
                <w:rFonts w:ascii="Times New Roman" w:hAnsi="Times New Roman"/>
              </w:rPr>
            </w:pPr>
          </w:p>
        </w:tc>
      </w:tr>
      <w:tr w:rsidR="00F2594C" w14:paraId="6C15BF42" w14:textId="77777777">
        <w:trPr>
          <w:trHeight w:val="555"/>
          <w:jc w:val="center"/>
        </w:trPr>
        <w:tc>
          <w:tcPr>
            <w:tcW w:w="914" w:type="dxa"/>
            <w:vAlign w:val="center"/>
          </w:tcPr>
          <w:p w14:paraId="4E19CB1B" w14:textId="77777777" w:rsidR="00F2594C" w:rsidRDefault="004E2F6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...</w:t>
            </w:r>
          </w:p>
        </w:tc>
        <w:tc>
          <w:tcPr>
            <w:tcW w:w="1837" w:type="dxa"/>
            <w:vAlign w:val="center"/>
          </w:tcPr>
          <w:p w14:paraId="4E91B9ED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727" w:type="dxa"/>
            <w:vAlign w:val="center"/>
          </w:tcPr>
          <w:p w14:paraId="4796A13F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vAlign w:val="center"/>
          </w:tcPr>
          <w:p w14:paraId="78B4DA28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849" w:type="dxa"/>
            <w:vAlign w:val="center"/>
          </w:tcPr>
          <w:p w14:paraId="4D221C6D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vAlign w:val="center"/>
          </w:tcPr>
          <w:p w14:paraId="30A97104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center"/>
          </w:tcPr>
          <w:p w14:paraId="6F61841C" w14:textId="77777777" w:rsidR="00F2594C" w:rsidRDefault="00F2594C">
            <w:pPr>
              <w:rPr>
                <w:rFonts w:ascii="Times New Roman" w:hAnsi="Times New Roman"/>
              </w:rPr>
            </w:pPr>
          </w:p>
        </w:tc>
        <w:tc>
          <w:tcPr>
            <w:tcW w:w="2359" w:type="dxa"/>
            <w:vAlign w:val="center"/>
          </w:tcPr>
          <w:p w14:paraId="0B162853" w14:textId="77777777" w:rsidR="00F2594C" w:rsidRDefault="00F2594C">
            <w:pPr>
              <w:rPr>
                <w:rFonts w:ascii="Times New Roman" w:hAnsi="Times New Roman"/>
              </w:rPr>
            </w:pPr>
          </w:p>
        </w:tc>
      </w:tr>
    </w:tbl>
    <w:p w14:paraId="19572F48" w14:textId="77777777" w:rsidR="00F2594C" w:rsidRDefault="004E2F68">
      <w:pPr>
        <w:pStyle w:val="a3"/>
        <w:ind w:firstLine="0"/>
        <w:rPr>
          <w:rFonts w:ascii="Times New Roman" w:eastAsia="仿宋_GB2312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0"/>
          <w:szCs w:val="20"/>
        </w:rPr>
        <w:t>*</w:t>
      </w:r>
      <w:r>
        <w:rPr>
          <w:rFonts w:ascii="Times New Roman" w:eastAsia="仿宋_GB2312" w:hAnsi="Times New Roman" w:hint="eastAsia"/>
          <w:sz w:val="20"/>
          <w:szCs w:val="20"/>
        </w:rPr>
        <w:t>注：选题方向：</w:t>
      </w:r>
      <w:r>
        <w:rPr>
          <w:rFonts w:ascii="Times New Roman" w:eastAsia="仿宋_GB2312" w:hAnsi="Times New Roman" w:hint="eastAsia"/>
          <w:sz w:val="20"/>
          <w:szCs w:val="20"/>
        </w:rPr>
        <w:t>1.</w:t>
      </w:r>
      <w:r>
        <w:rPr>
          <w:rFonts w:ascii="Times New Roman" w:eastAsia="仿宋_GB2312" w:hAnsi="Times New Roman" w:hint="eastAsia"/>
          <w:sz w:val="20"/>
          <w:szCs w:val="20"/>
        </w:rPr>
        <w:t>种植业；</w:t>
      </w:r>
      <w:r>
        <w:rPr>
          <w:rFonts w:ascii="Times New Roman" w:eastAsia="仿宋_GB2312" w:hAnsi="Times New Roman" w:hint="eastAsia"/>
          <w:sz w:val="20"/>
          <w:szCs w:val="20"/>
        </w:rPr>
        <w:t>2.</w:t>
      </w:r>
      <w:r>
        <w:rPr>
          <w:rFonts w:ascii="Times New Roman" w:eastAsia="仿宋_GB2312" w:hAnsi="Times New Roman" w:hint="eastAsia"/>
          <w:sz w:val="20"/>
          <w:szCs w:val="20"/>
        </w:rPr>
        <w:t>畜禽水产养殖；</w:t>
      </w:r>
      <w:r>
        <w:rPr>
          <w:rFonts w:ascii="Times New Roman" w:eastAsia="仿宋_GB2312" w:hAnsi="Times New Roman" w:hint="eastAsia"/>
          <w:sz w:val="20"/>
          <w:szCs w:val="20"/>
        </w:rPr>
        <w:t>3.</w:t>
      </w:r>
      <w:r>
        <w:rPr>
          <w:rFonts w:ascii="Times New Roman" w:eastAsia="仿宋_GB2312" w:hAnsi="Times New Roman" w:hint="eastAsia"/>
          <w:sz w:val="20"/>
          <w:szCs w:val="20"/>
        </w:rPr>
        <w:t>种业；</w:t>
      </w:r>
      <w:r>
        <w:rPr>
          <w:rFonts w:ascii="Times New Roman" w:eastAsia="仿宋_GB2312" w:hAnsi="Times New Roman" w:hint="eastAsia"/>
          <w:sz w:val="20"/>
          <w:szCs w:val="20"/>
        </w:rPr>
        <w:t>4.</w:t>
      </w:r>
      <w:r>
        <w:rPr>
          <w:rFonts w:ascii="Times New Roman" w:eastAsia="仿宋_GB2312" w:hAnsi="Times New Roman" w:hint="eastAsia"/>
          <w:sz w:val="20"/>
          <w:szCs w:val="20"/>
        </w:rPr>
        <w:t>农机装备；</w:t>
      </w:r>
      <w:r>
        <w:rPr>
          <w:rFonts w:ascii="Times New Roman" w:eastAsia="仿宋_GB2312" w:hAnsi="Times New Roman" w:hint="eastAsia"/>
          <w:sz w:val="20"/>
          <w:szCs w:val="20"/>
        </w:rPr>
        <w:t>5.</w:t>
      </w:r>
      <w:r>
        <w:rPr>
          <w:rFonts w:ascii="Times New Roman" w:eastAsia="仿宋_GB2312" w:hAnsi="Times New Roman" w:hint="eastAsia"/>
          <w:sz w:val="20"/>
          <w:szCs w:val="20"/>
        </w:rPr>
        <w:t>农产品加工与储运；</w:t>
      </w:r>
      <w:r>
        <w:rPr>
          <w:rFonts w:ascii="Times New Roman" w:eastAsia="仿宋_GB2312" w:hAnsi="Times New Roman" w:hint="eastAsia"/>
          <w:sz w:val="20"/>
          <w:szCs w:val="20"/>
        </w:rPr>
        <w:t>6.</w:t>
      </w:r>
      <w:r>
        <w:rPr>
          <w:rFonts w:ascii="Times New Roman" w:eastAsia="仿宋_GB2312" w:hAnsi="Times New Roman" w:hint="eastAsia"/>
          <w:sz w:val="20"/>
          <w:szCs w:val="20"/>
        </w:rPr>
        <w:t>农业资源环境；</w:t>
      </w:r>
      <w:r>
        <w:rPr>
          <w:rFonts w:ascii="Times New Roman" w:eastAsia="仿宋_GB2312" w:hAnsi="Times New Roman" w:hint="eastAsia"/>
          <w:sz w:val="20"/>
          <w:szCs w:val="20"/>
        </w:rPr>
        <w:t>7.</w:t>
      </w:r>
      <w:r>
        <w:rPr>
          <w:rFonts w:ascii="Times New Roman" w:eastAsia="仿宋_GB2312" w:hAnsi="Times New Roman" w:hint="eastAsia"/>
          <w:sz w:val="20"/>
          <w:szCs w:val="20"/>
        </w:rPr>
        <w:t>农业生物制造；</w:t>
      </w:r>
      <w:r>
        <w:rPr>
          <w:rFonts w:ascii="Times New Roman" w:eastAsia="仿宋_GB2312" w:hAnsi="Times New Roman" w:hint="eastAsia"/>
          <w:sz w:val="20"/>
          <w:szCs w:val="20"/>
        </w:rPr>
        <w:t>8.</w:t>
      </w:r>
      <w:r>
        <w:rPr>
          <w:rFonts w:ascii="Times New Roman" w:eastAsia="仿宋_GB2312" w:hAnsi="Times New Roman" w:hint="eastAsia"/>
          <w:sz w:val="20"/>
          <w:szCs w:val="20"/>
        </w:rPr>
        <w:t>区域农业产业；</w:t>
      </w:r>
      <w:r>
        <w:rPr>
          <w:rFonts w:ascii="Times New Roman" w:eastAsia="仿宋_GB2312" w:hAnsi="Times New Roman" w:hint="eastAsia"/>
          <w:sz w:val="20"/>
          <w:szCs w:val="20"/>
        </w:rPr>
        <w:t>9.</w:t>
      </w:r>
      <w:r>
        <w:rPr>
          <w:rFonts w:ascii="Times New Roman" w:eastAsia="仿宋_GB2312" w:hAnsi="Times New Roman" w:hint="eastAsia"/>
          <w:sz w:val="20"/>
          <w:szCs w:val="20"/>
        </w:rPr>
        <w:t>产业平台基地。</w:t>
      </w:r>
    </w:p>
    <w:p w14:paraId="40BD8AA3" w14:textId="77777777" w:rsidR="00F2594C" w:rsidRDefault="00F2594C">
      <w:pPr>
        <w:pStyle w:val="a3"/>
        <w:ind w:firstLine="0"/>
        <w:rPr>
          <w:rFonts w:ascii="Times New Roman" w:eastAsia="仿宋_GB2312" w:hAnsi="Times New Roman"/>
          <w:sz w:val="22"/>
          <w:szCs w:val="22"/>
        </w:rPr>
      </w:pPr>
    </w:p>
    <w:sectPr w:rsidR="00F2594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3C7D" w14:textId="77777777" w:rsidR="004E2F68" w:rsidRDefault="004E2F68">
      <w:r>
        <w:separator/>
      </w:r>
    </w:p>
  </w:endnote>
  <w:endnote w:type="continuationSeparator" w:id="0">
    <w:p w14:paraId="6ACDAE4F" w14:textId="77777777" w:rsidR="004E2F68" w:rsidRDefault="004E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EB4897D-E684-4EED-9453-7519A5C4501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B9F59C-4B9C-49F3-884F-0C6BFBA00640}"/>
  </w:font>
  <w:font w:name="长城小标宋体">
    <w:panose1 w:val="0201060901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F7B1" w14:textId="77777777" w:rsidR="00F2594C" w:rsidRDefault="00F259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CEC3" w14:textId="77777777" w:rsidR="004E2F68" w:rsidRDefault="004E2F68">
      <w:r>
        <w:separator/>
      </w:r>
    </w:p>
  </w:footnote>
  <w:footnote w:type="continuationSeparator" w:id="0">
    <w:p w14:paraId="38FC0065" w14:textId="77777777" w:rsidR="004E2F68" w:rsidRDefault="004E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lMzU2OGJjMjcwYzBjZDZjYWE0MTQ3YzdhZDYwNmQifQ=="/>
  </w:docVars>
  <w:rsids>
    <w:rsidRoot w:val="00510E3F"/>
    <w:rsid w:val="00005402"/>
    <w:rsid w:val="002744F6"/>
    <w:rsid w:val="004548E9"/>
    <w:rsid w:val="004E2F68"/>
    <w:rsid w:val="00510E3F"/>
    <w:rsid w:val="00632205"/>
    <w:rsid w:val="006B0116"/>
    <w:rsid w:val="006B6D1F"/>
    <w:rsid w:val="007769D4"/>
    <w:rsid w:val="007A03C2"/>
    <w:rsid w:val="00810965"/>
    <w:rsid w:val="00862696"/>
    <w:rsid w:val="009026C0"/>
    <w:rsid w:val="00A83662"/>
    <w:rsid w:val="00AA3CEC"/>
    <w:rsid w:val="00AF368E"/>
    <w:rsid w:val="00BE4C90"/>
    <w:rsid w:val="00C053C2"/>
    <w:rsid w:val="00CA490F"/>
    <w:rsid w:val="00CA565B"/>
    <w:rsid w:val="00D43378"/>
    <w:rsid w:val="00E13FC4"/>
    <w:rsid w:val="00E9642F"/>
    <w:rsid w:val="00F05618"/>
    <w:rsid w:val="00F2594C"/>
    <w:rsid w:val="00FC6CB7"/>
    <w:rsid w:val="01203071"/>
    <w:rsid w:val="01401F5A"/>
    <w:rsid w:val="018E7169"/>
    <w:rsid w:val="01DB5E23"/>
    <w:rsid w:val="025536F2"/>
    <w:rsid w:val="02AA7232"/>
    <w:rsid w:val="03351867"/>
    <w:rsid w:val="03685798"/>
    <w:rsid w:val="04243DB5"/>
    <w:rsid w:val="046C750A"/>
    <w:rsid w:val="048E5907"/>
    <w:rsid w:val="04A34372"/>
    <w:rsid w:val="04A70542"/>
    <w:rsid w:val="04D70369"/>
    <w:rsid w:val="05432019"/>
    <w:rsid w:val="05467D5B"/>
    <w:rsid w:val="06021ED4"/>
    <w:rsid w:val="061360D5"/>
    <w:rsid w:val="061C5A6F"/>
    <w:rsid w:val="063D2F0C"/>
    <w:rsid w:val="06562220"/>
    <w:rsid w:val="06824DC3"/>
    <w:rsid w:val="06AC1E40"/>
    <w:rsid w:val="06E23AB3"/>
    <w:rsid w:val="07417D10"/>
    <w:rsid w:val="0790350F"/>
    <w:rsid w:val="07E34500"/>
    <w:rsid w:val="082500FC"/>
    <w:rsid w:val="08B35707"/>
    <w:rsid w:val="08CA1531"/>
    <w:rsid w:val="08F301FA"/>
    <w:rsid w:val="09073CE6"/>
    <w:rsid w:val="09120680"/>
    <w:rsid w:val="095A04BB"/>
    <w:rsid w:val="095C5D9F"/>
    <w:rsid w:val="098826F0"/>
    <w:rsid w:val="0A0E788E"/>
    <w:rsid w:val="0B50723E"/>
    <w:rsid w:val="0B845139"/>
    <w:rsid w:val="0C007871"/>
    <w:rsid w:val="0C017146"/>
    <w:rsid w:val="0C030754"/>
    <w:rsid w:val="0C083FBC"/>
    <w:rsid w:val="0C327393"/>
    <w:rsid w:val="0CB101B0"/>
    <w:rsid w:val="0CB90E13"/>
    <w:rsid w:val="0CB97D6B"/>
    <w:rsid w:val="0D2E7A52"/>
    <w:rsid w:val="0E3E3CC5"/>
    <w:rsid w:val="0E8D07A9"/>
    <w:rsid w:val="0ECC7523"/>
    <w:rsid w:val="0EE06B2A"/>
    <w:rsid w:val="0EFD148A"/>
    <w:rsid w:val="0F2804A4"/>
    <w:rsid w:val="0F6E2388"/>
    <w:rsid w:val="0F851480"/>
    <w:rsid w:val="0F9F0794"/>
    <w:rsid w:val="0FC22DA5"/>
    <w:rsid w:val="103A226A"/>
    <w:rsid w:val="10A73DA4"/>
    <w:rsid w:val="10AA73F0"/>
    <w:rsid w:val="10ED552F"/>
    <w:rsid w:val="110F7B9B"/>
    <w:rsid w:val="118916FB"/>
    <w:rsid w:val="11D72467"/>
    <w:rsid w:val="1218482D"/>
    <w:rsid w:val="1283648A"/>
    <w:rsid w:val="1288550F"/>
    <w:rsid w:val="129F0AAB"/>
    <w:rsid w:val="130C4392"/>
    <w:rsid w:val="13897791"/>
    <w:rsid w:val="13BC5DB8"/>
    <w:rsid w:val="13FF79B9"/>
    <w:rsid w:val="14C34F24"/>
    <w:rsid w:val="15C54CCC"/>
    <w:rsid w:val="16135A37"/>
    <w:rsid w:val="172C0A89"/>
    <w:rsid w:val="173955E5"/>
    <w:rsid w:val="17757C3C"/>
    <w:rsid w:val="18025D64"/>
    <w:rsid w:val="1804388A"/>
    <w:rsid w:val="18090EA0"/>
    <w:rsid w:val="187C6758"/>
    <w:rsid w:val="18A92683"/>
    <w:rsid w:val="18E11E1D"/>
    <w:rsid w:val="18E45469"/>
    <w:rsid w:val="19C86B39"/>
    <w:rsid w:val="19D90D46"/>
    <w:rsid w:val="1A002777"/>
    <w:rsid w:val="1AB5530F"/>
    <w:rsid w:val="1ADD6614"/>
    <w:rsid w:val="1B196A93"/>
    <w:rsid w:val="1B701236"/>
    <w:rsid w:val="1C4E5A1B"/>
    <w:rsid w:val="1C746B04"/>
    <w:rsid w:val="1CA76EDA"/>
    <w:rsid w:val="1CAB69CA"/>
    <w:rsid w:val="1CB6711D"/>
    <w:rsid w:val="1CD52B39"/>
    <w:rsid w:val="1D484219"/>
    <w:rsid w:val="1E3B0328"/>
    <w:rsid w:val="1E546BED"/>
    <w:rsid w:val="1F8444D9"/>
    <w:rsid w:val="1FF24910"/>
    <w:rsid w:val="2100305C"/>
    <w:rsid w:val="2116462E"/>
    <w:rsid w:val="219914E7"/>
    <w:rsid w:val="21FC374F"/>
    <w:rsid w:val="21FE57EE"/>
    <w:rsid w:val="22A74473"/>
    <w:rsid w:val="22A75E85"/>
    <w:rsid w:val="2460453E"/>
    <w:rsid w:val="2490058B"/>
    <w:rsid w:val="25270BB7"/>
    <w:rsid w:val="252D43DD"/>
    <w:rsid w:val="259A4250"/>
    <w:rsid w:val="25B2234B"/>
    <w:rsid w:val="26026286"/>
    <w:rsid w:val="26714E0B"/>
    <w:rsid w:val="268E73D0"/>
    <w:rsid w:val="283F475C"/>
    <w:rsid w:val="28557A67"/>
    <w:rsid w:val="28D728F5"/>
    <w:rsid w:val="29203387"/>
    <w:rsid w:val="2A2658E2"/>
    <w:rsid w:val="2A813F4C"/>
    <w:rsid w:val="2B081B54"/>
    <w:rsid w:val="2B995614"/>
    <w:rsid w:val="2BA5359E"/>
    <w:rsid w:val="2BB67139"/>
    <w:rsid w:val="2BDD46C6"/>
    <w:rsid w:val="2C1C79CE"/>
    <w:rsid w:val="2C825415"/>
    <w:rsid w:val="2D147F33"/>
    <w:rsid w:val="2DA3549B"/>
    <w:rsid w:val="2DD41AF8"/>
    <w:rsid w:val="2E057F04"/>
    <w:rsid w:val="2F063F34"/>
    <w:rsid w:val="2F0F3614"/>
    <w:rsid w:val="3002294D"/>
    <w:rsid w:val="30187ED1"/>
    <w:rsid w:val="304E16EE"/>
    <w:rsid w:val="30BE14A7"/>
    <w:rsid w:val="30DE528F"/>
    <w:rsid w:val="30FA1876"/>
    <w:rsid w:val="316513E5"/>
    <w:rsid w:val="318828A0"/>
    <w:rsid w:val="319725BE"/>
    <w:rsid w:val="31AD0696"/>
    <w:rsid w:val="31EC0AD5"/>
    <w:rsid w:val="32052280"/>
    <w:rsid w:val="32350479"/>
    <w:rsid w:val="32A47CEB"/>
    <w:rsid w:val="32E4458C"/>
    <w:rsid w:val="3322696D"/>
    <w:rsid w:val="3341787C"/>
    <w:rsid w:val="33AB6E58"/>
    <w:rsid w:val="34607C42"/>
    <w:rsid w:val="347100A1"/>
    <w:rsid w:val="34875080"/>
    <w:rsid w:val="34FD7B87"/>
    <w:rsid w:val="351078BA"/>
    <w:rsid w:val="35683252"/>
    <w:rsid w:val="36A367FC"/>
    <w:rsid w:val="36D05553"/>
    <w:rsid w:val="36EE3C2B"/>
    <w:rsid w:val="37461371"/>
    <w:rsid w:val="37CA5B07"/>
    <w:rsid w:val="384D4981"/>
    <w:rsid w:val="38E075A3"/>
    <w:rsid w:val="392E030F"/>
    <w:rsid w:val="39BA02D0"/>
    <w:rsid w:val="39DE1D35"/>
    <w:rsid w:val="3B111C96"/>
    <w:rsid w:val="3B3B31B7"/>
    <w:rsid w:val="3B4D70C2"/>
    <w:rsid w:val="3B7B35B3"/>
    <w:rsid w:val="3B954675"/>
    <w:rsid w:val="3BA445DA"/>
    <w:rsid w:val="3BC80676"/>
    <w:rsid w:val="3BEE1FD7"/>
    <w:rsid w:val="3C333E8E"/>
    <w:rsid w:val="3CC05722"/>
    <w:rsid w:val="3D303B4F"/>
    <w:rsid w:val="3D530D4F"/>
    <w:rsid w:val="3DCC6348"/>
    <w:rsid w:val="3DD671C7"/>
    <w:rsid w:val="3E30750E"/>
    <w:rsid w:val="3FC75019"/>
    <w:rsid w:val="3FE0432D"/>
    <w:rsid w:val="3FF676AC"/>
    <w:rsid w:val="409749EB"/>
    <w:rsid w:val="40AD420F"/>
    <w:rsid w:val="416A0352"/>
    <w:rsid w:val="41B415CD"/>
    <w:rsid w:val="41CA7043"/>
    <w:rsid w:val="4230318E"/>
    <w:rsid w:val="427A1927"/>
    <w:rsid w:val="42D71A17"/>
    <w:rsid w:val="42DC702D"/>
    <w:rsid w:val="43243687"/>
    <w:rsid w:val="43917E18"/>
    <w:rsid w:val="43BD5855"/>
    <w:rsid w:val="44464E91"/>
    <w:rsid w:val="4542389C"/>
    <w:rsid w:val="454A2974"/>
    <w:rsid w:val="4589753C"/>
    <w:rsid w:val="45C83401"/>
    <w:rsid w:val="45F75F2C"/>
    <w:rsid w:val="465F5501"/>
    <w:rsid w:val="46645BB7"/>
    <w:rsid w:val="46C44060"/>
    <w:rsid w:val="46D54F90"/>
    <w:rsid w:val="47085FB2"/>
    <w:rsid w:val="47215957"/>
    <w:rsid w:val="472D5710"/>
    <w:rsid w:val="474B4782"/>
    <w:rsid w:val="4836460D"/>
    <w:rsid w:val="48B56357"/>
    <w:rsid w:val="48E61610"/>
    <w:rsid w:val="49B02FC2"/>
    <w:rsid w:val="4A064AAD"/>
    <w:rsid w:val="4A644E0E"/>
    <w:rsid w:val="4ABA019F"/>
    <w:rsid w:val="4BA75EB5"/>
    <w:rsid w:val="4C2D252F"/>
    <w:rsid w:val="4C3A1BB9"/>
    <w:rsid w:val="4C57334A"/>
    <w:rsid w:val="4C5C4D3B"/>
    <w:rsid w:val="4CA50B8B"/>
    <w:rsid w:val="4CE0771A"/>
    <w:rsid w:val="4D043409"/>
    <w:rsid w:val="4D330192"/>
    <w:rsid w:val="4DCF6DE2"/>
    <w:rsid w:val="4E77301B"/>
    <w:rsid w:val="4E93713A"/>
    <w:rsid w:val="4F003224"/>
    <w:rsid w:val="4F302BDB"/>
    <w:rsid w:val="4F5B1A86"/>
    <w:rsid w:val="5039786D"/>
    <w:rsid w:val="507408A5"/>
    <w:rsid w:val="50BB2978"/>
    <w:rsid w:val="51385D77"/>
    <w:rsid w:val="51711E0D"/>
    <w:rsid w:val="51C70EA9"/>
    <w:rsid w:val="52353BC7"/>
    <w:rsid w:val="52495D62"/>
    <w:rsid w:val="534053DC"/>
    <w:rsid w:val="53422EDD"/>
    <w:rsid w:val="54041F40"/>
    <w:rsid w:val="544E266D"/>
    <w:rsid w:val="54545E70"/>
    <w:rsid w:val="557E3F74"/>
    <w:rsid w:val="558C3A72"/>
    <w:rsid w:val="55C407F7"/>
    <w:rsid w:val="55D65B5E"/>
    <w:rsid w:val="55DB13C7"/>
    <w:rsid w:val="55E862D3"/>
    <w:rsid w:val="55F35A20"/>
    <w:rsid w:val="55F66200"/>
    <w:rsid w:val="56203419"/>
    <w:rsid w:val="566E5D97"/>
    <w:rsid w:val="569972B8"/>
    <w:rsid w:val="570D55B0"/>
    <w:rsid w:val="57E36310"/>
    <w:rsid w:val="586631C9"/>
    <w:rsid w:val="58847AF3"/>
    <w:rsid w:val="58854E97"/>
    <w:rsid w:val="58D75E75"/>
    <w:rsid w:val="5906675A"/>
    <w:rsid w:val="59101387"/>
    <w:rsid w:val="5943351F"/>
    <w:rsid w:val="5A623E64"/>
    <w:rsid w:val="5AB83A84"/>
    <w:rsid w:val="5AD65E65"/>
    <w:rsid w:val="5BBA55DA"/>
    <w:rsid w:val="5C3D06E5"/>
    <w:rsid w:val="5C4A1A6E"/>
    <w:rsid w:val="5C8C6F77"/>
    <w:rsid w:val="5CAD6D1E"/>
    <w:rsid w:val="5CE24DE9"/>
    <w:rsid w:val="5EDC4DF6"/>
    <w:rsid w:val="5EEE5CC7"/>
    <w:rsid w:val="5F312178"/>
    <w:rsid w:val="5F5024DD"/>
    <w:rsid w:val="5FBE0534"/>
    <w:rsid w:val="5FE33352"/>
    <w:rsid w:val="60233387"/>
    <w:rsid w:val="623D171A"/>
    <w:rsid w:val="625D20FB"/>
    <w:rsid w:val="62A3501A"/>
    <w:rsid w:val="63100901"/>
    <w:rsid w:val="633218CF"/>
    <w:rsid w:val="63B95053"/>
    <w:rsid w:val="63E14C51"/>
    <w:rsid w:val="64466571"/>
    <w:rsid w:val="64CA22D7"/>
    <w:rsid w:val="65165F77"/>
    <w:rsid w:val="65B35574"/>
    <w:rsid w:val="65B732B6"/>
    <w:rsid w:val="65EE2A50"/>
    <w:rsid w:val="669929BC"/>
    <w:rsid w:val="66B3308E"/>
    <w:rsid w:val="66D659BE"/>
    <w:rsid w:val="678371C8"/>
    <w:rsid w:val="691B590A"/>
    <w:rsid w:val="69653029"/>
    <w:rsid w:val="699F4657"/>
    <w:rsid w:val="6A2B0508"/>
    <w:rsid w:val="6AB853DB"/>
    <w:rsid w:val="6B29145C"/>
    <w:rsid w:val="6B7A60A6"/>
    <w:rsid w:val="6C1B1C34"/>
    <w:rsid w:val="6C5E4295"/>
    <w:rsid w:val="6CB93DB8"/>
    <w:rsid w:val="6CC47F2E"/>
    <w:rsid w:val="6CCB5899"/>
    <w:rsid w:val="6CD72490"/>
    <w:rsid w:val="6CE77CBA"/>
    <w:rsid w:val="6CFA4B41"/>
    <w:rsid w:val="6D2D20B0"/>
    <w:rsid w:val="6D4B0788"/>
    <w:rsid w:val="6D9B5FE0"/>
    <w:rsid w:val="6E00303C"/>
    <w:rsid w:val="6E3000AA"/>
    <w:rsid w:val="6E4969E0"/>
    <w:rsid w:val="6E510E67"/>
    <w:rsid w:val="6F7E4E45"/>
    <w:rsid w:val="6FB24AEE"/>
    <w:rsid w:val="6FB60C00"/>
    <w:rsid w:val="6FB940CF"/>
    <w:rsid w:val="700852D9"/>
    <w:rsid w:val="701D28B0"/>
    <w:rsid w:val="70335C2F"/>
    <w:rsid w:val="70433998"/>
    <w:rsid w:val="70827DB6"/>
    <w:rsid w:val="70983CE4"/>
    <w:rsid w:val="70E17439"/>
    <w:rsid w:val="711315BD"/>
    <w:rsid w:val="71A072F4"/>
    <w:rsid w:val="71B25EF5"/>
    <w:rsid w:val="71DE1BCB"/>
    <w:rsid w:val="71FE226D"/>
    <w:rsid w:val="722B4048"/>
    <w:rsid w:val="72693B8A"/>
    <w:rsid w:val="72DF3E4C"/>
    <w:rsid w:val="72FA0C86"/>
    <w:rsid w:val="735B68D9"/>
    <w:rsid w:val="73830C7C"/>
    <w:rsid w:val="738F535A"/>
    <w:rsid w:val="73DA4E48"/>
    <w:rsid w:val="73E07E7C"/>
    <w:rsid w:val="74454183"/>
    <w:rsid w:val="744D2866"/>
    <w:rsid w:val="74EC2851"/>
    <w:rsid w:val="75271ADB"/>
    <w:rsid w:val="754C03FE"/>
    <w:rsid w:val="759C4277"/>
    <w:rsid w:val="75A51738"/>
    <w:rsid w:val="75E874BC"/>
    <w:rsid w:val="761539AE"/>
    <w:rsid w:val="7631605A"/>
    <w:rsid w:val="775B5A6C"/>
    <w:rsid w:val="77972F48"/>
    <w:rsid w:val="78C75E7D"/>
    <w:rsid w:val="7A340F22"/>
    <w:rsid w:val="7A7C1D2F"/>
    <w:rsid w:val="7AA53BCD"/>
    <w:rsid w:val="7B8732D3"/>
    <w:rsid w:val="7BFF10BB"/>
    <w:rsid w:val="7C6A0C2B"/>
    <w:rsid w:val="7C7A5F55"/>
    <w:rsid w:val="7C99506C"/>
    <w:rsid w:val="7CD70BFD"/>
    <w:rsid w:val="7E6B47E6"/>
    <w:rsid w:val="7E704EC8"/>
    <w:rsid w:val="7E971F26"/>
    <w:rsid w:val="7F2F7F0A"/>
    <w:rsid w:val="7F596D35"/>
    <w:rsid w:val="7F9E0BEB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2F86F"/>
  <w15:docId w15:val="{D2B70C5A-67DF-4F80-A375-EFDCCF17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ody Text"/>
    <w:basedOn w:val="a"/>
    <w:qFormat/>
  </w:style>
  <w:style w:type="paragraph" w:styleId="a5">
    <w:name w:val="Body Text Indent"/>
    <w:basedOn w:val="a"/>
    <w:next w:val="a6"/>
    <w:qFormat/>
    <w:pPr>
      <w:ind w:firstLine="630"/>
    </w:pPr>
    <w:rPr>
      <w:rFonts w:eastAsia="仿宋_GB2312"/>
      <w:sz w:val="30"/>
    </w:rPr>
  </w:style>
  <w:style w:type="paragraph" w:styleId="a6">
    <w:name w:val="Body Text First Indent"/>
    <w:basedOn w:val="a4"/>
    <w:qFormat/>
    <w:pPr>
      <w:ind w:firstLineChars="100" w:firstLine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38349</dc:creator>
  <cp:lastModifiedBy>unknown</cp:lastModifiedBy>
  <cp:revision>17</cp:revision>
  <cp:lastPrinted>2025-09-30T02:11:00Z</cp:lastPrinted>
  <dcterms:created xsi:type="dcterms:W3CDTF">2024-04-23T03:44:00Z</dcterms:created>
  <dcterms:modified xsi:type="dcterms:W3CDTF">2025-09-30T06:36:00Z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BCA8CCE08DE14DDC850FA24B9500D40E_13</vt:lpwstr>
  </property>
  <property fmtid="{D5CDD505-2E9C-101B-9397-08002B2CF9AE}" pid="4" name="KSOTemplateDocerSaveRecord">
    <vt:lpwstr>eyJoZGlkIjoiZWIyYjU2NjU5ZDlhZTdlYTgyYzNlM2YyZTcwNmM3MmYiLCJ1c2VySWQiOiI1NzQyMzgzMzMifQ==</vt:lpwstr>
  </property>
</Properties>
</file>