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26" w:rsidRDefault="00557AC1">
      <w:pPr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黑体" w:hAnsi="Times New Roman" w:cs="Times New Roman"/>
          <w:kern w:val="0"/>
          <w:sz w:val="30"/>
          <w:szCs w:val="30"/>
        </w:rPr>
        <w:t>附件</w:t>
      </w:r>
      <w:r>
        <w:rPr>
          <w:rFonts w:ascii="Times New Roman" w:eastAsia="黑体" w:hAnsi="Times New Roman" w:cs="Times New Roman" w:hint="eastAsia"/>
          <w:kern w:val="0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61"/>
        <w:gridCol w:w="346"/>
        <w:gridCol w:w="1933"/>
        <w:gridCol w:w="2131"/>
        <w:gridCol w:w="2151"/>
      </w:tblGrid>
      <w:tr w:rsidR="00583526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583526" w:rsidRDefault="00557AC1">
            <w:pPr>
              <w:spacing w:line="600" w:lineRule="exact"/>
              <w:jc w:val="center"/>
              <w:rPr>
                <w:rFonts w:ascii="Times New Roman" w:eastAsia="方正小标宋_GBK" w:hAnsi="Times New Roman" w:cs="Times New Roman"/>
                <w:bCs/>
                <w:sz w:val="44"/>
                <w:szCs w:val="44"/>
              </w:rPr>
            </w:pPr>
            <w:r>
              <w:rPr>
                <w:rFonts w:ascii="Times New Roman" w:eastAsia="方正小标宋_GBK" w:hAnsi="Times New Roman" w:cs="Times New Roman"/>
                <w:bCs/>
                <w:sz w:val="40"/>
                <w:szCs w:val="40"/>
              </w:rPr>
              <w:t>“</w:t>
            </w:r>
            <w:r>
              <w:rPr>
                <w:rFonts w:ascii="Times New Roman" w:eastAsia="方正小标宋_GBK" w:hAnsi="Times New Roman" w:cs="Times New Roman"/>
                <w:bCs/>
                <w:sz w:val="40"/>
                <w:szCs w:val="40"/>
              </w:rPr>
              <w:t>一带一路</w:t>
            </w:r>
            <w:r>
              <w:rPr>
                <w:rFonts w:ascii="Times New Roman" w:eastAsia="方正小标宋_GBK" w:hAnsi="Times New Roman" w:cs="Times New Roman"/>
                <w:bCs/>
                <w:sz w:val="40"/>
                <w:szCs w:val="40"/>
              </w:rPr>
              <w:t>”</w:t>
            </w:r>
            <w:r>
              <w:rPr>
                <w:rFonts w:ascii="Times New Roman" w:eastAsia="方正小标宋_GBK" w:hAnsi="Times New Roman" w:cs="Times New Roman"/>
                <w:bCs/>
                <w:sz w:val="40"/>
                <w:szCs w:val="40"/>
              </w:rPr>
              <w:t>碳中和技术创新典型案例申报表</w:t>
            </w:r>
          </w:p>
        </w:tc>
      </w:tr>
      <w:tr w:rsidR="00583526">
        <w:tc>
          <w:tcPr>
            <w:tcW w:w="1354" w:type="pct"/>
            <w:gridSpan w:val="2"/>
          </w:tcPr>
          <w:p w:rsidR="00583526" w:rsidRDefault="00557AC1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案例名称</w:t>
            </w:r>
          </w:p>
        </w:tc>
        <w:tc>
          <w:tcPr>
            <w:tcW w:w="3645" w:type="pct"/>
            <w:gridSpan w:val="3"/>
          </w:tcPr>
          <w:p w:rsidR="00583526" w:rsidRDefault="0058352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583526">
        <w:trPr>
          <w:trHeight w:val="2718"/>
        </w:trPr>
        <w:tc>
          <w:tcPr>
            <w:tcW w:w="1354" w:type="pct"/>
            <w:gridSpan w:val="2"/>
          </w:tcPr>
          <w:p w:rsidR="00583526" w:rsidRDefault="00557AC1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申报类型</w:t>
            </w:r>
          </w:p>
        </w:tc>
        <w:tc>
          <w:tcPr>
            <w:tcW w:w="3645" w:type="pct"/>
            <w:gridSpan w:val="3"/>
          </w:tcPr>
          <w:p w:rsidR="00583526" w:rsidRDefault="00557AC1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工程应用类</w:t>
            </w:r>
          </w:p>
          <w:p w:rsidR="00583526" w:rsidRDefault="00557AC1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能力建设类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  <w:p w:rsidR="00583526" w:rsidRDefault="00557AC1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其他类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          </w:t>
            </w:r>
          </w:p>
          <w:p w:rsidR="00583526" w:rsidRDefault="00557AC1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（注：单选）</w:t>
            </w:r>
          </w:p>
        </w:tc>
      </w:tr>
      <w:tr w:rsidR="00583526">
        <w:tc>
          <w:tcPr>
            <w:tcW w:w="1354" w:type="pct"/>
            <w:gridSpan w:val="2"/>
          </w:tcPr>
          <w:p w:rsidR="00583526" w:rsidRDefault="00557AC1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申报单位</w:t>
            </w:r>
          </w:p>
        </w:tc>
        <w:tc>
          <w:tcPr>
            <w:tcW w:w="3645" w:type="pct"/>
            <w:gridSpan w:val="3"/>
          </w:tcPr>
          <w:p w:rsidR="00583526" w:rsidRDefault="00557AC1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（牵头单位盖章）</w:t>
            </w:r>
          </w:p>
        </w:tc>
      </w:tr>
      <w:tr w:rsidR="00583526">
        <w:trPr>
          <w:trHeight w:val="624"/>
        </w:trPr>
        <w:tc>
          <w:tcPr>
            <w:tcW w:w="1354" w:type="pct"/>
            <w:gridSpan w:val="2"/>
          </w:tcPr>
          <w:p w:rsidR="00583526" w:rsidRDefault="00557AC1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1134" w:type="pct"/>
          </w:tcPr>
          <w:p w:rsidR="00583526" w:rsidRDefault="0058352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583526" w:rsidRDefault="00557AC1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1260" w:type="pct"/>
          </w:tcPr>
          <w:p w:rsidR="00583526" w:rsidRDefault="0058352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583526">
        <w:trPr>
          <w:trHeight w:val="624"/>
        </w:trPr>
        <w:tc>
          <w:tcPr>
            <w:tcW w:w="1354" w:type="pct"/>
            <w:gridSpan w:val="2"/>
          </w:tcPr>
          <w:p w:rsidR="00583526" w:rsidRDefault="00557AC1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申报日期</w:t>
            </w:r>
          </w:p>
        </w:tc>
        <w:tc>
          <w:tcPr>
            <w:tcW w:w="1134" w:type="pct"/>
            <w:vAlign w:val="center"/>
          </w:tcPr>
          <w:p w:rsidR="00583526" w:rsidRDefault="00557AC1">
            <w:pPr>
              <w:ind w:firstLineChars="100" w:firstLine="320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40"/>
              </w:rPr>
              <w:t>年</w:t>
            </w:r>
            <w:r>
              <w:rPr>
                <w:rFonts w:ascii="Times New Roman" w:eastAsia="方正仿宋_GBK" w:hAnsi="Times New Roman" w:cs="Times New Roman"/>
                <w:sz w:val="32"/>
                <w:szCs w:val="4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2"/>
                <w:szCs w:val="40"/>
              </w:rPr>
              <w:t>月</w:t>
            </w:r>
            <w:r>
              <w:rPr>
                <w:rFonts w:ascii="Times New Roman" w:eastAsia="方正仿宋_GBK" w:hAnsi="Times New Roman" w:cs="Times New Roman"/>
                <w:sz w:val="32"/>
                <w:szCs w:val="4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2"/>
                <w:szCs w:val="40"/>
              </w:rPr>
              <w:t>日</w:t>
            </w:r>
          </w:p>
        </w:tc>
        <w:tc>
          <w:tcPr>
            <w:tcW w:w="1250" w:type="pct"/>
          </w:tcPr>
          <w:p w:rsidR="00583526" w:rsidRDefault="00557AC1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1260" w:type="pct"/>
          </w:tcPr>
          <w:p w:rsidR="00583526" w:rsidRDefault="0058352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583526">
        <w:tc>
          <w:tcPr>
            <w:tcW w:w="5000" w:type="pct"/>
            <w:gridSpan w:val="5"/>
          </w:tcPr>
          <w:p w:rsidR="00583526" w:rsidRDefault="00557AC1">
            <w:pPr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一、案例简介</w:t>
            </w:r>
          </w:p>
        </w:tc>
      </w:tr>
      <w:tr w:rsidR="00583526">
        <w:trPr>
          <w:trHeight w:val="5854"/>
        </w:trPr>
        <w:tc>
          <w:tcPr>
            <w:tcW w:w="5000" w:type="pct"/>
            <w:gridSpan w:val="5"/>
          </w:tcPr>
          <w:p w:rsidR="00583526" w:rsidRDefault="00557AC1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简要介绍案例内容、国际合作、突出亮点、已取得的成效等，重点介绍案例对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高质量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共建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“一带一路”的作用，以及在推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进</w:t>
            </w: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碳达峰碳</w:t>
            </w:r>
            <w:proofErr w:type="gramEnd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中和方面的成效（</w:t>
            </w: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减碳量</w:t>
            </w:r>
            <w:proofErr w:type="gramEnd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等），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字以内。</w:t>
            </w:r>
          </w:p>
          <w:p w:rsidR="00583526" w:rsidRDefault="0058352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583526" w:rsidRDefault="0058352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583526" w:rsidRDefault="0058352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583526" w:rsidRDefault="0058352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583526" w:rsidRDefault="0058352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583526" w:rsidRDefault="0058352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583526" w:rsidRDefault="0058352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583526">
        <w:tc>
          <w:tcPr>
            <w:tcW w:w="5000" w:type="pct"/>
            <w:gridSpan w:val="5"/>
          </w:tcPr>
          <w:p w:rsidR="00583526" w:rsidRDefault="00557AC1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二、案例照片</w:t>
            </w:r>
          </w:p>
        </w:tc>
      </w:tr>
      <w:tr w:rsidR="00583526">
        <w:trPr>
          <w:trHeight w:val="3327"/>
        </w:trPr>
        <w:tc>
          <w:tcPr>
            <w:tcW w:w="5000" w:type="pct"/>
            <w:gridSpan w:val="5"/>
          </w:tcPr>
          <w:p w:rsidR="00583526" w:rsidRDefault="00557AC1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提供三张案例照片于附件，每张大小不低于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2MB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。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3526">
        <w:tc>
          <w:tcPr>
            <w:tcW w:w="5000" w:type="pct"/>
            <w:gridSpan w:val="5"/>
          </w:tcPr>
          <w:p w:rsidR="00583526" w:rsidRDefault="00557AC1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三、经验启示及推广前景</w:t>
            </w:r>
          </w:p>
        </w:tc>
      </w:tr>
      <w:tr w:rsidR="00583526">
        <w:trPr>
          <w:trHeight w:val="6608"/>
        </w:trPr>
        <w:tc>
          <w:tcPr>
            <w:tcW w:w="5000" w:type="pct"/>
            <w:gridSpan w:val="5"/>
          </w:tcPr>
          <w:p w:rsidR="00583526" w:rsidRDefault="00557AC1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总结提炼具有一定通用性、起到关键作用的思路、方法和行动，并可从经济性、代表性等方面，分析其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在“一带一路”国家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的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推广应用前景，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字以内。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  <w:p w:rsidR="00583526" w:rsidRDefault="0058352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583526">
        <w:trPr>
          <w:trHeight w:val="745"/>
        </w:trPr>
        <w:tc>
          <w:tcPr>
            <w:tcW w:w="1151" w:type="pct"/>
          </w:tcPr>
          <w:p w:rsidR="00583526" w:rsidRDefault="00557AC1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案例视频</w:t>
            </w:r>
            <w:proofErr w:type="gramStart"/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百度网盘分享</w:t>
            </w:r>
            <w:proofErr w:type="gramEnd"/>
            <w:r>
              <w:rPr>
                <w:rFonts w:ascii="Times New Roman" w:eastAsia="黑体" w:hAnsi="Times New Roman" w:cs="Times New Roman"/>
                <w:sz w:val="28"/>
                <w:szCs w:val="28"/>
              </w:rPr>
              <w:t>链接</w:t>
            </w:r>
          </w:p>
        </w:tc>
        <w:tc>
          <w:tcPr>
            <w:tcW w:w="3848" w:type="pct"/>
            <w:gridSpan w:val="4"/>
          </w:tcPr>
          <w:p w:rsidR="00583526" w:rsidRDefault="0058352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583526" w:rsidRDefault="00557AC1" w:rsidP="00557AC1">
      <w:pPr>
        <w:ind w:firstLineChars="200" w:firstLine="420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方正仿宋_GBK" w:hAnsi="Times New Roman" w:cs="Times New Roman"/>
          <w:kern w:val="0"/>
          <w:szCs w:val="21"/>
        </w:rPr>
        <w:t>注：</w:t>
      </w:r>
      <w:r>
        <w:rPr>
          <w:rFonts w:ascii="Times New Roman" w:eastAsia="方正仿宋_GBK" w:hAnsi="Times New Roman" w:cs="Times New Roman"/>
          <w:kern w:val="0"/>
          <w:szCs w:val="21"/>
        </w:rPr>
        <w:t>展示视频时长应为</w:t>
      </w:r>
      <w:r>
        <w:rPr>
          <w:rFonts w:ascii="Times New Roman" w:eastAsia="方正仿宋_GBK" w:hAnsi="Times New Roman" w:cs="Times New Roman"/>
          <w:kern w:val="0"/>
          <w:szCs w:val="21"/>
        </w:rPr>
        <w:t>2</w:t>
      </w:r>
      <w:r>
        <w:rPr>
          <w:rFonts w:ascii="Times New Roman" w:eastAsia="方正仿宋_GBK" w:hAnsi="Times New Roman" w:cs="Times New Roman"/>
          <w:kern w:val="0"/>
          <w:szCs w:val="21"/>
        </w:rPr>
        <w:t>分钟，采用横屏拍摄，画幅</w:t>
      </w:r>
      <w:r>
        <w:rPr>
          <w:rFonts w:ascii="Times New Roman" w:eastAsia="方正仿宋_GBK" w:hAnsi="Times New Roman" w:cs="Times New Roman"/>
          <w:kern w:val="0"/>
          <w:szCs w:val="21"/>
        </w:rPr>
        <w:t>16:9</w:t>
      </w:r>
      <w:r>
        <w:rPr>
          <w:rFonts w:ascii="Times New Roman" w:eastAsia="方正仿宋_GBK" w:hAnsi="Times New Roman" w:cs="Times New Roman"/>
          <w:kern w:val="0"/>
          <w:szCs w:val="21"/>
        </w:rPr>
        <w:t>，分辨率不低于</w:t>
      </w:r>
      <w:r>
        <w:rPr>
          <w:rFonts w:ascii="Times New Roman" w:eastAsia="方正仿宋_GBK" w:hAnsi="Times New Roman" w:cs="Times New Roman"/>
          <w:kern w:val="0"/>
          <w:szCs w:val="21"/>
        </w:rPr>
        <w:t>1920×1080</w:t>
      </w:r>
      <w:r>
        <w:rPr>
          <w:rFonts w:ascii="Times New Roman" w:eastAsia="方正仿宋_GBK" w:hAnsi="Times New Roman" w:cs="Times New Roman"/>
          <w:kern w:val="0"/>
          <w:szCs w:val="21"/>
        </w:rPr>
        <w:t>，模板见链接</w:t>
      </w:r>
      <w:r>
        <w:rPr>
          <w:rFonts w:ascii="Times New Roman" w:eastAsia="方正仿宋_GBK" w:hAnsi="Times New Roman" w:cs="Times New Roman"/>
          <w:kern w:val="0"/>
          <w:szCs w:val="21"/>
        </w:rPr>
        <w:t>https://pan.baidu.com/s/1_16WRHTzSzPPj_7OfZkrQg?pwd=ty3t</w:t>
      </w:r>
      <w:r>
        <w:rPr>
          <w:rFonts w:ascii="Times New Roman" w:eastAsia="方正仿宋_GBK" w:hAnsi="Times New Roman" w:cs="Times New Roman"/>
          <w:kern w:val="0"/>
          <w:szCs w:val="21"/>
        </w:rPr>
        <w:t>，提取码：</w:t>
      </w:r>
      <w:r>
        <w:rPr>
          <w:rFonts w:ascii="Times New Roman" w:eastAsia="方正仿宋_GBK" w:hAnsi="Times New Roman" w:cs="Times New Roman"/>
          <w:kern w:val="0"/>
          <w:szCs w:val="21"/>
        </w:rPr>
        <w:t>ty3t</w:t>
      </w:r>
      <w:bookmarkStart w:id="0" w:name="_GoBack"/>
      <w:bookmarkEnd w:id="0"/>
    </w:p>
    <w:sectPr w:rsidR="00583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B0636CA-666C-4AD3-8729-57C1DB645372}"/>
  </w:font>
  <w:font w:name="方正小标宋_GBK">
    <w:charset w:val="86"/>
    <w:family w:val="script"/>
    <w:pitch w:val="default"/>
    <w:sig w:usb0="A00002BF" w:usb1="38CF7CFA" w:usb2="00082016" w:usb3="00000000" w:csb0="00040001" w:csb1="00000000"/>
    <w:embedRegular r:id="rId2" w:subsetted="1" w:fontKey="{C3E15235-B6B3-45BD-B493-549BF6B239D4}"/>
  </w:font>
  <w:font w:name="方正仿宋_GBK">
    <w:charset w:val="86"/>
    <w:family w:val="script"/>
    <w:pitch w:val="default"/>
    <w:sig w:usb0="A00002BF" w:usb1="38CF7CFA" w:usb2="00082016" w:usb3="00000000" w:csb0="00040001" w:csb1="00000000"/>
    <w:embedRegular r:id="rId3" w:subsetted="1" w:fontKey="{6BCC45F2-746B-4E62-A7E8-F6E259DFEE2B}"/>
  </w:font>
  <w:font w:name="方正黑体_GBK">
    <w:charset w:val="86"/>
    <w:family w:val="script"/>
    <w:pitch w:val="default"/>
    <w:sig w:usb0="00000001" w:usb1="080E0000" w:usb2="00000000" w:usb3="00000000" w:csb0="00040000" w:csb1="00000000"/>
    <w:embedRegular r:id="rId4" w:subsetted="1" w:fontKey="{B0CBC390-57E1-4E20-B235-2E9256880FB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1DCF31"/>
    <w:multiLevelType w:val="singleLevel"/>
    <w:tmpl w:val="9B1DCF31"/>
    <w:lvl w:ilvl="0">
      <w:start w:val="2"/>
      <w:numFmt w:val="decimal"/>
      <w:suff w:val="space"/>
      <w:lvlText w:val="%1."/>
      <w:lvlJc w:val="left"/>
      <w:pPr>
        <w:ind w:left="9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DF"/>
    <w:rsid w:val="0013232A"/>
    <w:rsid w:val="003738AC"/>
    <w:rsid w:val="00557AC1"/>
    <w:rsid w:val="00583526"/>
    <w:rsid w:val="006436AF"/>
    <w:rsid w:val="006D294F"/>
    <w:rsid w:val="006E6810"/>
    <w:rsid w:val="007B0FDF"/>
    <w:rsid w:val="009E272F"/>
    <w:rsid w:val="00A93F76"/>
    <w:rsid w:val="00E863C4"/>
    <w:rsid w:val="01EA6BA9"/>
    <w:rsid w:val="03005C64"/>
    <w:rsid w:val="043A5387"/>
    <w:rsid w:val="04A66578"/>
    <w:rsid w:val="04C335CE"/>
    <w:rsid w:val="06DC2725"/>
    <w:rsid w:val="07351E35"/>
    <w:rsid w:val="07FC4100"/>
    <w:rsid w:val="083642C0"/>
    <w:rsid w:val="08DA2D52"/>
    <w:rsid w:val="0A2F5823"/>
    <w:rsid w:val="0B915A86"/>
    <w:rsid w:val="0D6945E7"/>
    <w:rsid w:val="0DB333E3"/>
    <w:rsid w:val="0E0A5DCA"/>
    <w:rsid w:val="0E0F2BE6"/>
    <w:rsid w:val="0E250E55"/>
    <w:rsid w:val="0E5745CB"/>
    <w:rsid w:val="0F5D5C97"/>
    <w:rsid w:val="0FD022B3"/>
    <w:rsid w:val="104650B3"/>
    <w:rsid w:val="11777D2E"/>
    <w:rsid w:val="12B201B8"/>
    <w:rsid w:val="12EF37E0"/>
    <w:rsid w:val="13923F34"/>
    <w:rsid w:val="13B9462E"/>
    <w:rsid w:val="14AB6049"/>
    <w:rsid w:val="15B825AF"/>
    <w:rsid w:val="15E46F00"/>
    <w:rsid w:val="168E1562"/>
    <w:rsid w:val="17DB6709"/>
    <w:rsid w:val="184A3092"/>
    <w:rsid w:val="186407CC"/>
    <w:rsid w:val="1A8B19D1"/>
    <w:rsid w:val="1AD43D39"/>
    <w:rsid w:val="1B291A74"/>
    <w:rsid w:val="1BBB6955"/>
    <w:rsid w:val="1C8431EB"/>
    <w:rsid w:val="1CCE7D2D"/>
    <w:rsid w:val="1D087D62"/>
    <w:rsid w:val="1D0F52BE"/>
    <w:rsid w:val="1D383FD6"/>
    <w:rsid w:val="1DAD49C3"/>
    <w:rsid w:val="1E302EDD"/>
    <w:rsid w:val="1E63121F"/>
    <w:rsid w:val="1E685343"/>
    <w:rsid w:val="1F9E6590"/>
    <w:rsid w:val="1FED554B"/>
    <w:rsid w:val="204131A1"/>
    <w:rsid w:val="20981663"/>
    <w:rsid w:val="21B17100"/>
    <w:rsid w:val="21BE0F4D"/>
    <w:rsid w:val="223D3E5A"/>
    <w:rsid w:val="23335C35"/>
    <w:rsid w:val="23917A2D"/>
    <w:rsid w:val="23B866F3"/>
    <w:rsid w:val="24C7636B"/>
    <w:rsid w:val="261A692F"/>
    <w:rsid w:val="26EC030B"/>
    <w:rsid w:val="2711039C"/>
    <w:rsid w:val="27261B82"/>
    <w:rsid w:val="27954172"/>
    <w:rsid w:val="27F8683B"/>
    <w:rsid w:val="289E25DC"/>
    <w:rsid w:val="29600B3C"/>
    <w:rsid w:val="2C02412C"/>
    <w:rsid w:val="2C70553A"/>
    <w:rsid w:val="2C934CAC"/>
    <w:rsid w:val="2D1A5CE5"/>
    <w:rsid w:val="2D3150F8"/>
    <w:rsid w:val="2E180A7C"/>
    <w:rsid w:val="2F9771D1"/>
    <w:rsid w:val="2FD1009E"/>
    <w:rsid w:val="302C0BA1"/>
    <w:rsid w:val="309D61D2"/>
    <w:rsid w:val="30A83149"/>
    <w:rsid w:val="31145288"/>
    <w:rsid w:val="31274941"/>
    <w:rsid w:val="32517C32"/>
    <w:rsid w:val="34A02C57"/>
    <w:rsid w:val="376D0B30"/>
    <w:rsid w:val="39047510"/>
    <w:rsid w:val="39BA4C32"/>
    <w:rsid w:val="3A0379ED"/>
    <w:rsid w:val="3B285031"/>
    <w:rsid w:val="3B2A4421"/>
    <w:rsid w:val="3B854FA6"/>
    <w:rsid w:val="3C5207B8"/>
    <w:rsid w:val="3E030004"/>
    <w:rsid w:val="3F3279AA"/>
    <w:rsid w:val="3F593417"/>
    <w:rsid w:val="3F9F1F66"/>
    <w:rsid w:val="40AB31D2"/>
    <w:rsid w:val="413B7562"/>
    <w:rsid w:val="41432DC5"/>
    <w:rsid w:val="423A7D24"/>
    <w:rsid w:val="4269060A"/>
    <w:rsid w:val="43E95DAB"/>
    <w:rsid w:val="443E774F"/>
    <w:rsid w:val="458559F8"/>
    <w:rsid w:val="461551A4"/>
    <w:rsid w:val="46740115"/>
    <w:rsid w:val="46DE0F7C"/>
    <w:rsid w:val="47091CC0"/>
    <w:rsid w:val="483828D9"/>
    <w:rsid w:val="487F0B87"/>
    <w:rsid w:val="48D0061B"/>
    <w:rsid w:val="496B110B"/>
    <w:rsid w:val="49ED1B20"/>
    <w:rsid w:val="4A056E6A"/>
    <w:rsid w:val="4A54660D"/>
    <w:rsid w:val="4A6E0EB3"/>
    <w:rsid w:val="4D1E40D6"/>
    <w:rsid w:val="4D246254"/>
    <w:rsid w:val="50CD4459"/>
    <w:rsid w:val="51791593"/>
    <w:rsid w:val="539403DB"/>
    <w:rsid w:val="56F543C2"/>
    <w:rsid w:val="57713D91"/>
    <w:rsid w:val="58714399"/>
    <w:rsid w:val="5A534756"/>
    <w:rsid w:val="5B8E431E"/>
    <w:rsid w:val="5BBE331C"/>
    <w:rsid w:val="5C763A47"/>
    <w:rsid w:val="5D5530FE"/>
    <w:rsid w:val="5DA92B06"/>
    <w:rsid w:val="5E4D0988"/>
    <w:rsid w:val="5E850961"/>
    <w:rsid w:val="5F5C16F8"/>
    <w:rsid w:val="5FCF5AF8"/>
    <w:rsid w:val="5FEA6ACF"/>
    <w:rsid w:val="5FF12A96"/>
    <w:rsid w:val="61733809"/>
    <w:rsid w:val="63815B9F"/>
    <w:rsid w:val="63FC771D"/>
    <w:rsid w:val="654E6BB9"/>
    <w:rsid w:val="65F07FB2"/>
    <w:rsid w:val="66141EEF"/>
    <w:rsid w:val="67277FC8"/>
    <w:rsid w:val="67F00D02"/>
    <w:rsid w:val="685E45AA"/>
    <w:rsid w:val="68B14B09"/>
    <w:rsid w:val="699C7E40"/>
    <w:rsid w:val="69B67C91"/>
    <w:rsid w:val="6AC87D14"/>
    <w:rsid w:val="6AD466B8"/>
    <w:rsid w:val="6ADA35A3"/>
    <w:rsid w:val="6B342708"/>
    <w:rsid w:val="6BE35DEE"/>
    <w:rsid w:val="6C7227EB"/>
    <w:rsid w:val="6C74251A"/>
    <w:rsid w:val="6D712C37"/>
    <w:rsid w:val="6E5A2541"/>
    <w:rsid w:val="70115E94"/>
    <w:rsid w:val="702A0B29"/>
    <w:rsid w:val="710475CC"/>
    <w:rsid w:val="7187319A"/>
    <w:rsid w:val="718D75C1"/>
    <w:rsid w:val="719363F3"/>
    <w:rsid w:val="730E4732"/>
    <w:rsid w:val="73513205"/>
    <w:rsid w:val="746C4DC6"/>
    <w:rsid w:val="7495620D"/>
    <w:rsid w:val="74AE2004"/>
    <w:rsid w:val="75287D2D"/>
    <w:rsid w:val="75D666F6"/>
    <w:rsid w:val="764871F1"/>
    <w:rsid w:val="764D7FCF"/>
    <w:rsid w:val="76911902"/>
    <w:rsid w:val="77560455"/>
    <w:rsid w:val="77D5581E"/>
    <w:rsid w:val="79330C25"/>
    <w:rsid w:val="7AA02113"/>
    <w:rsid w:val="7CEC5AE4"/>
    <w:rsid w:val="7D5B7005"/>
    <w:rsid w:val="7D736F2F"/>
    <w:rsid w:val="7D807FDA"/>
    <w:rsid w:val="7E575205"/>
    <w:rsid w:val="7EA5419C"/>
    <w:rsid w:val="7F6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A4BD7"/>
  <w15:docId w15:val="{AB2E1289-2DB5-44ED-B8F6-8F43A586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alutation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uiPriority w:val="99"/>
    <w:unhideWhenUsed/>
    <w:qFormat/>
  </w:style>
  <w:style w:type="paragraph" w:styleId="a4">
    <w:name w:val="Balloon Text"/>
    <w:basedOn w:val="a"/>
    <w:link w:val="a5"/>
    <w:qFormat/>
    <w:rPr>
      <w:rFonts w:ascii="宋体" w:eastAsia="宋体"/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ascii="Times New Roman" w:hAnsi="Times New Roman" w:cs="Times New Roman"/>
      <w:kern w:val="0"/>
      <w:sz w:val="32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rFonts w:ascii="Times New Roman" w:eastAsia="宋体" w:hAnsi="Times New Roman"/>
      <w:color w:val="0000FF"/>
      <w:sz w:val="32"/>
      <w:u w:val="single"/>
    </w:rPr>
  </w:style>
  <w:style w:type="character" w:customStyle="1" w:styleId="fontstyle01">
    <w:name w:val="fontstyle01"/>
    <w:basedOn w:val="a0"/>
    <w:qFormat/>
    <w:rPr>
      <w:rFonts w:ascii="仿宋_GB2312" w:eastAsia="仿宋_GB2312" w:hAnsi="仿宋_GB2312" w:hint="eastAsia"/>
      <w:color w:val="000000"/>
      <w:sz w:val="32"/>
      <w:szCs w:val="32"/>
    </w:rPr>
  </w:style>
  <w:style w:type="character" w:customStyle="1" w:styleId="a5">
    <w:name w:val="批注框文本 字符"/>
    <w:basedOn w:val="a0"/>
    <w:link w:val="a4"/>
    <w:qFormat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405</Characters>
  <Application>Microsoft Office Word</Application>
  <DocSecurity>4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2025-03-21T04:52:00Z</cp:lastPrinted>
  <dcterms:created xsi:type="dcterms:W3CDTF">2025-04-14T08:26:00Z</dcterms:created>
  <dcterms:modified xsi:type="dcterms:W3CDTF">2025-04-14T08:26:00Z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eyJoZGlkIjoiMTQxNmYzNDliM2NhMDA5ZWI0NTkxZTI3MWI3Y2ZjYzMiLCJ1c2VySWQiOiIzNjY3Njk4MjEifQ==</vt:lpwstr>
  </property>
  <property fmtid="{D5CDD505-2E9C-101B-9397-08002B2CF9AE}" pid="4" name="ICV">
    <vt:lpwstr>F343E95FF1E94C0590D5C4830AA14629_13</vt:lpwstr>
  </property>
</Properties>
</file>