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256E">
      <w:pPr>
        <w:pStyle w:val="3"/>
        <w:widowControl/>
        <w:shd w:val="clear" w:color="auto" w:fill="FFFFFF"/>
        <w:spacing w:beforeAutospacing="0" w:afterAutospacing="0"/>
        <w:jc w:val="center"/>
        <w:rPr>
          <w:rFonts w:hint="eastAsia" w:ascii="Arial" w:hAnsi="Arial" w:eastAsia="华文中宋" w:cs="宋体"/>
          <w:color w:val="191919"/>
          <w:sz w:val="24"/>
          <w:szCs w:val="24"/>
          <w:shd w:val="clear" w:color="auto" w:fill="FFFFFF"/>
          <w:lang w:eastAsia="zh-CN"/>
        </w:rPr>
      </w:pP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val="en-US" w:eastAsia="zh-CN"/>
        </w:rPr>
        <w:t>《标准化专家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</w:rPr>
        <w:t>库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val="en-US" w:eastAsia="zh-CN"/>
        </w:rPr>
        <w:t>入库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eastAsia="zh-CN"/>
        </w:rPr>
        <w:t>申请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</w:rPr>
        <w:t>表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eastAsia="zh-CN"/>
        </w:rPr>
        <w:t>》</w:t>
      </w:r>
    </w:p>
    <w:tbl>
      <w:tblPr>
        <w:tblStyle w:val="4"/>
        <w:tblW w:w="9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661"/>
        <w:gridCol w:w="1125"/>
        <w:gridCol w:w="487"/>
        <w:gridCol w:w="224"/>
        <w:gridCol w:w="36"/>
        <w:gridCol w:w="953"/>
        <w:gridCol w:w="430"/>
        <w:gridCol w:w="720"/>
        <w:gridCol w:w="765"/>
        <w:gridCol w:w="2019"/>
      </w:tblGrid>
      <w:tr w14:paraId="22521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4A8D3B">
            <w:pPr>
              <w:widowControl/>
              <w:ind w:firstLine="240" w:firstLineChars="100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6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56CE50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A9218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47" w:type="dxa"/>
            <w:gridSpan w:val="3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50393ADC">
            <w:pPr>
              <w:widowControl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8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02FA33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8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BBF289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9E2E264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照片</w:t>
            </w:r>
          </w:p>
        </w:tc>
      </w:tr>
      <w:tr w14:paraId="5A5B0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8993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38DA72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B7CB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615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849DE5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EDC8D3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03717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C05AE5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4FC181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C182F3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91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08D9B3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3DFD93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0ABED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D2F452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69BA2E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74875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学历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0CA10D">
            <w:pPr>
              <w:widowControl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4ECF16">
            <w:pPr>
              <w:widowControl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271DB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377929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65FAB5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5428F4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EE6041">
            <w:pPr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1B6043">
            <w:pPr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4BECC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C13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所属类别</w:t>
            </w:r>
          </w:p>
        </w:tc>
        <w:tc>
          <w:tcPr>
            <w:tcW w:w="842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6F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编制专家      2、资深专家。</w:t>
            </w:r>
          </w:p>
        </w:tc>
      </w:tr>
      <w:tr w14:paraId="32D6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63825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42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4D21B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55B02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D2D41B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35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2AA1C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E06FAF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从事本专业年限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ECD25F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11477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272A6A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8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48C51A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64BFA2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E99609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31433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D2DFC0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D2A7FC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0DF0EB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9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CB71A1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57599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88D12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B39CD5">
            <w:pPr>
              <w:widowControl/>
              <w:jc w:val="both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ascii="宋体" w:hAnsi="Calibri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A4F4B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934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807E95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6038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DC646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200-500字左右）</w:t>
            </w:r>
          </w:p>
        </w:tc>
        <w:tc>
          <w:tcPr>
            <w:tcW w:w="842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F0F1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F37C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C912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200-500字左右）</w:t>
            </w:r>
          </w:p>
        </w:tc>
        <w:tc>
          <w:tcPr>
            <w:tcW w:w="842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B6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18C87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52C9A">
            <w:pPr>
              <w:widowControl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主要成果（项目、专利、论文或参与标准等，可另附页说明）</w:t>
            </w:r>
          </w:p>
        </w:tc>
        <w:tc>
          <w:tcPr>
            <w:tcW w:w="8420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963A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</w:p>
        </w:tc>
      </w:tr>
      <w:tr w14:paraId="5FEB4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1D8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取得荣誉</w:t>
            </w:r>
          </w:p>
        </w:tc>
        <w:tc>
          <w:tcPr>
            <w:tcW w:w="8420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0C0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</w:p>
        </w:tc>
      </w:tr>
      <w:tr w14:paraId="0D0E8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49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2C0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本人承诺：以上所填写的材料内容真实，并对此负责和承担相应后果。</w:t>
            </w:r>
          </w:p>
          <w:p w14:paraId="0F0A0336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6B8828D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F800124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申报人签名：  </w:t>
            </w:r>
          </w:p>
          <w:p w14:paraId="26053D17">
            <w:pPr>
              <w:widowControl/>
              <w:ind w:firstLine="3360" w:firstLineChars="1400"/>
              <w:jc w:val="both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923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EC6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推荐单位意见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357D22AD">
            <w:pPr>
              <w:widowControl/>
              <w:jc w:val="both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0E0B6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68186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right"/>
              <w:textAlignment w:val="auto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9E9A55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C2F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BC81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9BC81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ZDk1MjBjZDUyZWVjNmFkNTJiNWNlODJiZTIyYzEifQ=="/>
  </w:docVars>
  <w:rsids>
    <w:rsidRoot w:val="6E3E1565"/>
    <w:rsid w:val="03C359FD"/>
    <w:rsid w:val="25E35717"/>
    <w:rsid w:val="307F020A"/>
    <w:rsid w:val="6E3E1565"/>
    <w:rsid w:val="7ABB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203</Characters>
  <Lines>0</Lines>
  <Paragraphs>0</Paragraphs>
  <TotalTime>0</TotalTime>
  <ScaleCrop>false</ScaleCrop>
  <LinksUpToDate>false</LinksUpToDate>
  <CharactersWithSpaces>224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2024-09-05T08:43:00Z</dcterms:created>
  <dc:creator>WPS_1712916329</dc:creator>
  <cp:lastModifiedBy>韩明明</cp:lastModifiedBy>
  <dcterms:modified xsi:type="dcterms:W3CDTF">2024-09-06T01:47:51Z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EC66BBCD01C94ACEB38BC426E106108A_11</vt:lpwstr>
  </property>
</Properties>
</file>