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772"/>
        <w:gridCol w:w="1129"/>
        <w:gridCol w:w="1450"/>
        <w:gridCol w:w="1145"/>
        <w:gridCol w:w="2426"/>
      </w:tblGrid>
      <w:tr w14:paraId="6EA2A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06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</w:t>
            </w:r>
          </w:p>
        </w:tc>
      </w:tr>
      <w:tr w14:paraId="1E2A4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F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农业农村部重点实验室申报书</w:t>
            </w:r>
          </w:p>
        </w:tc>
      </w:tr>
      <w:tr w14:paraId="04C22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3E701">
            <w:pPr>
              <w:jc w:val="center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29AA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383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9D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所属学科群名称：   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农业人工智能/农业生物制造</w:t>
            </w:r>
          </w:p>
        </w:tc>
      </w:tr>
      <w:tr w14:paraId="25C1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B9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7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实验室类型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：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综合性/专业性/企业重点实验室</w:t>
            </w:r>
          </w:p>
        </w:tc>
      </w:tr>
      <w:tr w14:paraId="3848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D34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C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申报实验室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：  </w:t>
            </w:r>
          </w:p>
        </w:tc>
      </w:tr>
      <w:tr w14:paraId="0C44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892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58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申报实验室名称：  </w:t>
            </w:r>
          </w:p>
        </w:tc>
      </w:tr>
      <w:tr w14:paraId="3B845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944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B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申报单位（盖章）：</w:t>
            </w:r>
          </w:p>
        </w:tc>
        <w:tc>
          <w:tcPr>
            <w:tcW w:w="2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D8C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EA2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66F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D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联合申报单位（盖章）：</w:t>
            </w:r>
          </w:p>
        </w:tc>
        <w:tc>
          <w:tcPr>
            <w:tcW w:w="2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C775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1A9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43E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0D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实验室主任：</w:t>
            </w:r>
          </w:p>
        </w:tc>
        <w:tc>
          <w:tcPr>
            <w:tcW w:w="1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D474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E53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单位：</w:t>
            </w: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F1B8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7D0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F8D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5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联系方式：</w:t>
            </w:r>
          </w:p>
        </w:tc>
        <w:tc>
          <w:tcPr>
            <w:tcW w:w="36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969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3B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31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C055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42A3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F29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943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45D7424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</w:tr>
      <w:tr w14:paraId="68CF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2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农业农村部科学技术司  制</w:t>
            </w:r>
          </w:p>
        </w:tc>
      </w:tr>
      <w:tr w14:paraId="3631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E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年   月   日</w:t>
            </w:r>
          </w:p>
        </w:tc>
      </w:tr>
    </w:tbl>
    <w:p w14:paraId="486A2D16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sectPr>
          <w:footerReference r:id="rId3" w:type="default"/>
          <w:pgSz w:w="11906" w:h="16838"/>
          <w:pgMar w:top="1553" w:right="1800" w:bottom="1553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7"/>
      </w:tblGrid>
      <w:tr w14:paraId="51C0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3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填报说明</w:t>
            </w:r>
          </w:p>
        </w:tc>
      </w:tr>
      <w:tr w14:paraId="27844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F7A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C3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ADA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实验室名称按申报方向结合自身研究情况拟定。</w:t>
            </w:r>
          </w:p>
          <w:p w14:paraId="02238C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仪器设备的附件材料，应提供仪器设备清单及相应价值证明材料。</w:t>
            </w:r>
          </w:p>
          <w:p w14:paraId="70AEB6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研究人员只填写申报单位的实验室人员。年龄截止时间为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2026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年</w:t>
            </w:r>
            <w:r>
              <w:rPr>
                <w:rStyle w:val="11"/>
                <w:rFonts w:hint="eastAsia" w:ascii="Times New Roman" w:hAnsi="Times New Roman" w:eastAsia="宋体" w:cs="Times New Roman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月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日，如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&gt;</w:t>
            </w:r>
            <w:r>
              <w:rPr>
                <w:rStyle w:val="11"/>
                <w:rFonts w:hint="eastAsia" w:ascii="Times New Roman" w:hAnsi="Times New Roman" w:eastAsia="宋体" w:cs="Times New Roman"/>
                <w:lang w:val="en-US" w:eastAsia="zh-CN" w:bidi="ar"/>
              </w:rPr>
              <w:t>5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5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岁的现有人员，是指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19</w:t>
            </w:r>
            <w:r>
              <w:rPr>
                <w:rStyle w:val="11"/>
                <w:rFonts w:hint="eastAsia" w:ascii="Times New Roman" w:hAnsi="Times New Roman" w:eastAsia="宋体" w:cs="Times New Roman"/>
                <w:lang w:val="en-US" w:eastAsia="zh-CN" w:bidi="ar"/>
              </w:rPr>
              <w:t>7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年</w:t>
            </w:r>
            <w:r>
              <w:rPr>
                <w:rStyle w:val="11"/>
                <w:rFonts w:hint="eastAsia" w:ascii="Times New Roman" w:hAnsi="Times New Roman" w:eastAsia="宋体" w:cs="Times New Roman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月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日以前出生的人员，以此类推。</w:t>
            </w:r>
          </w:p>
          <w:p w14:paraId="09CC0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近五年科研情况是指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2021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年至今承担的科研任务及取得成果，应提供有关证明材料。承担科研任务的证明材料包括</w:t>
            </w:r>
            <w:r>
              <w:rPr>
                <w:rStyle w:val="9"/>
                <w:rFonts w:hint="eastAsia" w:cs="Times New Roman"/>
                <w:lang w:val="en-US" w:eastAsia="zh-CN" w:bidi="ar"/>
              </w:rPr>
              <w:t>但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不限于项目（课题）任务书首页、主要完成人页和盖章页；主要成果及奖项的证明材料应提交国家奖和省部级奖的证书复印件；发表论文的清单及他引情况、发明专利证书、颁布标准文本、成果鉴定证书等复印件，技术转让合同的复印件等。</w:t>
            </w:r>
          </w:p>
          <w:p w14:paraId="74EB2E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企业实验室申报单位应提供近三年资产情况（资产负债表、损益表和现金流量表复印件，加盖财务章）。</w:t>
            </w:r>
          </w:p>
          <w:p w14:paraId="039997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企业经济类型：分为国有企业、集体企业、私营企业、股份有限公司、股份合作企业、有限责任公司等。</w:t>
            </w:r>
          </w:p>
          <w:p w14:paraId="14EF11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. 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盖章应与对应单位的名字一致，否则视为无效。</w:t>
            </w:r>
          </w:p>
        </w:tc>
      </w:tr>
    </w:tbl>
    <w:p w14:paraId="53691E39">
      <w:pP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</w:rPr>
        <w:br w:type="page"/>
      </w: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一、基本信息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1279"/>
        <w:gridCol w:w="1229"/>
        <w:gridCol w:w="1008"/>
        <w:gridCol w:w="1350"/>
        <w:gridCol w:w="1783"/>
      </w:tblGrid>
      <w:tr w14:paraId="58BC1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申报实验室名称</w:t>
            </w:r>
          </w:p>
        </w:tc>
        <w:tc>
          <w:tcPr>
            <w:tcW w:w="3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5A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C5E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1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A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3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5E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539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1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联合申报单位</w:t>
            </w:r>
          </w:p>
        </w:tc>
        <w:tc>
          <w:tcPr>
            <w:tcW w:w="3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C5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1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实验室主任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姓名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年龄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学历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职务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职称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邮箱</w:t>
            </w:r>
          </w:p>
        </w:tc>
      </w:tr>
      <w:tr w14:paraId="536F9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48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A09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E33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F03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B70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9C1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AE1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8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2A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A5360C7">
      <w:pP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二、企业概况（限申报企业实验室单位填写）</w:t>
      </w:r>
    </w:p>
    <w:tbl>
      <w:tblPr>
        <w:tblStyle w:val="4"/>
        <w:tblW w:w="509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991"/>
        <w:gridCol w:w="1875"/>
        <w:gridCol w:w="2108"/>
        <w:gridCol w:w="1957"/>
      </w:tblGrid>
      <w:tr w14:paraId="0EE7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申报企业经济类型</w:t>
            </w:r>
          </w:p>
        </w:tc>
        <w:tc>
          <w:tcPr>
            <w:tcW w:w="3421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C67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3A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上市情况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0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深交所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上交所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 xml:space="preserve"> 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新加坡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香港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 xml:space="preserve"> 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创业板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 xml:space="preserve">新三板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纳斯达克</w:t>
            </w:r>
            <w:r>
              <w:rPr>
                <w:rStyle w:val="12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纽约交易所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其它：</w:t>
            </w:r>
          </w:p>
        </w:tc>
      </w:tr>
      <w:tr w14:paraId="2DD4D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是否纳入百千万农业科技企业培育工程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4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Style w:val="12"/>
                <w:rFonts w:hint="eastAsia" w:ascii="Times New Roman" w:hAnsi="Times New Roman" w:cs="Times New Roman"/>
                <w:lang w:val="en-US" w:eastAsia="zh-CN" w:bidi="ar"/>
              </w:rPr>
              <w:t>是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11"/>
                <w:rFonts w:hint="default" w:ascii="Times New Roman" w:hAnsi="Times New Roman" w:eastAsia="宋体" w:cs="Times New Roman"/>
                <w:lang w:val="en-US" w:eastAsia="zh-CN" w:bidi="ar"/>
              </w:rPr>
              <w:t>□</w:t>
            </w:r>
            <w:r>
              <w:rPr>
                <w:rStyle w:val="12"/>
                <w:rFonts w:hint="eastAsia" w:ascii="Times New Roman" w:hAnsi="Times New Roman" w:cs="Times New Roman"/>
                <w:lang w:val="en-US" w:eastAsia="zh-CN" w:bidi="ar"/>
              </w:rPr>
              <w:t>否</w:t>
            </w:r>
          </w:p>
        </w:tc>
      </w:tr>
      <w:tr w14:paraId="7E99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企业注册地址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C91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0BF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企业注册资本（万元）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1C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44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企业成立时间（年、月）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5AF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A7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企业人员规模（人）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7FB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2A6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企业主营方向</w:t>
            </w:r>
          </w:p>
        </w:tc>
        <w:tc>
          <w:tcPr>
            <w:tcW w:w="34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801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45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近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年经营概况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A6F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年</w:t>
            </w:r>
          </w:p>
        </w:tc>
      </w:tr>
      <w:tr w14:paraId="0BA0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48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主营业务收入（万元）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F8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E7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DE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798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B2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利润（万元）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0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9E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8F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7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00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资产负债率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47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FF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4A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9FB981">
      <w:pP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三、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联合申报团队的</w:t>
      </w: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建设基础和科研概况</w:t>
      </w:r>
    </w:p>
    <w:p w14:paraId="3B6DF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（一）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建设基础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0"/>
        <w:gridCol w:w="5811"/>
      </w:tblGrid>
      <w:tr w14:paraId="7BE9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65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已有相关领域的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或省部级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平台（基地）名称</w:t>
            </w:r>
          </w:p>
        </w:tc>
        <w:tc>
          <w:tcPr>
            <w:tcW w:w="3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7A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51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实验室面积（平方米）</w:t>
            </w:r>
          </w:p>
        </w:tc>
        <w:tc>
          <w:tcPr>
            <w:tcW w:w="3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93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15B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仪器设备总价值（万元）</w:t>
            </w:r>
          </w:p>
        </w:tc>
        <w:tc>
          <w:tcPr>
            <w:tcW w:w="3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4A4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272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单台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>50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万元以上仪器设备数量及总值</w:t>
            </w:r>
          </w:p>
        </w:tc>
        <w:tc>
          <w:tcPr>
            <w:tcW w:w="3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7D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0478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（二）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研究人员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（参与单位人员情况须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单独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注明）</w:t>
      </w:r>
    </w:p>
    <w:tbl>
      <w:tblPr>
        <w:tblStyle w:val="4"/>
        <w:tblW w:w="508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454"/>
        <w:gridCol w:w="1712"/>
        <w:gridCol w:w="488"/>
        <w:gridCol w:w="1095"/>
        <w:gridCol w:w="1750"/>
        <w:gridCol w:w="1417"/>
      </w:tblGrid>
      <w:tr w14:paraId="1FF9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实验室固定研究人员数量</w:t>
            </w:r>
          </w:p>
        </w:tc>
        <w:tc>
          <w:tcPr>
            <w:tcW w:w="37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C2E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示例：共xxx人, 单位1:xx人，单位2 :xx人，单位3:xx人,下同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</w:tr>
      <w:tr w14:paraId="6CD2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岗位情况</w:t>
            </w: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科研人员（人）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19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B7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E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技术人员（人）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20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61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学历情况</w:t>
            </w: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博士（人）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4E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849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2A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硕士（人）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5C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AF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职称情况</w:t>
            </w: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正高职称人数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D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C8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B4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D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副高职称人数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F2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AE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年龄情况</w:t>
            </w: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东文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东文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rFonts w:hint="default" w:ascii="Times New Roman" w:hAnsi="Times New Roman" w:eastAsia="东文宋体" w:cs="Times New Roman"/>
                <w:lang w:val="en-US" w:eastAsia="zh-CN" w:bidi="ar"/>
              </w:rPr>
              <w:t>45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岁人数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BD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BC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CA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35-45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岁人数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17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9A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5A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东文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东文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</w:t>
            </w:r>
            <w:r>
              <w:rPr>
                <w:rStyle w:val="13"/>
                <w:rFonts w:hint="default" w:ascii="Times New Roman" w:hAnsi="Times New Roman" w:eastAsia="东文宋体" w:cs="Times New Roman"/>
                <w:lang w:val="en-US" w:eastAsia="zh-CN" w:bidi="ar"/>
              </w:rPr>
              <w:t>35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岁人数</w:t>
            </w:r>
          </w:p>
        </w:tc>
        <w:tc>
          <w:tcPr>
            <w:tcW w:w="24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1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17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0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实验室骨干人员名单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（不超过30名，非骨干人员名单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附表另行添加）</w:t>
            </w:r>
          </w:p>
        </w:tc>
      </w:tr>
      <w:tr w14:paraId="5367A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  <w:r>
              <w:rPr>
                <w:rStyle w:val="13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职称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学历/学位</w:t>
            </w:r>
          </w:p>
        </w:tc>
      </w:tr>
      <w:tr w14:paraId="15D8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6E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C40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6E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B4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DBE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2C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F80F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（三）近5年主要科研情况</w:t>
      </w:r>
    </w:p>
    <w:tbl>
      <w:tblPr>
        <w:tblStyle w:val="4"/>
        <w:tblW w:w="508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024"/>
        <w:gridCol w:w="177"/>
        <w:gridCol w:w="1118"/>
        <w:gridCol w:w="225"/>
        <w:gridCol w:w="1005"/>
        <w:gridCol w:w="231"/>
        <w:gridCol w:w="107"/>
        <w:gridCol w:w="711"/>
        <w:gridCol w:w="632"/>
        <w:gridCol w:w="2"/>
        <w:gridCol w:w="250"/>
        <w:gridCol w:w="1017"/>
        <w:gridCol w:w="74"/>
        <w:gridCol w:w="93"/>
        <w:gridCol w:w="1250"/>
      </w:tblGrid>
      <w:tr w14:paraId="7CD2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2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14"/>
                <w:lang w:val="en-US" w:eastAsia="zh-CN" w:bidi="ar"/>
              </w:rPr>
              <w:t>承担主要科研任务情况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（注明主持或参与，填报数量不超过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2"/>
                <w:lang w:val="en-US" w:eastAsia="zh-CN" w:bidi="ar"/>
              </w:rPr>
              <w:t>项）</w:t>
            </w:r>
          </w:p>
        </w:tc>
      </w:tr>
      <w:tr w14:paraId="47B4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A9F2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BE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lang w:val="en-US" w:eastAsia="zh-CN" w:bidi="ar"/>
              </w:rPr>
              <w:t>项目负责人</w:t>
            </w:r>
          </w:p>
        </w:tc>
        <w:tc>
          <w:tcPr>
            <w:tcW w:w="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lang w:val="en-US" w:eastAsia="zh-CN" w:bidi="ar"/>
              </w:rPr>
              <w:t>项目名称</w:t>
            </w:r>
          </w:p>
        </w:tc>
        <w:tc>
          <w:tcPr>
            <w:tcW w:w="6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2"/>
                <w:lang w:val="en-US" w:eastAsia="zh-CN" w:bidi="ar"/>
              </w:rPr>
              <w:t>项目性质及来源</w:t>
            </w:r>
          </w:p>
        </w:tc>
        <w:tc>
          <w:tcPr>
            <w:tcW w:w="5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2"/>
                <w:lang w:val="en-US" w:eastAsia="zh-CN" w:bidi="ar"/>
              </w:rPr>
              <w:t>项目经费（万元）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2"/>
                <w:lang w:val="en-US" w:eastAsia="zh-CN" w:bidi="ar"/>
              </w:rPr>
              <w:t>起止时间</w:t>
            </w:r>
          </w:p>
        </w:tc>
      </w:tr>
      <w:tr w14:paraId="688D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60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12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30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4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B763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D7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BD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07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07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40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4E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C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5E7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CD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E7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14"/>
                <w:lang w:val="en-US" w:eastAsia="zh-CN" w:bidi="ar"/>
              </w:rPr>
              <w:t>主要成果、专利、标准、技术（项）情况</w:t>
            </w:r>
            <w:r>
              <w:rPr>
                <w:rStyle w:val="12"/>
                <w:lang w:val="en-US" w:eastAsia="zh-CN" w:bidi="ar"/>
              </w:rPr>
              <w:t>（限第一</w:t>
            </w:r>
            <w:r>
              <w:rPr>
                <w:rStyle w:val="12"/>
                <w:rFonts w:hint="eastAsia"/>
                <w:lang w:val="en-US" w:eastAsia="zh-CN" w:bidi="ar"/>
              </w:rPr>
              <w:t>完成</w:t>
            </w:r>
            <w:r>
              <w:rPr>
                <w:rStyle w:val="12"/>
                <w:lang w:val="en-US" w:eastAsia="zh-CN" w:bidi="ar"/>
              </w:rPr>
              <w:t>单位或第一完成人，填报数量不超过</w:t>
            </w:r>
            <w:r>
              <w:rPr>
                <w:rStyle w:val="13"/>
                <w:rFonts w:eastAsia="宋体"/>
                <w:lang w:val="en-US" w:eastAsia="zh-CN" w:bidi="ar"/>
              </w:rPr>
              <w:t>20</w:t>
            </w:r>
            <w:r>
              <w:rPr>
                <w:rStyle w:val="12"/>
                <w:lang w:val="en-US" w:eastAsia="zh-CN" w:bidi="ar"/>
              </w:rPr>
              <w:t>项</w:t>
            </w:r>
            <w:r>
              <w:rPr>
                <w:rStyle w:val="12"/>
                <w:i w:val="0"/>
                <w:iCs w:val="0"/>
                <w:color w:val="000000"/>
                <w:lang w:val="en-US" w:eastAsia="zh-CN" w:bidi="ar"/>
              </w:rPr>
              <w:t>）</w:t>
            </w:r>
          </w:p>
        </w:tc>
      </w:tr>
      <w:tr w14:paraId="531B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F38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B8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1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主要成果、专利、标准、技术（项）</w:t>
            </w:r>
          </w:p>
        </w:tc>
        <w:tc>
          <w:tcPr>
            <w:tcW w:w="5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7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时间</w:t>
            </w:r>
          </w:p>
        </w:tc>
        <w:tc>
          <w:tcPr>
            <w:tcW w:w="8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转化金额、市场占有率等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0D67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44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73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FCF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75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4C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C2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35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04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C0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29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72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4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E4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3E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C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14"/>
                <w:lang w:val="en-US" w:eastAsia="zh-CN" w:bidi="ar"/>
              </w:rPr>
              <w:t>发表论文（专著）情况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（限第一</w:t>
            </w:r>
            <w:r>
              <w:rPr>
                <w:rStyle w:val="12"/>
                <w:rFonts w:hint="eastAsia"/>
                <w:lang w:val="en-US" w:eastAsia="zh-CN" w:bidi="ar"/>
              </w:rPr>
              <w:t>完成</w:t>
            </w:r>
            <w:r>
              <w:rPr>
                <w:rStyle w:val="12"/>
                <w:lang w:val="en-US" w:eastAsia="zh-CN" w:bidi="ar"/>
              </w:rPr>
              <w:t>单位或第一完成人，填报数量不超过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2"/>
                <w:lang w:val="en-US" w:eastAsia="zh-CN" w:bidi="ar"/>
              </w:rPr>
              <w:t>0项）</w:t>
            </w:r>
          </w:p>
        </w:tc>
      </w:tr>
      <w:tr w14:paraId="1AA3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A05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0C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C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论文（专著）题目</w:t>
            </w:r>
          </w:p>
        </w:tc>
        <w:tc>
          <w:tcPr>
            <w:tcW w:w="8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B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8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期刊名称（期刊号）</w:t>
            </w:r>
          </w:p>
        </w:tc>
        <w:tc>
          <w:tcPr>
            <w:tcW w:w="8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发表时间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他引情况</w:t>
            </w:r>
          </w:p>
        </w:tc>
      </w:tr>
      <w:tr w14:paraId="1781D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4A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83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16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36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5E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63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D51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BAD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30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16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BB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856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60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94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40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4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C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AF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DB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6F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6B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FA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D7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B1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A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14"/>
                <w:lang w:val="en-US" w:eastAsia="zh-CN" w:bidi="ar"/>
              </w:rPr>
              <w:t>代表性成果或贡献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（如果是奖励情况，请注明第几完成人，国家级奖励不限数量，省部级奖励不超过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2"/>
                <w:lang w:val="en-US" w:eastAsia="zh-CN" w:bidi="ar"/>
              </w:rPr>
              <w:t>项）</w:t>
            </w:r>
          </w:p>
        </w:tc>
      </w:tr>
      <w:tr w14:paraId="3A275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B139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37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6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4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成果名称或贡献简述</w:t>
            </w: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重要性及意义</w:t>
            </w: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主要研发者及团队</w:t>
            </w:r>
          </w:p>
        </w:tc>
        <w:tc>
          <w:tcPr>
            <w:tcW w:w="7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获奖或推广应用情况</w:t>
            </w: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</w:tr>
      <w:tr w14:paraId="7EA9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59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14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5C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96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44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A8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9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8E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BF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E4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9D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DA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D4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67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E96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EC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3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Style w:val="14"/>
                <w:lang w:val="en-US" w:eastAsia="zh-CN" w:bidi="ar"/>
              </w:rPr>
              <w:t>科研经费投入情况（限申报企业实验室的单位填写）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（实际经营期不满五年的按实际经营时间计算，研发费用主要指涉农领域的研发费用）</w:t>
            </w:r>
          </w:p>
        </w:tc>
      </w:tr>
      <w:tr w14:paraId="50427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092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48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2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年份</w:t>
            </w: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营业收入（万元）</w:t>
            </w:r>
          </w:p>
        </w:tc>
        <w:tc>
          <w:tcPr>
            <w:tcW w:w="191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研发费用（万元）</w:t>
            </w:r>
          </w:p>
        </w:tc>
      </w:tr>
      <w:tr w14:paraId="244E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4C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07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A6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EB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3EA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1D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32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E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D1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0FC2B2B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四、实验室建设的重要性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063D4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C50B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从聚焦国家重大战略或产业需求，攻克基础前沿、重大关键技术瓶颈，支撑产业发展，提升相关领域创新能力和产业发展水平等方面进行阐述。（不超过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3"/>
                <w:rFonts w:hint="eastAsia" w:eastAsia="宋体"/>
                <w:lang w:val="en-US" w:eastAsia="zh-CN" w:bidi="ar"/>
              </w:rPr>
              <w:t>0</w:t>
            </w:r>
            <w:r>
              <w:rPr>
                <w:rStyle w:val="13"/>
                <w:rFonts w:eastAsia="宋体"/>
                <w:lang w:val="en-US" w:eastAsia="zh-CN" w:bidi="ar"/>
              </w:rPr>
              <w:t>00</w:t>
            </w:r>
            <w:r>
              <w:rPr>
                <w:rStyle w:val="12"/>
                <w:lang w:val="en-US" w:eastAsia="zh-CN" w:bidi="ar"/>
              </w:rPr>
              <w:t>字）</w:t>
            </w:r>
          </w:p>
        </w:tc>
      </w:tr>
      <w:tr w14:paraId="750F1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BF6E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0F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3B27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E7D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6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F4A9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B28B26E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五、实验室建设目标及主要研究内容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1C8EF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05E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针对本领域重大科学和产业发展需求，从理论创新、技术创新、产品创制等角度，写清既有研究基础和</w:t>
            </w:r>
            <w:r>
              <w:rPr>
                <w:rStyle w:val="13"/>
                <w:rFonts w:eastAsia="宋体"/>
                <w:lang w:val="en-US" w:eastAsia="zh-CN" w:bidi="ar"/>
              </w:rPr>
              <w:t>“</w:t>
            </w:r>
            <w:r>
              <w:rPr>
                <w:rStyle w:val="12"/>
                <w:lang w:val="en-US" w:eastAsia="zh-CN" w:bidi="ar"/>
              </w:rPr>
              <w:t>十五五</w:t>
            </w:r>
            <w:r>
              <w:rPr>
                <w:rStyle w:val="13"/>
                <w:rFonts w:eastAsia="宋体"/>
                <w:lang w:val="en-US" w:eastAsia="zh-CN" w:bidi="ar"/>
              </w:rPr>
              <w:t>”</w:t>
            </w:r>
            <w:r>
              <w:rPr>
                <w:rStyle w:val="12"/>
                <w:lang w:val="en-US" w:eastAsia="zh-CN" w:bidi="ar"/>
              </w:rPr>
              <w:t>实验室发展定位和发展目标，提出</w:t>
            </w:r>
            <w:r>
              <w:rPr>
                <w:rStyle w:val="13"/>
                <w:rFonts w:eastAsia="宋体"/>
                <w:lang w:val="en-US" w:eastAsia="zh-CN" w:bidi="ar"/>
              </w:rPr>
              <w:t>2-3</w:t>
            </w:r>
            <w:r>
              <w:rPr>
                <w:rStyle w:val="12"/>
                <w:lang w:val="en-US" w:eastAsia="zh-CN" w:bidi="ar"/>
              </w:rPr>
              <w:t>个要解决的重要科学或技术问题，凝练拟产出的标志性成果。（不超过</w:t>
            </w:r>
            <w:r>
              <w:rPr>
                <w:rStyle w:val="13"/>
                <w:rFonts w:eastAsia="宋体"/>
                <w:lang w:val="en-US" w:eastAsia="zh-CN" w:bidi="ar"/>
              </w:rPr>
              <w:t>2000</w:t>
            </w:r>
            <w:r>
              <w:rPr>
                <w:rStyle w:val="12"/>
                <w:lang w:val="en-US" w:eastAsia="zh-CN" w:bidi="ar"/>
              </w:rPr>
              <w:t>字）</w:t>
            </w:r>
          </w:p>
        </w:tc>
      </w:tr>
      <w:tr w14:paraId="1293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0369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AEC7316">
      <w:pPr>
        <w:rPr>
          <w:rStyle w:val="16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六、实验室主任及主要学术带头人简介（</w:t>
      </w:r>
      <w:r>
        <w:rPr>
          <w:rStyle w:val="11"/>
          <w:rFonts w:eastAsia="黑体"/>
          <w:lang w:val="en-US" w:eastAsia="zh-CN" w:bidi="ar"/>
        </w:rPr>
        <w:t>3</w:t>
      </w:r>
      <w:r>
        <w:rPr>
          <w:rStyle w:val="16"/>
          <w:lang w:val="en-US" w:eastAsia="zh-CN" w:bidi="ar"/>
        </w:rPr>
        <w:t>—</w:t>
      </w:r>
      <w:r>
        <w:rPr>
          <w:rStyle w:val="11"/>
          <w:rFonts w:eastAsia="黑体"/>
          <w:lang w:val="en-US" w:eastAsia="zh-CN" w:bidi="ar"/>
        </w:rPr>
        <w:t>5</w:t>
      </w:r>
      <w:r>
        <w:rPr>
          <w:rStyle w:val="16"/>
          <w:lang w:val="en-US" w:eastAsia="zh-CN" w:bidi="ar"/>
        </w:rPr>
        <w:t>人）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65D2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C0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简介主要包括基本信息、单位、研究方向、重要学术任职、代表性科研成果等。（每人不超过</w:t>
            </w:r>
            <w:r>
              <w:rPr>
                <w:rStyle w:val="13"/>
                <w:rFonts w:eastAsia="宋体"/>
                <w:lang w:val="en-US" w:eastAsia="zh-CN" w:bidi="ar"/>
              </w:rPr>
              <w:t>300</w:t>
            </w:r>
            <w:r>
              <w:rPr>
                <w:rStyle w:val="12"/>
                <w:lang w:val="en-US" w:eastAsia="zh-CN" w:bidi="ar"/>
              </w:rPr>
              <w:t>字）</w:t>
            </w:r>
          </w:p>
        </w:tc>
      </w:tr>
      <w:tr w14:paraId="0E14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48732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8147D8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3268B6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F055E7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508BB8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7558FA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4D2B94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7BF0379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E5350F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247D5E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894F46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E49223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ABDE19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60EF6C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101F8E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C48C6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7731DF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13910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94561B0">
      <w:pPr>
        <w:rPr>
          <w:rStyle w:val="16"/>
          <w:rFonts w:hint="default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七、实验室主任及主要学术带头人科研诚信承诺说明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6DE6A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F65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1D3A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Style w:val="16"/>
                <w:rFonts w:hint="default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科研诚信承诺说明</w:t>
            </w:r>
          </w:p>
          <w:p w14:paraId="05313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本次申报所提交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全部材料内容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真实、准确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，不存在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虚假填报、隐瞒信息及剽窃抄袭等情形；将严格遵照相关管理办法及建设任务书要求落实各项建设任务，按期完成建设目标，主动接受主管部门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监督、检查与验收。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  <w:p w14:paraId="2266B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76841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  <w:p w14:paraId="78C5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签名：                    </w:t>
            </w:r>
          </w:p>
          <w:p w14:paraId="1495F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日期：                    </w:t>
            </w:r>
          </w:p>
        </w:tc>
      </w:tr>
    </w:tbl>
    <w:p w14:paraId="5739F122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八、组织管理与运行机制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6E4D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0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B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围绕保障实验室运行及产学研合作、开放共享、成果转化等方面进行阐述。（不超过</w:t>
            </w:r>
            <w:r>
              <w:rPr>
                <w:rStyle w:val="13"/>
                <w:rFonts w:eastAsia="宋体"/>
                <w:lang w:val="en-US" w:eastAsia="zh-CN" w:bidi="ar"/>
              </w:rPr>
              <w:t>500</w:t>
            </w:r>
            <w:r>
              <w:rPr>
                <w:rStyle w:val="12"/>
                <w:lang w:val="en-US" w:eastAsia="zh-CN" w:bidi="ar"/>
              </w:rPr>
              <w:t>字）</w:t>
            </w:r>
          </w:p>
        </w:tc>
      </w:tr>
      <w:tr w14:paraId="08F83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1" w:hRule="atLeast"/>
        </w:trPr>
        <w:tc>
          <w:tcPr>
            <w:tcW w:w="50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F8FC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7BFB5D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6AE1CA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3730AA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6334DD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124707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05B6AF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0162B0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1275F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75683C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360BDC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441C06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4D5067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5FC0BA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2B00CC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4977A8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631B99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720157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591D89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0DE402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  <w:p w14:paraId="62BF2F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2"/>
                <w:lang w:val="en-US" w:eastAsia="zh-CN" w:bidi="ar"/>
              </w:rPr>
            </w:pPr>
          </w:p>
        </w:tc>
      </w:tr>
    </w:tbl>
    <w:p w14:paraId="0D085470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九、依托单位意见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218E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8AA2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依托单位就申报材料的真实性作出说明，对是否能够提供相应硬件设施、保障实验室运行经费及其他条件支撑等提出意见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              </w:t>
            </w:r>
          </w:p>
        </w:tc>
      </w:tr>
      <w:tr w14:paraId="4670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8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1C592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612E8A46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4DAF2C9A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6960B7F6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06E7549D">
            <w:pPr>
              <w:jc w:val="both"/>
              <w:rPr>
                <w:rStyle w:val="12"/>
                <w:rFonts w:hint="eastAsia"/>
                <w:lang w:val="en-US" w:eastAsia="zh-CN" w:bidi="ar"/>
              </w:rPr>
            </w:pPr>
          </w:p>
          <w:p w14:paraId="55E10CC0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2FFCF136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75C7F47D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683B432F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1DDC0214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67F05E17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</w:p>
          <w:p w14:paraId="6220944B">
            <w:pPr>
              <w:jc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 xml:space="preserve">                   </w:t>
            </w:r>
          </w:p>
          <w:p w14:paraId="0D85B6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 xml:space="preserve">                           </w:t>
            </w:r>
            <w:r>
              <w:rPr>
                <w:rStyle w:val="12"/>
                <w:lang w:val="en-US" w:eastAsia="zh-CN" w:bidi="ar"/>
              </w:rPr>
              <w:t>负责人签章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</w:t>
            </w:r>
          </w:p>
          <w:p w14:paraId="3AFD0C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 xml:space="preserve">                            </w:t>
            </w:r>
            <w:r>
              <w:rPr>
                <w:rStyle w:val="12"/>
                <w:lang w:val="en-US" w:eastAsia="zh-CN" w:bidi="ar"/>
              </w:rPr>
              <w:t>单位公章</w:t>
            </w:r>
          </w:p>
          <w:p w14:paraId="0A8B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 xml:space="preserve">                             </w:t>
            </w:r>
            <w:r>
              <w:rPr>
                <w:rStyle w:val="12"/>
                <w:lang w:val="en-US" w:eastAsia="zh-CN" w:bidi="ar"/>
              </w:rPr>
              <w:t>年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日</w:t>
            </w:r>
          </w:p>
        </w:tc>
      </w:tr>
    </w:tbl>
    <w:p w14:paraId="5F0A598E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十、联合申报单位意见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323F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F138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依托单位就申报材料的真实性</w:t>
            </w:r>
            <w:r>
              <w:rPr>
                <w:rStyle w:val="12"/>
                <w:rFonts w:hint="eastAsia"/>
                <w:lang w:val="en-US" w:eastAsia="zh-CN" w:bidi="ar"/>
              </w:rPr>
              <w:t>负责</w:t>
            </w:r>
          </w:p>
        </w:tc>
      </w:tr>
      <w:tr w14:paraId="6694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8" w:hRule="atLeast"/>
        </w:trPr>
        <w:tc>
          <w:tcPr>
            <w:tcW w:w="499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6B701C8">
            <w:pPr>
              <w:jc w:val="left"/>
              <w:rPr>
                <w:rStyle w:val="12"/>
                <w:lang w:val="en-US" w:eastAsia="zh-CN" w:bidi="ar"/>
              </w:rPr>
            </w:pPr>
          </w:p>
          <w:p w14:paraId="712AE4C7">
            <w:pPr>
              <w:jc w:val="left"/>
              <w:rPr>
                <w:rStyle w:val="12"/>
                <w:lang w:val="en-US" w:eastAsia="zh-CN" w:bidi="ar"/>
              </w:rPr>
            </w:pPr>
          </w:p>
          <w:p w14:paraId="0D95B16E">
            <w:pPr>
              <w:jc w:val="left"/>
              <w:rPr>
                <w:rStyle w:val="12"/>
                <w:lang w:val="en-US" w:eastAsia="zh-CN" w:bidi="ar"/>
              </w:rPr>
            </w:pPr>
          </w:p>
          <w:p w14:paraId="1B9427F2">
            <w:pPr>
              <w:jc w:val="left"/>
              <w:rPr>
                <w:rStyle w:val="12"/>
                <w:lang w:val="en-US" w:eastAsia="zh-CN" w:bidi="ar"/>
              </w:rPr>
            </w:pPr>
          </w:p>
          <w:p w14:paraId="7E50DED6">
            <w:pPr>
              <w:jc w:val="left"/>
              <w:rPr>
                <w:rStyle w:val="12"/>
                <w:lang w:val="en-US" w:eastAsia="zh-CN" w:bidi="ar"/>
              </w:rPr>
            </w:pPr>
          </w:p>
          <w:p w14:paraId="5957F5E7">
            <w:pPr>
              <w:jc w:val="left"/>
              <w:rPr>
                <w:rStyle w:val="12"/>
                <w:lang w:val="en-US" w:eastAsia="zh-CN" w:bidi="ar"/>
              </w:rPr>
            </w:pPr>
          </w:p>
          <w:p w14:paraId="274978B9">
            <w:pPr>
              <w:jc w:val="left"/>
              <w:rPr>
                <w:rStyle w:val="12"/>
                <w:lang w:val="en-US" w:eastAsia="zh-CN" w:bidi="ar"/>
              </w:rPr>
            </w:pPr>
          </w:p>
          <w:p w14:paraId="33BC1513">
            <w:pPr>
              <w:jc w:val="left"/>
              <w:rPr>
                <w:rStyle w:val="12"/>
                <w:lang w:val="en-US" w:eastAsia="zh-CN" w:bidi="ar"/>
              </w:rPr>
            </w:pPr>
          </w:p>
          <w:p w14:paraId="2E926D3B">
            <w:pPr>
              <w:jc w:val="left"/>
              <w:rPr>
                <w:rStyle w:val="12"/>
                <w:lang w:val="en-US" w:eastAsia="zh-CN" w:bidi="ar"/>
              </w:rPr>
            </w:pPr>
          </w:p>
          <w:p w14:paraId="158CEE3F">
            <w:pPr>
              <w:jc w:val="left"/>
              <w:rPr>
                <w:rStyle w:val="12"/>
                <w:lang w:val="en-US" w:eastAsia="zh-CN" w:bidi="ar"/>
              </w:rPr>
            </w:pPr>
          </w:p>
          <w:p w14:paraId="76D4DADC">
            <w:pPr>
              <w:jc w:val="left"/>
              <w:rPr>
                <w:rStyle w:val="12"/>
                <w:lang w:val="en-US" w:eastAsia="zh-CN" w:bidi="ar"/>
              </w:rPr>
            </w:pPr>
          </w:p>
          <w:p w14:paraId="317192FA">
            <w:pPr>
              <w:jc w:val="left"/>
              <w:rPr>
                <w:rStyle w:val="12"/>
                <w:lang w:val="en-US" w:eastAsia="zh-CN" w:bidi="ar"/>
              </w:rPr>
            </w:pPr>
          </w:p>
          <w:p w14:paraId="3D3CACC7">
            <w:pPr>
              <w:jc w:val="left"/>
              <w:rPr>
                <w:rStyle w:val="12"/>
                <w:lang w:val="en-US" w:eastAsia="zh-CN" w:bidi="ar"/>
              </w:rPr>
            </w:pPr>
          </w:p>
          <w:p w14:paraId="46C4D434">
            <w:pPr>
              <w:jc w:val="left"/>
              <w:rPr>
                <w:rStyle w:val="12"/>
                <w:lang w:val="en-US" w:eastAsia="zh-CN" w:bidi="ar"/>
              </w:rPr>
            </w:pPr>
          </w:p>
          <w:p w14:paraId="4A2A5CC4">
            <w:pPr>
              <w:jc w:val="left"/>
              <w:rPr>
                <w:rStyle w:val="12"/>
                <w:lang w:val="en-US" w:eastAsia="zh-CN" w:bidi="ar"/>
              </w:rPr>
            </w:pPr>
          </w:p>
          <w:p w14:paraId="6D4FD2E0">
            <w:pPr>
              <w:jc w:val="left"/>
              <w:rPr>
                <w:rStyle w:val="12"/>
                <w:lang w:val="en-US" w:eastAsia="zh-CN" w:bidi="ar"/>
              </w:rPr>
            </w:pPr>
          </w:p>
          <w:p w14:paraId="66195FFD">
            <w:pPr>
              <w:jc w:val="left"/>
              <w:rPr>
                <w:rStyle w:val="12"/>
                <w:lang w:val="en-US" w:eastAsia="zh-CN" w:bidi="ar"/>
              </w:rPr>
            </w:pPr>
          </w:p>
          <w:p w14:paraId="44124AEA">
            <w:pPr>
              <w:jc w:val="left"/>
              <w:rPr>
                <w:rStyle w:val="12"/>
                <w:lang w:val="en-US" w:eastAsia="zh-CN" w:bidi="ar"/>
              </w:rPr>
            </w:pPr>
          </w:p>
        </w:tc>
      </w:tr>
    </w:tbl>
    <w:p w14:paraId="57954C5D">
      <w:pP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十一、推荐单位意见</w:t>
      </w:r>
    </w:p>
    <w:tbl>
      <w:tblPr>
        <w:tblStyle w:val="4"/>
        <w:tblW w:w="50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1"/>
      </w:tblGrid>
      <w:tr w14:paraId="1E837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</w:trPr>
        <w:tc>
          <w:tcPr>
            <w:tcW w:w="4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EFF90D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170C7B71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479E4B4A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315DD821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60F60B4A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10904248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147D9C72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5285EC25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2DC3FEDC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25F2B6B1">
            <w:pPr>
              <w:jc w:val="center"/>
              <w:rPr>
                <w:rStyle w:val="12"/>
                <w:lang w:val="en-US" w:eastAsia="zh-CN" w:bidi="ar"/>
              </w:rPr>
            </w:pPr>
          </w:p>
          <w:p w14:paraId="67710CCB">
            <w:pPr>
              <w:jc w:val="center"/>
              <w:rPr>
                <w:rStyle w:val="12"/>
                <w:rFonts w:hint="default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 xml:space="preserve"> </w:t>
            </w:r>
          </w:p>
          <w:p w14:paraId="6D038C7E">
            <w:pPr>
              <w:wordWrap w:val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12"/>
                <w:lang w:val="en-US" w:eastAsia="zh-CN" w:bidi="ar"/>
              </w:rPr>
              <w:t>单位公章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       </w:t>
            </w:r>
          </w:p>
          <w:p w14:paraId="50A29E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12"/>
                <w:lang w:val="en-US" w:eastAsia="zh-CN" w:bidi="ar"/>
              </w:rPr>
              <w:t>年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日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           </w:t>
            </w:r>
          </w:p>
        </w:tc>
      </w:tr>
    </w:tbl>
    <w:p w14:paraId="1A956A9B">
      <w:pPr>
        <w:rPr>
          <w:rFonts w:hint="default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footerReference r:id="rId4" w:type="default"/>
          <w:pgSz w:w="11906" w:h="16838"/>
          <w:pgMar w:top="1553" w:right="1800" w:bottom="1553" w:left="1800" w:header="851" w:footer="992" w:gutter="0"/>
          <w:pgNumType w:fmt="decimal" w:start="2"/>
          <w:cols w:space="425" w:num="1"/>
          <w:docGrid w:type="lines" w:linePitch="312" w:charSpace="0"/>
        </w:sectPr>
      </w:pPr>
      <w:bookmarkStart w:id="0" w:name="_GoBack"/>
      <w:bookmarkEnd w:id="0"/>
    </w:p>
    <w:p w14:paraId="4B2A1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5" w:type="default"/>
      <w:pgSz w:w="16838" w:h="11906" w:orient="landscape"/>
      <w:pgMar w:top="1800" w:right="1553" w:bottom="1800" w:left="1553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C6826F-A8E2-4B16-BDB1-534D25DB9D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F34AA8E-BB49-452B-99DE-028E14260297}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272AF6E-152B-4545-9ADA-531706188A4B}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E0784">
    <w:pPr>
      <w:pStyle w:val="2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460E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6A06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36A06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E7702">
    <w:pPr>
      <w:pStyle w:val="2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E1FE4"/>
    <w:rsid w:val="011F7384"/>
    <w:rsid w:val="01C539C5"/>
    <w:rsid w:val="01E23011"/>
    <w:rsid w:val="022B512E"/>
    <w:rsid w:val="024E68F9"/>
    <w:rsid w:val="026954E1"/>
    <w:rsid w:val="02D52B76"/>
    <w:rsid w:val="03263794"/>
    <w:rsid w:val="038A1BB2"/>
    <w:rsid w:val="03922815"/>
    <w:rsid w:val="040D00EE"/>
    <w:rsid w:val="04AE18D1"/>
    <w:rsid w:val="04E46248"/>
    <w:rsid w:val="04FA2D68"/>
    <w:rsid w:val="05EC5982"/>
    <w:rsid w:val="064B578D"/>
    <w:rsid w:val="0654239A"/>
    <w:rsid w:val="066E57BB"/>
    <w:rsid w:val="06C07581"/>
    <w:rsid w:val="07571DAC"/>
    <w:rsid w:val="07585B24"/>
    <w:rsid w:val="07951E26"/>
    <w:rsid w:val="07ED3447"/>
    <w:rsid w:val="08D613F6"/>
    <w:rsid w:val="09A84B40"/>
    <w:rsid w:val="09B80B68"/>
    <w:rsid w:val="0A622F41"/>
    <w:rsid w:val="0A7809B7"/>
    <w:rsid w:val="0AAF0151"/>
    <w:rsid w:val="0ABE2142"/>
    <w:rsid w:val="0B9F01C5"/>
    <w:rsid w:val="0BDB670A"/>
    <w:rsid w:val="0C37664F"/>
    <w:rsid w:val="0CCD48BE"/>
    <w:rsid w:val="0D42705A"/>
    <w:rsid w:val="0D5F7C0C"/>
    <w:rsid w:val="0DC12675"/>
    <w:rsid w:val="0E124C7E"/>
    <w:rsid w:val="0E3B2427"/>
    <w:rsid w:val="0E910652"/>
    <w:rsid w:val="0F523506"/>
    <w:rsid w:val="0FD50659"/>
    <w:rsid w:val="0FFA3C1C"/>
    <w:rsid w:val="10354C54"/>
    <w:rsid w:val="108A1444"/>
    <w:rsid w:val="10B27056"/>
    <w:rsid w:val="10E55663"/>
    <w:rsid w:val="122E5E1C"/>
    <w:rsid w:val="12641821"/>
    <w:rsid w:val="12B11EE8"/>
    <w:rsid w:val="12E0534B"/>
    <w:rsid w:val="13347445"/>
    <w:rsid w:val="134E6759"/>
    <w:rsid w:val="13ED10E4"/>
    <w:rsid w:val="13F015BE"/>
    <w:rsid w:val="14381432"/>
    <w:rsid w:val="143F60A1"/>
    <w:rsid w:val="14515DD5"/>
    <w:rsid w:val="14733F9D"/>
    <w:rsid w:val="14787805"/>
    <w:rsid w:val="14C2372B"/>
    <w:rsid w:val="159643E7"/>
    <w:rsid w:val="15D5522C"/>
    <w:rsid w:val="162335E3"/>
    <w:rsid w:val="16585B40"/>
    <w:rsid w:val="16CF7BB0"/>
    <w:rsid w:val="16EA0E7D"/>
    <w:rsid w:val="17051824"/>
    <w:rsid w:val="171F21BA"/>
    <w:rsid w:val="18DA45EA"/>
    <w:rsid w:val="18E5610C"/>
    <w:rsid w:val="19157D18"/>
    <w:rsid w:val="198653D3"/>
    <w:rsid w:val="19883296"/>
    <w:rsid w:val="19E52ADB"/>
    <w:rsid w:val="1A0C2EC9"/>
    <w:rsid w:val="1A0D2BD2"/>
    <w:rsid w:val="1A1626D8"/>
    <w:rsid w:val="1B1134B4"/>
    <w:rsid w:val="1BD70ABE"/>
    <w:rsid w:val="1C47468D"/>
    <w:rsid w:val="1C5841A4"/>
    <w:rsid w:val="1C872CDB"/>
    <w:rsid w:val="1D3B2EE7"/>
    <w:rsid w:val="1D5232E9"/>
    <w:rsid w:val="1D976F4E"/>
    <w:rsid w:val="1E935967"/>
    <w:rsid w:val="1ED33FB6"/>
    <w:rsid w:val="1F542E58"/>
    <w:rsid w:val="1F6D61B8"/>
    <w:rsid w:val="20191E9C"/>
    <w:rsid w:val="201C198C"/>
    <w:rsid w:val="20607ACB"/>
    <w:rsid w:val="206A5C96"/>
    <w:rsid w:val="20B5162A"/>
    <w:rsid w:val="20BA367F"/>
    <w:rsid w:val="20BF0C96"/>
    <w:rsid w:val="21020B82"/>
    <w:rsid w:val="2113309D"/>
    <w:rsid w:val="216B5207"/>
    <w:rsid w:val="21842B78"/>
    <w:rsid w:val="219A700D"/>
    <w:rsid w:val="21B06830"/>
    <w:rsid w:val="21FB3F4F"/>
    <w:rsid w:val="22081361"/>
    <w:rsid w:val="22124DF5"/>
    <w:rsid w:val="22CC58EC"/>
    <w:rsid w:val="2329689A"/>
    <w:rsid w:val="239E7319"/>
    <w:rsid w:val="244F2331"/>
    <w:rsid w:val="249064A5"/>
    <w:rsid w:val="249C162B"/>
    <w:rsid w:val="24A9374C"/>
    <w:rsid w:val="24AF4B7D"/>
    <w:rsid w:val="24EC5DD1"/>
    <w:rsid w:val="2500655F"/>
    <w:rsid w:val="26661BB3"/>
    <w:rsid w:val="268838D8"/>
    <w:rsid w:val="269B3FD2"/>
    <w:rsid w:val="2787179C"/>
    <w:rsid w:val="27AC35F6"/>
    <w:rsid w:val="27DA63B5"/>
    <w:rsid w:val="285E6FE6"/>
    <w:rsid w:val="289350CF"/>
    <w:rsid w:val="289F315B"/>
    <w:rsid w:val="28A30007"/>
    <w:rsid w:val="296B229E"/>
    <w:rsid w:val="296E14AB"/>
    <w:rsid w:val="2973086F"/>
    <w:rsid w:val="29DD218D"/>
    <w:rsid w:val="2A0A0A54"/>
    <w:rsid w:val="2A111A8E"/>
    <w:rsid w:val="2A7228D5"/>
    <w:rsid w:val="2AA42CAA"/>
    <w:rsid w:val="2C82701B"/>
    <w:rsid w:val="2CB9549D"/>
    <w:rsid w:val="2CBC077F"/>
    <w:rsid w:val="2CD21D51"/>
    <w:rsid w:val="2D1E0AF2"/>
    <w:rsid w:val="2D6C5D01"/>
    <w:rsid w:val="2D9E1C33"/>
    <w:rsid w:val="2DB41456"/>
    <w:rsid w:val="2DEC0BF0"/>
    <w:rsid w:val="2E61338C"/>
    <w:rsid w:val="2EBC4A66"/>
    <w:rsid w:val="2ED81174"/>
    <w:rsid w:val="2F3960B7"/>
    <w:rsid w:val="2FD26A17"/>
    <w:rsid w:val="2FEC3129"/>
    <w:rsid w:val="304F5466"/>
    <w:rsid w:val="30A77050"/>
    <w:rsid w:val="31012C04"/>
    <w:rsid w:val="318D26EA"/>
    <w:rsid w:val="31AC3518"/>
    <w:rsid w:val="32052280"/>
    <w:rsid w:val="323C0F4E"/>
    <w:rsid w:val="326276D3"/>
    <w:rsid w:val="329D1E96"/>
    <w:rsid w:val="331F7372"/>
    <w:rsid w:val="33DC5CD3"/>
    <w:rsid w:val="34DC46DD"/>
    <w:rsid w:val="34F36D08"/>
    <w:rsid w:val="350902DA"/>
    <w:rsid w:val="35B450D6"/>
    <w:rsid w:val="35BF1F08"/>
    <w:rsid w:val="360867E3"/>
    <w:rsid w:val="364C5575"/>
    <w:rsid w:val="36B83D65"/>
    <w:rsid w:val="36F17277"/>
    <w:rsid w:val="370276D6"/>
    <w:rsid w:val="370C2303"/>
    <w:rsid w:val="38CD161E"/>
    <w:rsid w:val="38E47094"/>
    <w:rsid w:val="39072CC9"/>
    <w:rsid w:val="3908412D"/>
    <w:rsid w:val="39671A73"/>
    <w:rsid w:val="399C796E"/>
    <w:rsid w:val="39B832B9"/>
    <w:rsid w:val="39E906DA"/>
    <w:rsid w:val="3AAB1CD8"/>
    <w:rsid w:val="3B8B56B5"/>
    <w:rsid w:val="3C797AF3"/>
    <w:rsid w:val="3CBB45AF"/>
    <w:rsid w:val="3D5D5666"/>
    <w:rsid w:val="3DDA05E5"/>
    <w:rsid w:val="3E2E0A91"/>
    <w:rsid w:val="3E921340"/>
    <w:rsid w:val="3E950E30"/>
    <w:rsid w:val="3EA90437"/>
    <w:rsid w:val="3FB62E0C"/>
    <w:rsid w:val="40CF23D7"/>
    <w:rsid w:val="412070D7"/>
    <w:rsid w:val="413E70FC"/>
    <w:rsid w:val="419E624E"/>
    <w:rsid w:val="41A3330C"/>
    <w:rsid w:val="41B079AE"/>
    <w:rsid w:val="428178A2"/>
    <w:rsid w:val="42997141"/>
    <w:rsid w:val="42EF4FB3"/>
    <w:rsid w:val="43433935"/>
    <w:rsid w:val="43574906"/>
    <w:rsid w:val="43617533"/>
    <w:rsid w:val="43937260"/>
    <w:rsid w:val="43E53CC0"/>
    <w:rsid w:val="44191BBB"/>
    <w:rsid w:val="44363BA1"/>
    <w:rsid w:val="448B4867"/>
    <w:rsid w:val="44B55D88"/>
    <w:rsid w:val="451D0017"/>
    <w:rsid w:val="45274413"/>
    <w:rsid w:val="45FA3109"/>
    <w:rsid w:val="460F771A"/>
    <w:rsid w:val="46DF533E"/>
    <w:rsid w:val="4735602C"/>
    <w:rsid w:val="47525B10"/>
    <w:rsid w:val="47B57E4D"/>
    <w:rsid w:val="47C63E08"/>
    <w:rsid w:val="481B05F8"/>
    <w:rsid w:val="496A327D"/>
    <w:rsid w:val="4972249A"/>
    <w:rsid w:val="4A8A736F"/>
    <w:rsid w:val="4AB4263E"/>
    <w:rsid w:val="4ADF590D"/>
    <w:rsid w:val="4B4B4D50"/>
    <w:rsid w:val="4C3F4608"/>
    <w:rsid w:val="4C792ED2"/>
    <w:rsid w:val="4C9843FD"/>
    <w:rsid w:val="4CB609C3"/>
    <w:rsid w:val="4D221AE1"/>
    <w:rsid w:val="4D29616C"/>
    <w:rsid w:val="4D344C4B"/>
    <w:rsid w:val="4D4D1254"/>
    <w:rsid w:val="4D752558"/>
    <w:rsid w:val="4DA150FB"/>
    <w:rsid w:val="4E5215FF"/>
    <w:rsid w:val="4EC96FBA"/>
    <w:rsid w:val="4F744A86"/>
    <w:rsid w:val="4FA669F9"/>
    <w:rsid w:val="501222E0"/>
    <w:rsid w:val="5019541D"/>
    <w:rsid w:val="507813C6"/>
    <w:rsid w:val="50836D3A"/>
    <w:rsid w:val="509159B4"/>
    <w:rsid w:val="50962F12"/>
    <w:rsid w:val="509E5922"/>
    <w:rsid w:val="50B769E4"/>
    <w:rsid w:val="50C642BA"/>
    <w:rsid w:val="511C03A3"/>
    <w:rsid w:val="5147420C"/>
    <w:rsid w:val="52285DEB"/>
    <w:rsid w:val="52E00474"/>
    <w:rsid w:val="53A56FC8"/>
    <w:rsid w:val="54063F0A"/>
    <w:rsid w:val="542F272A"/>
    <w:rsid w:val="544B3BE4"/>
    <w:rsid w:val="550F6DEF"/>
    <w:rsid w:val="55286102"/>
    <w:rsid w:val="556B42F2"/>
    <w:rsid w:val="56AB2B47"/>
    <w:rsid w:val="56AF0889"/>
    <w:rsid w:val="56B934B6"/>
    <w:rsid w:val="57B572B3"/>
    <w:rsid w:val="58535244"/>
    <w:rsid w:val="585F008D"/>
    <w:rsid w:val="59927FEE"/>
    <w:rsid w:val="5993726A"/>
    <w:rsid w:val="59F404E6"/>
    <w:rsid w:val="5AE34FA5"/>
    <w:rsid w:val="5BCA18A8"/>
    <w:rsid w:val="5D3513BC"/>
    <w:rsid w:val="5D5E6B65"/>
    <w:rsid w:val="5D7974FF"/>
    <w:rsid w:val="5DDB01B6"/>
    <w:rsid w:val="5E1804D5"/>
    <w:rsid w:val="5E2C6C63"/>
    <w:rsid w:val="5E5E4943"/>
    <w:rsid w:val="5E9B5B97"/>
    <w:rsid w:val="5EC309AF"/>
    <w:rsid w:val="5F0B0627"/>
    <w:rsid w:val="5F6E0BB6"/>
    <w:rsid w:val="5F954394"/>
    <w:rsid w:val="602D6CC3"/>
    <w:rsid w:val="60681AA9"/>
    <w:rsid w:val="60791F08"/>
    <w:rsid w:val="60C72C73"/>
    <w:rsid w:val="60D13AF2"/>
    <w:rsid w:val="613620C7"/>
    <w:rsid w:val="61406361"/>
    <w:rsid w:val="618D25FB"/>
    <w:rsid w:val="61BE4076"/>
    <w:rsid w:val="61F65FCE"/>
    <w:rsid w:val="63CB4828"/>
    <w:rsid w:val="64085A7D"/>
    <w:rsid w:val="64591E34"/>
    <w:rsid w:val="648539A0"/>
    <w:rsid w:val="64A62BA0"/>
    <w:rsid w:val="64D616D7"/>
    <w:rsid w:val="652573CA"/>
    <w:rsid w:val="65B23EF2"/>
    <w:rsid w:val="65CE0600"/>
    <w:rsid w:val="669C06FE"/>
    <w:rsid w:val="681A3FD0"/>
    <w:rsid w:val="68B924BF"/>
    <w:rsid w:val="68D26659"/>
    <w:rsid w:val="6938470E"/>
    <w:rsid w:val="6A0942FC"/>
    <w:rsid w:val="6A277C2D"/>
    <w:rsid w:val="6A5A6906"/>
    <w:rsid w:val="6A5D1F52"/>
    <w:rsid w:val="6A8219B9"/>
    <w:rsid w:val="6A966B00"/>
    <w:rsid w:val="6AD77F57"/>
    <w:rsid w:val="6AE64212"/>
    <w:rsid w:val="6AEA5EDC"/>
    <w:rsid w:val="6B2A452A"/>
    <w:rsid w:val="6B9D2F4E"/>
    <w:rsid w:val="6C171E92"/>
    <w:rsid w:val="6C9F6852"/>
    <w:rsid w:val="6D1E3C1B"/>
    <w:rsid w:val="6DD45814"/>
    <w:rsid w:val="6DF14613"/>
    <w:rsid w:val="6E0A50E2"/>
    <w:rsid w:val="6EB365E5"/>
    <w:rsid w:val="6F092E9B"/>
    <w:rsid w:val="6F9629C5"/>
    <w:rsid w:val="6FA759AE"/>
    <w:rsid w:val="6FF11ABB"/>
    <w:rsid w:val="701240E1"/>
    <w:rsid w:val="706F478E"/>
    <w:rsid w:val="707A560C"/>
    <w:rsid w:val="70F87619"/>
    <w:rsid w:val="711C2B67"/>
    <w:rsid w:val="71724535"/>
    <w:rsid w:val="71AF5789"/>
    <w:rsid w:val="71B20067"/>
    <w:rsid w:val="727A5781"/>
    <w:rsid w:val="728D3603"/>
    <w:rsid w:val="72BD7A32"/>
    <w:rsid w:val="72EE3EBE"/>
    <w:rsid w:val="737A5923"/>
    <w:rsid w:val="73830C7C"/>
    <w:rsid w:val="73952CB2"/>
    <w:rsid w:val="73B47087"/>
    <w:rsid w:val="740A6CA7"/>
    <w:rsid w:val="74213FF1"/>
    <w:rsid w:val="750000AA"/>
    <w:rsid w:val="7530273D"/>
    <w:rsid w:val="75F93477"/>
    <w:rsid w:val="76285B0A"/>
    <w:rsid w:val="76685F07"/>
    <w:rsid w:val="768D3BBF"/>
    <w:rsid w:val="77147E3D"/>
    <w:rsid w:val="7736125B"/>
    <w:rsid w:val="776D5ECB"/>
    <w:rsid w:val="776E579F"/>
    <w:rsid w:val="78455928"/>
    <w:rsid w:val="78B35B5F"/>
    <w:rsid w:val="791B1956"/>
    <w:rsid w:val="79927E6B"/>
    <w:rsid w:val="79D05643"/>
    <w:rsid w:val="79D54DBB"/>
    <w:rsid w:val="79E9735F"/>
    <w:rsid w:val="7A6C58B0"/>
    <w:rsid w:val="7A94376E"/>
    <w:rsid w:val="7AEA7832"/>
    <w:rsid w:val="7AEC7106"/>
    <w:rsid w:val="7AF21BC8"/>
    <w:rsid w:val="7C556F2D"/>
    <w:rsid w:val="7C63789C"/>
    <w:rsid w:val="7C8B294F"/>
    <w:rsid w:val="7CD36C2D"/>
    <w:rsid w:val="7D034BDB"/>
    <w:rsid w:val="7D6733BC"/>
    <w:rsid w:val="7E6D4A02"/>
    <w:rsid w:val="7E9C0E44"/>
    <w:rsid w:val="7EA128FE"/>
    <w:rsid w:val="7ED700CE"/>
    <w:rsid w:val="7EE137D0"/>
    <w:rsid w:val="7F182BC0"/>
    <w:rsid w:val="7FD56BEE"/>
    <w:rsid w:val="CD658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font8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11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12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9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6">
    <w:name w:val="font21"/>
    <w:basedOn w:val="6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128</Words>
  <Characters>128</Characters>
  <Lines>0</Lines>
  <Paragraphs>0</Paragraphs>
  <TotalTime>2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2026-10-13T20:38:00Z</dcterms:created>
  <dc:creator>Administrator</dc:creator>
  <cp:lastModifiedBy>Regen</cp:lastModifiedBy>
  <cp:lastPrinted>2026-11-06T08:14:00Z</cp:lastPrinted>
  <dcterms:modified xsi:type="dcterms:W3CDTF">2026-11-07T07:52:13Z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eyJoZGlkIjoiYjA2NThhZWVhZTdmNmU0MmU4MTNiOTc3NGQyMDUwMDIiLCJ1c2VySWQiOiI0MzA0ODc4MjUifQ==</vt:lpwstr>
  </property>
  <property fmtid="{D5CDD505-2E9C-101B-9397-08002B2CF9AE}" pid="4" name="ICV">
    <vt:lpwstr>6564C41799AC4E34A0A3EBB1DDFDD249_13</vt:lpwstr>
  </property>
</Properties>
</file>