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756C3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</w:t>
      </w:r>
    </w:p>
    <w:p w14:paraId="78CDBE7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43"/>
          <w:szCs w:val="43"/>
          <w:lang w:val="en-US" w:eastAsia="zh-CN" w:bidi="ar"/>
        </w:rPr>
      </w:pPr>
    </w:p>
    <w:p w14:paraId="493E12AD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43"/>
          <w:szCs w:val="43"/>
          <w:lang w:val="en-US" w:eastAsia="zh-CN" w:bidi="ar"/>
        </w:rPr>
        <w:t xml:space="preserve">2025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>年度广东省重点领域研发计划</w:t>
      </w:r>
    </w:p>
    <w:p w14:paraId="1CF52804"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>“XXXXXX”重点专项指南建议</w:t>
      </w:r>
    </w:p>
    <w:p w14:paraId="57AF7552"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（参考模板）</w:t>
      </w:r>
    </w:p>
    <w:p w14:paraId="466E4B82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 w14:paraId="2A9D6483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 w14:paraId="393611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指南建议名称： </w:t>
      </w:r>
    </w:p>
    <w:p w14:paraId="75E62579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 w14:paraId="43EB5E81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 w14:paraId="546E2639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 w14:paraId="46AA07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一、选题背景及必要性 </w:t>
      </w:r>
    </w:p>
    <w:p w14:paraId="7BD5FE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（一）问题描述及战略意义 </w:t>
      </w:r>
    </w:p>
    <w:p w14:paraId="50233E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both"/>
        <w:textAlignment w:val="auto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请结合国家以及省产业高质量发展需求，深入阐述当前领域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内迫切需要解决的问题、发展瓶颈以及需要突破的关键核心技术，说明此项需求的重大战略意义，重点描述其重要性、必要性和紧迫性，要求内容具体、指向清晰。 </w:t>
      </w:r>
    </w:p>
    <w:p w14:paraId="2D087A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（二）国内外情况及广东现状 </w:t>
      </w:r>
    </w:p>
    <w:p w14:paraId="55A7EA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请阐述国内外在解决前述问题的努力方向和进展情况，我国和广东已形成的技术成果积累情况。 </w:t>
      </w:r>
    </w:p>
    <w:p w14:paraId="436AF8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二、指南设置建议 </w:t>
      </w:r>
    </w:p>
    <w:p w14:paraId="4F37F5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1"/>
          <w:szCs w:val="31"/>
          <w:lang w:val="en-US" w:eastAsia="zh-CN" w:bidi="ar"/>
        </w:rPr>
        <w:t>（一）研究内容</w:t>
      </w:r>
    </w:p>
    <w:p w14:paraId="4602A5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（二）考核指标 </w:t>
      </w:r>
    </w:p>
    <w:p w14:paraId="6A5E58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技术指标 </w:t>
      </w:r>
    </w:p>
    <w:p w14:paraId="41998F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产业化指标 </w:t>
      </w:r>
    </w:p>
    <w:p w14:paraId="02FFF1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其他指标 </w:t>
      </w:r>
    </w:p>
    <w:p w14:paraId="27F96D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（三）指标设置说明及其先进性分析 </w:t>
      </w:r>
    </w:p>
    <w:p w14:paraId="4D41AF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指标先进性说明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（可将核心考核指标与国际、国内先进产品核心指标进行对比） </w:t>
      </w:r>
    </w:p>
    <w:p w14:paraId="54004D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国内外对标情况 </w:t>
      </w:r>
    </w:p>
    <w:p w14:paraId="2CD5B9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1"/>
          <w:szCs w:val="31"/>
          <w:lang w:val="en-US" w:eastAsia="zh-CN" w:bidi="ar"/>
        </w:rPr>
        <w:t>（四）项目计划总投入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和拟申请省财政资助金额 </w:t>
      </w:r>
    </w:p>
    <w:p w14:paraId="6252E6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（五）项目成果需求单位 </w:t>
      </w:r>
    </w:p>
    <w:p w14:paraId="57AA95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1"/>
          <w:szCs w:val="31"/>
          <w:lang w:val="en-US" w:eastAsia="zh-CN" w:bidi="ar"/>
        </w:rPr>
        <w:t>（六）具备承担项目能力的单位情况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（介绍省内外可开展此项研究的企业、高校及科研院所） </w:t>
      </w:r>
    </w:p>
    <w:p w14:paraId="69D710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三、建议提出科研团队情况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（介绍本建议提出科研团队的基本情况、学科带头人、核心成员、参与单位，学科带头人手机号码） </w:t>
      </w:r>
    </w:p>
    <w:p w14:paraId="28F87F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四、部门（单位）科技业务联络员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（姓名、单位、处室、职务、联系方式）</w:t>
      </w:r>
    </w:p>
    <w:p w14:paraId="09D3D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单位：华南农业大学；</w:t>
      </w:r>
    </w:p>
    <w:p w14:paraId="54D9F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处室：科学研究院项目管理处高新项目管理科；</w:t>
      </w:r>
    </w:p>
    <w:p w14:paraId="21421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职务：专项指南联系人；</w:t>
      </w:r>
    </w:p>
    <w:p w14:paraId="15BB1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姓名：李振桦、连玲丹；</w:t>
      </w:r>
    </w:p>
    <w:p w14:paraId="477AC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联系方式：020-85283435。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思源黑体 CN">
    <w:panose1 w:val="020B0500000000000000"/>
    <w:charset w:val="86"/>
    <w:family w:val="auto"/>
    <w:pitch w:val="default"/>
    <w:sig w:usb0="20000083" w:usb1="2ADF3C10" w:usb2="00000016" w:usb3="00000000" w:csb0="60060107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GVjZmMwYzYxNTY5ZjMxZmUyZTViYWYzYmU5NGEifQ=="/>
  </w:docVars>
  <w:rsids>
    <w:rsidRoot w:val="5E023671"/>
    <w:rsid w:val="5E023671"/>
    <w:rsid w:val="6764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2025-04-22T08:14:00Z</dcterms:created>
  <dc:creator>李振桦</dc:creator>
  <cp:lastModifiedBy>李振桦</cp:lastModifiedBy>
  <dcterms:modified xsi:type="dcterms:W3CDTF">2025-04-22T08:20:10Z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E1BAE8A8503E41B7B9661437EE1895E4_11</vt:lpwstr>
  </property>
</Properties>
</file>