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102B0A">
      <w:pPr>
        <w:bidi w:val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2027年国家社科基金艺术学重大项目选题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 w14:paraId="303BF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06" w:hRule="atLeast"/>
        </w:trPr>
        <w:tc>
          <w:tcPr>
            <w:tcW w:w="1420" w:type="dxa"/>
          </w:tcPr>
          <w:p w14:paraId="1E309871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选题名称</w:t>
            </w:r>
          </w:p>
        </w:tc>
        <w:tc>
          <w:tcPr>
            <w:tcW w:w="7102" w:type="dxa"/>
            <w:gridSpan w:val="5"/>
          </w:tcPr>
          <w:p w14:paraId="1DD91BBF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55E16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5" w:hRule="atLeast"/>
        </w:trPr>
        <w:tc>
          <w:tcPr>
            <w:tcW w:w="1420" w:type="dxa"/>
          </w:tcPr>
          <w:p w14:paraId="50DB52B3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主学科</w:t>
            </w:r>
          </w:p>
        </w:tc>
        <w:tc>
          <w:tcPr>
            <w:tcW w:w="1420" w:type="dxa"/>
          </w:tcPr>
          <w:p w14:paraId="33584016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20" w:type="dxa"/>
          </w:tcPr>
          <w:p w14:paraId="172FD0D8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涉及学科</w:t>
            </w:r>
          </w:p>
        </w:tc>
        <w:tc>
          <w:tcPr>
            <w:tcW w:w="1420" w:type="dxa"/>
          </w:tcPr>
          <w:p w14:paraId="1AB76583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21" w:type="dxa"/>
          </w:tcPr>
          <w:p w14:paraId="70DD193B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选题类别</w:t>
            </w:r>
          </w:p>
        </w:tc>
        <w:tc>
          <w:tcPr>
            <w:tcW w:w="1421" w:type="dxa"/>
          </w:tcPr>
          <w:p w14:paraId="5B62680B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4CF5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95" w:hRule="atLeast"/>
        </w:trPr>
        <w:tc>
          <w:tcPr>
            <w:tcW w:w="1420" w:type="dxa"/>
          </w:tcPr>
          <w:p w14:paraId="3CCEFF87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推荐人姓名</w:t>
            </w:r>
          </w:p>
        </w:tc>
        <w:tc>
          <w:tcPr>
            <w:tcW w:w="1420" w:type="dxa"/>
          </w:tcPr>
          <w:p w14:paraId="1261EBC1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20" w:type="dxa"/>
          </w:tcPr>
          <w:p w14:paraId="0338B337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推荐人职务</w:t>
            </w:r>
          </w:p>
        </w:tc>
        <w:tc>
          <w:tcPr>
            <w:tcW w:w="1420" w:type="dxa"/>
          </w:tcPr>
          <w:p w14:paraId="09D72A96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1421" w:type="dxa"/>
          </w:tcPr>
          <w:p w14:paraId="78480A72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推荐人职称</w:t>
            </w:r>
          </w:p>
        </w:tc>
        <w:tc>
          <w:tcPr>
            <w:tcW w:w="1421" w:type="dxa"/>
          </w:tcPr>
          <w:p w14:paraId="579D16AF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7ED77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6"/>
          </w:tcPr>
          <w:p w14:paraId="78229B8C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选题概述</w:t>
            </w:r>
            <w:r>
              <w:rPr>
                <w:rStyle w:val="6"/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F2422B"/>
                <w:spacing w:val="0"/>
                <w:sz w:val="22"/>
                <w:szCs w:val="22"/>
              </w:rPr>
              <w:t>（限700字）</w:t>
            </w:r>
          </w:p>
          <w:p w14:paraId="5706EDFD">
            <w:pPr>
              <w:bidi w:val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t>1.本选题对推进相关领域知识创新、理论创新、方法创新的重要价值和意义；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t>2.主要概念界定、重点难点问题；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t>3.国内外相关研究的学术史梳理或综述；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t>4.对已有相关代表性成果及观点作出科学、客观的分析评价。</w:t>
            </w:r>
          </w:p>
        </w:tc>
      </w:tr>
      <w:tr w14:paraId="3C48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340" w:hRule="atLeast"/>
        </w:trPr>
        <w:tc>
          <w:tcPr>
            <w:tcW w:w="8522" w:type="dxa"/>
            <w:gridSpan w:val="6"/>
          </w:tcPr>
          <w:p w14:paraId="049FBAAB">
            <w:pPr>
              <w:bidi w:val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BFBFB"/>
              </w:rPr>
            </w:pPr>
          </w:p>
        </w:tc>
      </w:tr>
      <w:tr w14:paraId="17E7D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  <w:gridSpan w:val="6"/>
          </w:tcPr>
          <w:p w14:paraId="17D31ECA">
            <w:pPr>
              <w:bidi w:val="0"/>
              <w:jc w:val="left"/>
              <w:rPr>
                <w:rStyle w:val="6"/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F2422B"/>
                <w:spacing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BFBFB"/>
              </w:rPr>
              <w:t>选题意图</w:t>
            </w:r>
            <w:r>
              <w:rPr>
                <w:rStyle w:val="6"/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F2422B"/>
                <w:spacing w:val="0"/>
                <w:sz w:val="24"/>
                <w:szCs w:val="24"/>
              </w:rPr>
              <w:t>（限300字）</w:t>
            </w:r>
          </w:p>
          <w:p w14:paraId="606EDDE4">
            <w:pPr>
              <w:bidi w:val="0"/>
              <w:jc w:val="left"/>
              <w:rPr>
                <w:rStyle w:val="6"/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F2422B"/>
                <w:spacing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t>分条目列出选题拟解决的关键性问题。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555555"/>
                <w:spacing w:val="0"/>
                <w:sz w:val="21"/>
                <w:szCs w:val="21"/>
                <w:shd w:val="clear" w:fill="FFFFFF"/>
              </w:rPr>
              <w:t>例1：厘清……核心概念；例2：评估……研究现状；例3：提出……发展目标；例4：构建……实施路径；例5：提出……政策建议；……</w:t>
            </w:r>
          </w:p>
        </w:tc>
      </w:tr>
      <w:tr w14:paraId="0BDAA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04" w:hRule="atLeast"/>
        </w:trPr>
        <w:tc>
          <w:tcPr>
            <w:tcW w:w="8522" w:type="dxa"/>
            <w:gridSpan w:val="6"/>
          </w:tcPr>
          <w:p w14:paraId="47DB255C">
            <w:pPr>
              <w:bidi w:val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</w:tbl>
    <w:p w14:paraId="2A7DF88F">
      <w:pPr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vertAlign w:val="baseline"/>
          <w:lang w:val="en-US" w:eastAsia="zh-CN"/>
        </w:rPr>
        <w:t>注：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vertAlign w:val="baseline"/>
          <w:lang w:val="en-US" w:eastAsia="zh-CN"/>
        </w:rPr>
        <w:t>主学科及涉及学科选项：</w:t>
      </w:r>
      <w:r>
        <w:rPr>
          <w:rFonts w:hint="default" w:ascii="Times New Roman" w:hAnsi="Times New Roman" w:eastAsia="宋体" w:cs="Times New Roman"/>
          <w:sz w:val="24"/>
          <w:szCs w:val="24"/>
        </w:rPr>
        <w:t>A艺术基础理论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B戏曲与曲艺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C戏剧与影视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D音乐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E舞蹈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F美术与书法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G艺术设计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H文化艺术综合</w:t>
      </w:r>
    </w:p>
    <w:p w14:paraId="0AB81EB2">
      <w:pPr>
        <w:ind w:firstLine="482" w:firstLineChars="200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vertAlign w:val="baseline"/>
          <w:lang w:val="en-US" w:eastAsia="zh-CN"/>
        </w:rPr>
        <w:t>选题类别：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基础理论、现实问题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87B32"/>
    <w:rsid w:val="00417D65"/>
    <w:rsid w:val="02150E64"/>
    <w:rsid w:val="039001C5"/>
    <w:rsid w:val="06B016FA"/>
    <w:rsid w:val="07262748"/>
    <w:rsid w:val="086D2E6F"/>
    <w:rsid w:val="099959FA"/>
    <w:rsid w:val="0CAD5CB3"/>
    <w:rsid w:val="0E7552F4"/>
    <w:rsid w:val="111E4944"/>
    <w:rsid w:val="116C0364"/>
    <w:rsid w:val="14C67AD4"/>
    <w:rsid w:val="161F1259"/>
    <w:rsid w:val="174E6C62"/>
    <w:rsid w:val="188906A1"/>
    <w:rsid w:val="1DD73A44"/>
    <w:rsid w:val="203B16AF"/>
    <w:rsid w:val="2130357C"/>
    <w:rsid w:val="213429BC"/>
    <w:rsid w:val="222E3E43"/>
    <w:rsid w:val="22A86E08"/>
    <w:rsid w:val="23185B1C"/>
    <w:rsid w:val="23B02CF0"/>
    <w:rsid w:val="24EE6A93"/>
    <w:rsid w:val="28377B91"/>
    <w:rsid w:val="289C090C"/>
    <w:rsid w:val="28AB222B"/>
    <w:rsid w:val="2C9543BE"/>
    <w:rsid w:val="2E302D58"/>
    <w:rsid w:val="2EDF61F1"/>
    <w:rsid w:val="3081423D"/>
    <w:rsid w:val="35A55D45"/>
    <w:rsid w:val="35F9397E"/>
    <w:rsid w:val="36FF7532"/>
    <w:rsid w:val="38DF78B3"/>
    <w:rsid w:val="39F212AB"/>
    <w:rsid w:val="3B303F46"/>
    <w:rsid w:val="3B446407"/>
    <w:rsid w:val="3EE821EC"/>
    <w:rsid w:val="43DF4EAD"/>
    <w:rsid w:val="45B011AF"/>
    <w:rsid w:val="46D4110B"/>
    <w:rsid w:val="4B822560"/>
    <w:rsid w:val="4C413CDF"/>
    <w:rsid w:val="4C6B05F9"/>
    <w:rsid w:val="4E4802A4"/>
    <w:rsid w:val="4EA70A1E"/>
    <w:rsid w:val="4FB541DB"/>
    <w:rsid w:val="507513C1"/>
    <w:rsid w:val="534E215C"/>
    <w:rsid w:val="53583229"/>
    <w:rsid w:val="543D1DE0"/>
    <w:rsid w:val="55C6505F"/>
    <w:rsid w:val="55D56D82"/>
    <w:rsid w:val="56CD7052"/>
    <w:rsid w:val="56F8621E"/>
    <w:rsid w:val="57914CA8"/>
    <w:rsid w:val="58F7768F"/>
    <w:rsid w:val="59BD69DD"/>
    <w:rsid w:val="5ADD5074"/>
    <w:rsid w:val="5E447B70"/>
    <w:rsid w:val="618E604D"/>
    <w:rsid w:val="658D4AC9"/>
    <w:rsid w:val="66CB6280"/>
    <w:rsid w:val="694C5CE1"/>
    <w:rsid w:val="6AD865B2"/>
    <w:rsid w:val="6BD92F02"/>
    <w:rsid w:val="6C4C3FCB"/>
    <w:rsid w:val="6DB42A00"/>
    <w:rsid w:val="70E87B32"/>
    <w:rsid w:val="7131070A"/>
    <w:rsid w:val="71F97322"/>
    <w:rsid w:val="72A16F14"/>
    <w:rsid w:val="7403396A"/>
    <w:rsid w:val="770461E2"/>
    <w:rsid w:val="78527DC6"/>
    <w:rsid w:val="7A2730AB"/>
    <w:rsid w:val="7BE36034"/>
    <w:rsid w:val="7FFF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2026-10-27T03:07:00Z</dcterms:created>
  <dc:creator>韩明明</dc:creator>
  <cp:lastModifiedBy>韩明明</cp:lastModifiedBy>
  <dcterms:modified xsi:type="dcterms:W3CDTF">2026-10-27T03:15:54Z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07E96377D15A4C4F8383E577B41DCDFA_11</vt:lpwstr>
  </property>
  <property fmtid="{D5CDD505-2E9C-101B-9397-08002B2CF9AE}" pid="4" name="KSOTemplateDocerSaveRecord">
    <vt:lpwstr>eyJoZGlkIjoiNTE5ZDk1MjBjZDUyZWVjNmFkNTJiNWNlODJiZTIyYzEiLCJ1c2VySWQiOiI0MjgzNDQ0ODUifQ==</vt:lpwstr>
  </property>
</Properties>
</file>