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9D34" w14:textId="77777777" w:rsidR="008B2DD3" w:rsidRDefault="00000000">
      <w:pPr>
        <w:widowControl/>
        <w:jc w:val="left"/>
        <w:rPr>
          <w:rFonts w:ascii="微软雅黑" w:eastAsia="微软雅黑" w:hAnsi="微软雅黑"/>
          <w:sz w:val="20"/>
          <w:szCs w:val="20"/>
        </w:rPr>
      </w:pPr>
      <w:r>
        <w:rPr>
          <w:noProof/>
        </w:rPr>
        <w:object w:dxaOrig="1440" w:dyaOrig="1440" w14:anchorId="6E872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10.5pt;margin-top:12.45pt;width:90pt;height:52.95pt;z-index:251659264" fillcolor="window">
            <v:imagedata r:id="rId6" o:title=""/>
          </v:shape>
          <o:OLEObject Type="Embed" ProgID="PBrush" ShapeID="_x0000_s2050" DrawAspect="Content" ObjectID="_1756455456" r:id="rId7"/>
        </w:object>
      </w:r>
    </w:p>
    <w:p w14:paraId="74C2DF41" w14:textId="77777777" w:rsidR="008B2DD3" w:rsidRPr="006A277D" w:rsidRDefault="008B2DD3">
      <w:pPr>
        <w:rPr>
          <w:b/>
          <w:sz w:val="24"/>
        </w:rPr>
      </w:pPr>
    </w:p>
    <w:p w14:paraId="72FBBB1E" w14:textId="77777777" w:rsidR="008B2DD3" w:rsidRDefault="008B2DD3"/>
    <w:p w14:paraId="3E466D80" w14:textId="77777777" w:rsidR="008B2DD3" w:rsidRDefault="008B2DD3"/>
    <w:p w14:paraId="2EE3AE3A" w14:textId="77777777" w:rsidR="008B2DD3" w:rsidRDefault="008B2DD3"/>
    <w:p w14:paraId="6F9FC208" w14:textId="77777777"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14:paraId="5EE39A60" w14:textId="74A82AC5" w:rsidR="008B2DD3" w:rsidRDefault="008B2DD3" w:rsidP="00F22B13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重大项目领域建议</w:t>
      </w:r>
      <w:r w:rsidR="00903855">
        <w:rPr>
          <w:rFonts w:ascii="黑体" w:eastAsia="黑体" w:hint="eastAsia"/>
          <w:sz w:val="52"/>
          <w:szCs w:val="52"/>
        </w:rPr>
        <w:t>书</w:t>
      </w:r>
    </w:p>
    <w:p w14:paraId="5CA63D40" w14:textId="23E4FD59" w:rsidR="008B2DD3" w:rsidRPr="006B7095" w:rsidRDefault="008B2DD3" w:rsidP="00F22B13">
      <w:pPr>
        <w:spacing w:afterLines="100" w:after="312"/>
        <w:jc w:val="center"/>
        <w:rPr>
          <w:rFonts w:ascii="黑体" w:eastAsia="黑体"/>
          <w:sz w:val="28"/>
          <w:szCs w:val="28"/>
        </w:rPr>
      </w:pPr>
    </w:p>
    <w:tbl>
      <w:tblPr>
        <w:tblW w:w="10299" w:type="dxa"/>
        <w:tblInd w:w="-856" w:type="dxa"/>
        <w:tblLook w:val="01E0" w:firstRow="1" w:lastRow="1" w:firstColumn="1" w:lastColumn="1" w:noHBand="0" w:noVBand="0"/>
      </w:tblPr>
      <w:tblGrid>
        <w:gridCol w:w="1953"/>
        <w:gridCol w:w="1837"/>
        <w:gridCol w:w="1627"/>
        <w:gridCol w:w="71"/>
        <w:gridCol w:w="1555"/>
        <w:gridCol w:w="1626"/>
        <w:gridCol w:w="1630"/>
      </w:tblGrid>
      <w:tr w:rsidR="008B2DD3" w:rsidRPr="00EF658F" w14:paraId="0E94E497" w14:textId="77777777" w:rsidTr="004D14E7">
        <w:trPr>
          <w:trHeight w:val="957"/>
        </w:trPr>
        <w:tc>
          <w:tcPr>
            <w:tcW w:w="1953" w:type="dxa"/>
            <w:vAlign w:val="center"/>
          </w:tcPr>
          <w:p w14:paraId="70889B0F" w14:textId="77777777"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46" w:type="dxa"/>
            <w:gridSpan w:val="6"/>
            <w:vAlign w:val="center"/>
          </w:tcPr>
          <w:p w14:paraId="43B19459" w14:textId="77777777"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14:paraId="6305F032" w14:textId="77777777" w:rsidTr="004D14E7">
        <w:trPr>
          <w:trHeight w:val="820"/>
        </w:trPr>
        <w:tc>
          <w:tcPr>
            <w:tcW w:w="1953" w:type="dxa"/>
            <w:vAlign w:val="center"/>
          </w:tcPr>
          <w:p w14:paraId="0112288F" w14:textId="77777777" w:rsidR="008B2DD3" w:rsidRPr="00D3272B" w:rsidRDefault="008B2DD3" w:rsidP="001E1AC0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37" w:type="dxa"/>
            <w:vAlign w:val="center"/>
          </w:tcPr>
          <w:p w14:paraId="30AAB62A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27" w:type="dxa"/>
            <w:vAlign w:val="center"/>
          </w:tcPr>
          <w:p w14:paraId="201B364A" w14:textId="77777777" w:rsidR="008B2DD3" w:rsidRPr="00D3272B" w:rsidRDefault="008B2DD3" w:rsidP="001E1AC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26" w:type="dxa"/>
            <w:gridSpan w:val="2"/>
            <w:vAlign w:val="center"/>
          </w:tcPr>
          <w:p w14:paraId="4EFE695F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26" w:type="dxa"/>
            <w:vAlign w:val="center"/>
          </w:tcPr>
          <w:p w14:paraId="111D315A" w14:textId="77777777" w:rsidR="008B2DD3" w:rsidRPr="00D3272B" w:rsidRDefault="008B2DD3" w:rsidP="001E1AC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27" w:type="dxa"/>
            <w:vAlign w:val="center"/>
          </w:tcPr>
          <w:p w14:paraId="27FAFE99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065302A1" w14:textId="77777777" w:rsidTr="004D14E7">
        <w:trPr>
          <w:trHeight w:val="791"/>
        </w:trPr>
        <w:tc>
          <w:tcPr>
            <w:tcW w:w="1953" w:type="dxa"/>
            <w:vAlign w:val="center"/>
          </w:tcPr>
          <w:p w14:paraId="75DCAC57" w14:textId="77777777" w:rsidR="008B2DD3" w:rsidRPr="00D3272B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37" w:type="dxa"/>
            <w:vAlign w:val="center"/>
          </w:tcPr>
          <w:p w14:paraId="2DCC8150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27" w:type="dxa"/>
            <w:vAlign w:val="center"/>
          </w:tcPr>
          <w:p w14:paraId="1989AFB5" w14:textId="77777777" w:rsidR="008B2DD3" w:rsidRPr="00D3272B" w:rsidRDefault="008B2DD3" w:rsidP="001E1AC0">
            <w:pPr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26" w:type="dxa"/>
            <w:gridSpan w:val="2"/>
            <w:vAlign w:val="center"/>
          </w:tcPr>
          <w:p w14:paraId="52267DD5" w14:textId="77777777"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26" w:type="dxa"/>
            <w:vAlign w:val="center"/>
          </w:tcPr>
          <w:p w14:paraId="29B62E5F" w14:textId="77777777" w:rsidR="008B2DD3" w:rsidRPr="00BD2BF1" w:rsidRDefault="008B2DD3" w:rsidP="001E1AC0">
            <w:pPr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27" w:type="dxa"/>
            <w:vAlign w:val="center"/>
          </w:tcPr>
          <w:p w14:paraId="4D1DABC2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77D264A8" w14:textId="77777777" w:rsidTr="004D14E7">
        <w:trPr>
          <w:trHeight w:val="878"/>
        </w:trPr>
        <w:tc>
          <w:tcPr>
            <w:tcW w:w="1953" w:type="dxa"/>
            <w:vAlign w:val="center"/>
          </w:tcPr>
          <w:p w14:paraId="3998831A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46" w:type="dxa"/>
            <w:gridSpan w:val="6"/>
            <w:vAlign w:val="center"/>
          </w:tcPr>
          <w:p w14:paraId="2AEA4128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14:paraId="6AD1C11B" w14:textId="77777777" w:rsidTr="004D14E7">
        <w:trPr>
          <w:trHeight w:val="878"/>
        </w:trPr>
        <w:tc>
          <w:tcPr>
            <w:tcW w:w="1953" w:type="dxa"/>
            <w:vAlign w:val="center"/>
          </w:tcPr>
          <w:p w14:paraId="5D6C8C06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46" w:type="dxa"/>
            <w:gridSpan w:val="6"/>
            <w:vAlign w:val="center"/>
          </w:tcPr>
          <w:p w14:paraId="284499EC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14:paraId="70EAA09C" w14:textId="77777777" w:rsidTr="004D14E7">
        <w:trPr>
          <w:trHeight w:val="929"/>
        </w:trPr>
        <w:tc>
          <w:tcPr>
            <w:tcW w:w="1953" w:type="dxa"/>
            <w:vAlign w:val="center"/>
          </w:tcPr>
          <w:p w14:paraId="0BEA28DD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37" w:type="dxa"/>
            <w:vAlign w:val="center"/>
          </w:tcPr>
          <w:p w14:paraId="312E6A19" w14:textId="77777777"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CA90351" w14:textId="77777777" w:rsidR="008B2DD3" w:rsidRPr="00354082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10" w:type="dxa"/>
            <w:gridSpan w:val="3"/>
            <w:vAlign w:val="center"/>
          </w:tcPr>
          <w:p w14:paraId="5AF12A24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7845BDE7" w14:textId="77777777" w:rsidTr="004D14E7">
        <w:trPr>
          <w:trHeight w:val="887"/>
        </w:trPr>
        <w:tc>
          <w:tcPr>
            <w:tcW w:w="1953" w:type="dxa"/>
            <w:vAlign w:val="center"/>
          </w:tcPr>
          <w:p w14:paraId="74207256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46" w:type="dxa"/>
            <w:gridSpan w:val="6"/>
            <w:vAlign w:val="center"/>
          </w:tcPr>
          <w:p w14:paraId="1BCF3C37" w14:textId="77777777"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14:paraId="26934267" w14:textId="7398EF30" w:rsidR="008B2DD3" w:rsidRDefault="008B2DD3">
      <w:pPr>
        <w:jc w:val="center"/>
        <w:rPr>
          <w:b/>
          <w:sz w:val="32"/>
          <w:szCs w:val="32"/>
        </w:rPr>
      </w:pPr>
    </w:p>
    <w:p w14:paraId="4D1D0431" w14:textId="77777777" w:rsidR="00930F35" w:rsidRDefault="00930F35">
      <w:pPr>
        <w:jc w:val="center"/>
        <w:rPr>
          <w:b/>
          <w:sz w:val="32"/>
          <w:szCs w:val="32"/>
        </w:rPr>
      </w:pPr>
    </w:p>
    <w:p w14:paraId="7A672A14" w14:textId="79E7A1A0"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</w:p>
    <w:p w14:paraId="62C6381A" w14:textId="46307784"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69631A94" w14:textId="77777777" w:rsidR="008B2DD3" w:rsidRPr="00C34E8E" w:rsidRDefault="008B2DD3" w:rsidP="00F22B13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14:paraId="19FF9781" w14:textId="0AEA4B65" w:rsidR="008B2DD3" w:rsidRPr="005D4AFD" w:rsidRDefault="008B2DD3" w:rsidP="00DB45C4">
      <w:pPr>
        <w:widowControl/>
        <w:shd w:val="clear" w:color="auto" w:fill="FFFFFF"/>
        <w:snapToGrid w:val="0"/>
        <w:spacing w:line="360" w:lineRule="auto"/>
        <w:ind w:firstLineChars="202" w:firstLine="566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</w:t>
      </w:r>
      <w:r w:rsidRPr="005D4AFD">
        <w:rPr>
          <w:rFonts w:ascii="仿宋" w:eastAsia="仿宋" w:hAnsi="仿宋" w:hint="eastAsia"/>
          <w:sz w:val="28"/>
          <w:szCs w:val="28"/>
        </w:rPr>
        <w:t>阅读《</w:t>
      </w:r>
      <w:r w:rsidR="00016B3E" w:rsidRPr="005D4AFD">
        <w:rPr>
          <w:rFonts w:ascii="仿宋" w:eastAsia="仿宋" w:hAnsi="仿宋" w:hint="eastAsia"/>
          <w:b/>
          <w:bCs/>
          <w:sz w:val="28"/>
          <w:szCs w:val="28"/>
        </w:rPr>
        <w:t>关于征集202</w:t>
      </w:r>
      <w:r w:rsidR="004245F4" w:rsidRPr="005D4AFD">
        <w:rPr>
          <w:rFonts w:ascii="仿宋" w:eastAsia="仿宋" w:hAnsi="仿宋"/>
          <w:b/>
          <w:bCs/>
          <w:sz w:val="28"/>
          <w:szCs w:val="28"/>
        </w:rPr>
        <w:t>4</w:t>
      </w:r>
      <w:r w:rsidR="00016B3E" w:rsidRPr="005D4AFD">
        <w:rPr>
          <w:rFonts w:ascii="仿宋" w:eastAsia="仿宋" w:hAnsi="仿宋" w:hint="eastAsia"/>
          <w:b/>
          <w:bCs/>
          <w:sz w:val="28"/>
          <w:szCs w:val="28"/>
        </w:rPr>
        <w:t>年度工程与材料科学</w:t>
      </w:r>
      <w:r w:rsidR="001E1AC0" w:rsidRPr="005D4AFD">
        <w:rPr>
          <w:rFonts w:ascii="仿宋" w:eastAsia="仿宋" w:hAnsi="仿宋" w:hint="eastAsia"/>
          <w:b/>
          <w:bCs/>
          <w:sz w:val="28"/>
          <w:szCs w:val="28"/>
        </w:rPr>
        <w:t>部</w:t>
      </w:r>
      <w:r w:rsidR="00016B3E" w:rsidRPr="005D4AFD">
        <w:rPr>
          <w:rFonts w:ascii="仿宋" w:eastAsia="仿宋" w:hAnsi="仿宋" w:hint="eastAsia"/>
          <w:b/>
          <w:bCs/>
          <w:sz w:val="28"/>
          <w:szCs w:val="28"/>
        </w:rPr>
        <w:t>重大项目领域建议的通知</w:t>
      </w:r>
      <w:r w:rsidRPr="005D4AFD">
        <w:rPr>
          <w:rFonts w:ascii="仿宋" w:eastAsia="仿宋" w:hAnsi="仿宋" w:hint="eastAsia"/>
          <w:sz w:val="28"/>
          <w:szCs w:val="28"/>
        </w:rPr>
        <w:t>》，并请特别留意重大项目</w:t>
      </w:r>
      <w:r w:rsidR="002C7E25" w:rsidRPr="005D4AFD">
        <w:rPr>
          <w:rFonts w:ascii="仿宋" w:eastAsia="仿宋" w:hAnsi="仿宋" w:hint="eastAsia"/>
          <w:sz w:val="28"/>
          <w:szCs w:val="28"/>
        </w:rPr>
        <w:t>立项流程及管理办法</w:t>
      </w:r>
      <w:r w:rsidRPr="005D4AFD">
        <w:rPr>
          <w:rFonts w:ascii="仿宋" w:eastAsia="仿宋" w:hAnsi="仿宋" w:hint="eastAsia"/>
          <w:sz w:val="28"/>
          <w:szCs w:val="28"/>
        </w:rPr>
        <w:t>。</w:t>
      </w:r>
    </w:p>
    <w:p w14:paraId="7D63ED60" w14:textId="318E0815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4AFD">
        <w:rPr>
          <w:rFonts w:ascii="仿宋" w:eastAsia="仿宋" w:hAnsi="仿宋" w:hint="eastAsia"/>
          <w:sz w:val="28"/>
          <w:szCs w:val="28"/>
        </w:rPr>
        <w:t>请准确填写申请代码。申请代码最多填写3个，其中申请代</w:t>
      </w:r>
      <w:r>
        <w:rPr>
          <w:rFonts w:ascii="仿宋" w:eastAsia="仿宋" w:hAnsi="仿宋" w:hint="eastAsia"/>
          <w:sz w:val="28"/>
          <w:szCs w:val="28"/>
        </w:rPr>
        <w:t>码1必须填写</w:t>
      </w:r>
      <w:r w:rsidR="004656EB">
        <w:rPr>
          <w:rFonts w:ascii="仿宋" w:eastAsia="仿宋" w:hAnsi="仿宋" w:hint="eastAsia"/>
          <w:sz w:val="28"/>
          <w:szCs w:val="28"/>
        </w:rPr>
        <w:t>工程与材料</w:t>
      </w:r>
      <w:r>
        <w:rPr>
          <w:rFonts w:ascii="仿宋" w:eastAsia="仿宋" w:hAnsi="仿宋" w:hint="eastAsia"/>
          <w:sz w:val="28"/>
          <w:szCs w:val="28"/>
        </w:rPr>
        <w:t>科学部申请代码</w:t>
      </w:r>
      <w:r w:rsidR="005228E1" w:rsidRPr="005228E1">
        <w:rPr>
          <w:rFonts w:ascii="仿宋" w:eastAsia="仿宋" w:hAnsi="仿宋" w:hint="eastAsia"/>
          <w:sz w:val="28"/>
          <w:szCs w:val="28"/>
        </w:rPr>
        <w:t>（“</w:t>
      </w:r>
      <w:r w:rsidR="005228E1" w:rsidRPr="005228E1">
        <w:rPr>
          <w:rFonts w:ascii="仿宋" w:eastAsia="仿宋" w:hAnsi="仿宋"/>
          <w:sz w:val="28"/>
          <w:szCs w:val="28"/>
        </w:rPr>
        <w:t>E”字母开头）</w:t>
      </w:r>
      <w:r w:rsidR="00EE560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申请代码2和申请代码3可根据具体建议</w:t>
      </w:r>
      <w:r w:rsidR="002704D7">
        <w:rPr>
          <w:rFonts w:ascii="仿宋" w:eastAsia="仿宋" w:hAnsi="仿宋" w:hint="eastAsia"/>
          <w:sz w:val="28"/>
          <w:szCs w:val="28"/>
        </w:rPr>
        <w:t>领域</w:t>
      </w:r>
      <w:r>
        <w:rPr>
          <w:rFonts w:ascii="仿宋" w:eastAsia="仿宋" w:hAnsi="仿宋" w:hint="eastAsia"/>
          <w:sz w:val="28"/>
          <w:szCs w:val="28"/>
        </w:rPr>
        <w:t>选填。</w:t>
      </w:r>
    </w:p>
    <w:p w14:paraId="7D9680F2" w14:textId="30D8EDB0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遵照各部分的撰写要求；若不符合要求，将影响所提重大项目领域建议的遴选结果。</w:t>
      </w:r>
    </w:p>
    <w:p w14:paraId="11DDB489" w14:textId="77777777" w:rsidR="008B2DD3" w:rsidRPr="003643BF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1639F8D" w14:textId="77777777"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4885C03C" w14:textId="77777777">
        <w:trPr>
          <w:trHeight w:val="12760"/>
          <w:jc w:val="center"/>
        </w:trPr>
        <w:tc>
          <w:tcPr>
            <w:tcW w:w="8280" w:type="dxa"/>
          </w:tcPr>
          <w:p w14:paraId="65EC850A" w14:textId="05625703" w:rsidR="008B2DD3" w:rsidRPr="00EF658F" w:rsidRDefault="008B2DD3" w:rsidP="00731DF9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重大项目领域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依据。论述与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领域相关的科学前沿及国家重大战略需求，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着重阐述重大项目领域</w:t>
            </w:r>
            <w:r w:rsidR="00707FB2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2A3168">
              <w:rPr>
                <w:rFonts w:ascii="仿宋" w:eastAsia="仿宋" w:hAnsi="仿宋" w:hint="eastAsia"/>
                <w:sz w:val="24"/>
                <w:szCs w:val="24"/>
              </w:rPr>
              <w:t>紧迫性和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必要性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DB8BFE7" w14:textId="77777777"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73A6DC1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356D3D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508FB3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49AB5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2019B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087A6E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F1B87F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3C25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4883C5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97F62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6E11FA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5892E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C3175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9645C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A411F3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F566AD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14CFA3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12705F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1C983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095AC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EEB494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366CDE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29F52DA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DE4E4E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12EB3E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7B8AF6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32D3638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14:paraId="4E2C98FC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102EC20" w14:textId="77777777">
        <w:trPr>
          <w:trHeight w:val="12760"/>
          <w:jc w:val="center"/>
        </w:trPr>
        <w:tc>
          <w:tcPr>
            <w:tcW w:w="8280" w:type="dxa"/>
          </w:tcPr>
          <w:p w14:paraId="1FF5D790" w14:textId="45D77759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核心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限1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围绕核心科学问题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拟开展的研究内容须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有机联系、相互支撑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体现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，不超过3方面内容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55B64E3" w14:textId="77777777"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14:paraId="0E3A2D70" w14:textId="77777777" w:rsidR="008B2DD3" w:rsidRPr="00B2633B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8EDD46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6FABF3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C86C9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9FE136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3AD24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2A287D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04177C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9DDE9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57249D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C885D6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6751D0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5E6734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4E0277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65678B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62BE3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D27BF0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8D8968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814C12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4270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2D5351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863E5D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B763603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8297C11" w14:textId="77777777" w:rsidR="008B2DD3" w:rsidRDefault="008B2DD3">
      <w:pPr>
        <w:rPr>
          <w:rFonts w:ascii="黑体" w:eastAsia="黑体"/>
          <w:sz w:val="24"/>
        </w:rPr>
      </w:pPr>
    </w:p>
    <w:p w14:paraId="0A895625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6CD0C0C" w14:textId="77777777">
        <w:trPr>
          <w:trHeight w:val="12760"/>
          <w:jc w:val="center"/>
        </w:trPr>
        <w:tc>
          <w:tcPr>
            <w:tcW w:w="8280" w:type="dxa"/>
          </w:tcPr>
          <w:p w14:paraId="51BA853C" w14:textId="271E65EF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在相关领域国内已有的工作基础。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我国研究队伍现状及国际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地位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，着</w:t>
            </w:r>
            <w:r w:rsidR="00151AB6">
              <w:rPr>
                <w:rFonts w:ascii="仿宋" w:eastAsia="仿宋" w:hAnsi="仿宋" w:hint="eastAsia"/>
                <w:sz w:val="24"/>
                <w:szCs w:val="24"/>
              </w:rPr>
              <w:t>重论述我国是否具备开展相关研究并取得突破的基础和条件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="007E2B02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14:paraId="7B9626A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570A40" w14:textId="77777777" w:rsidR="008B2DD3" w:rsidRPr="00151AB6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8310AB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C74398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1CF312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49E7C5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14EC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B43FC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DFF843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7F2FE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05DA48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7DD9A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E1403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0DA472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E80C0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121CA6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85F6A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F7ECAD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E398E6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11845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B20E2A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7A4B8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54AB6C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539B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88382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83477F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FEB64F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48E66C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60A8A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D621504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33542125" w14:textId="77777777" w:rsidR="008B2DD3" w:rsidRDefault="008B2DD3">
      <w:pPr>
        <w:rPr>
          <w:rFonts w:ascii="黑体" w:eastAsia="黑体"/>
          <w:sz w:val="24"/>
        </w:rPr>
      </w:pPr>
    </w:p>
    <w:p w14:paraId="3D885ACA" w14:textId="77777777" w:rsidR="008B2DD3" w:rsidRPr="00F0292D" w:rsidRDefault="008B2DD3">
      <w:pPr>
        <w:rPr>
          <w:rFonts w:ascii="黑体" w:eastAsia="黑体"/>
          <w:sz w:val="24"/>
        </w:rPr>
      </w:pPr>
    </w:p>
    <w:p w14:paraId="330FC2C3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267C8D5" w14:textId="77777777">
        <w:trPr>
          <w:trHeight w:val="12760"/>
          <w:jc w:val="center"/>
        </w:trPr>
        <w:tc>
          <w:tcPr>
            <w:tcW w:w="8280" w:type="dxa"/>
          </w:tcPr>
          <w:p w14:paraId="7EAF8256" w14:textId="77777777"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gramStart"/>
            <w:r w:rsidRPr="00EF658F">
              <w:rPr>
                <w:rFonts w:ascii="仿宋" w:eastAsia="仿宋" w:hAnsi="仿宋" w:hint="eastAsia"/>
                <w:sz w:val="24"/>
                <w:szCs w:val="24"/>
              </w:rPr>
              <w:t>其他要</w:t>
            </w:r>
            <w:proofErr w:type="gramEnd"/>
            <w:r w:rsidRPr="00EF658F">
              <w:rPr>
                <w:rFonts w:ascii="仿宋" w:eastAsia="仿宋" w:hAnsi="仿宋" w:hint="eastAsia"/>
                <w:sz w:val="24"/>
                <w:szCs w:val="24"/>
              </w:rPr>
              <w:t>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E2812BB" w14:textId="77777777"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14:paraId="526362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9C9AF0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94C11D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654E90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27B8FE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94D324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18F2DC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CDB1C0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CCF2D5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0BDCB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91F3E7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EABF09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5397B6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94071F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85FFBA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544F1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0E36E2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06C9D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79B22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B4E18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83CE3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015D9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670E0F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7365E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D18562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9AD37B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53E0C8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873ED69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2907E9B" w14:textId="77777777" w:rsidR="008B2DD3" w:rsidRDefault="008B2DD3" w:rsidP="001549B3">
      <w:pPr>
        <w:rPr>
          <w:rFonts w:ascii="黑体" w:eastAsia="黑体"/>
          <w:sz w:val="24"/>
        </w:rPr>
      </w:pPr>
    </w:p>
    <w:p w14:paraId="4C55B116" w14:textId="77777777"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14:paraId="3B8DF8B7" w14:textId="400E037A" w:rsidR="002C7E25" w:rsidRPr="002C7E25" w:rsidRDefault="002C7E25" w:rsidP="002C7E25">
      <w:pPr>
        <w:jc w:val="center"/>
        <w:rPr>
          <w:rFonts w:ascii="仿宋" w:eastAsia="仿宋" w:hAnsi="仿宋"/>
          <w:b/>
          <w:bCs/>
          <w:sz w:val="32"/>
          <w:szCs w:val="28"/>
        </w:rPr>
      </w:pPr>
      <w:r w:rsidRPr="002C7E25">
        <w:rPr>
          <w:rFonts w:ascii="仿宋" w:eastAsia="仿宋" w:hAnsi="仿宋" w:hint="eastAsia"/>
          <w:b/>
          <w:bCs/>
          <w:sz w:val="32"/>
          <w:szCs w:val="28"/>
        </w:rPr>
        <w:lastRenderedPageBreak/>
        <w:t>重大项目领域建议人</w:t>
      </w:r>
      <w:r w:rsidR="00903855">
        <w:rPr>
          <w:rFonts w:ascii="仿宋" w:eastAsia="仿宋" w:hAnsi="仿宋" w:hint="eastAsia"/>
          <w:b/>
          <w:bCs/>
          <w:sz w:val="32"/>
          <w:szCs w:val="28"/>
        </w:rPr>
        <w:t>签字盖章页</w:t>
      </w:r>
    </w:p>
    <w:tbl>
      <w:tblPr>
        <w:tblW w:w="8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  <w:gridCol w:w="3118"/>
        <w:gridCol w:w="1976"/>
      </w:tblGrid>
      <w:tr w:rsidR="00903855" w:rsidRPr="00EF658F" w14:paraId="05050C8F" w14:textId="27460E79" w:rsidTr="00903855">
        <w:trPr>
          <w:trHeight w:val="784"/>
        </w:trPr>
        <w:tc>
          <w:tcPr>
            <w:tcW w:w="1701" w:type="dxa"/>
            <w:vAlign w:val="center"/>
          </w:tcPr>
          <w:p w14:paraId="6C3E7F39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560" w:type="dxa"/>
            <w:vAlign w:val="center"/>
          </w:tcPr>
          <w:p w14:paraId="34A3AB83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05F79989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1976" w:type="dxa"/>
            <w:vAlign w:val="center"/>
          </w:tcPr>
          <w:p w14:paraId="45A5FB18" w14:textId="65CC6BD8" w:rsidR="00903855" w:rsidRPr="00EF658F" w:rsidRDefault="00903855" w:rsidP="00903855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签名</w:t>
            </w:r>
          </w:p>
        </w:tc>
      </w:tr>
      <w:tr w:rsidR="00903855" w:rsidRPr="00EF658F" w14:paraId="102BAF5B" w14:textId="0B9E97F8" w:rsidTr="00903855">
        <w:trPr>
          <w:trHeight w:val="982"/>
        </w:trPr>
        <w:tc>
          <w:tcPr>
            <w:tcW w:w="1701" w:type="dxa"/>
            <w:vAlign w:val="center"/>
          </w:tcPr>
          <w:p w14:paraId="2DBF6D51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560" w:type="dxa"/>
            <w:vAlign w:val="center"/>
          </w:tcPr>
          <w:p w14:paraId="23D18C14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8F791F7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E38CD2C" w14:textId="77777777" w:rsidR="00903855" w:rsidRPr="00EF658F" w:rsidRDefault="00903855" w:rsidP="0090385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03855" w:rsidRPr="00EF658F" w14:paraId="307A6478" w14:textId="44240725" w:rsidTr="00903855">
        <w:trPr>
          <w:trHeight w:val="982"/>
        </w:trPr>
        <w:tc>
          <w:tcPr>
            <w:tcW w:w="1701" w:type="dxa"/>
            <w:vMerge w:val="restart"/>
            <w:vAlign w:val="center"/>
          </w:tcPr>
          <w:p w14:paraId="76F2EE07" w14:textId="77777777" w:rsidR="00903855" w:rsidRPr="00EF658F" w:rsidRDefault="00903855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560" w:type="dxa"/>
            <w:vAlign w:val="center"/>
          </w:tcPr>
          <w:p w14:paraId="60A276AE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AFE007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35330171" w14:textId="77777777" w:rsidR="00903855" w:rsidRPr="00EF658F" w:rsidRDefault="00903855" w:rsidP="0090385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03855" w:rsidRPr="00EF658F" w14:paraId="2BA9FB05" w14:textId="00CB0E37" w:rsidTr="00903855">
        <w:trPr>
          <w:trHeight w:val="982"/>
        </w:trPr>
        <w:tc>
          <w:tcPr>
            <w:tcW w:w="1701" w:type="dxa"/>
            <w:vMerge/>
            <w:vAlign w:val="center"/>
          </w:tcPr>
          <w:p w14:paraId="626D13A0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96DEA2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FE7A9D7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08ED165F" w14:textId="77777777" w:rsidR="00903855" w:rsidRPr="00EF658F" w:rsidRDefault="00903855" w:rsidP="0090385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03855" w:rsidRPr="00EF658F" w14:paraId="259D0C2E" w14:textId="0A7FEB72" w:rsidTr="00903855">
        <w:trPr>
          <w:trHeight w:val="982"/>
        </w:trPr>
        <w:tc>
          <w:tcPr>
            <w:tcW w:w="1701" w:type="dxa"/>
            <w:vMerge/>
            <w:vAlign w:val="center"/>
          </w:tcPr>
          <w:p w14:paraId="330FA6DD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A814107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BA89417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6878247A" w14:textId="77777777" w:rsidR="00903855" w:rsidRPr="00EF658F" w:rsidRDefault="00903855" w:rsidP="0090385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03855" w:rsidRPr="00EF658F" w14:paraId="4B1F54C1" w14:textId="641C5D62" w:rsidTr="00903855">
        <w:trPr>
          <w:trHeight w:val="982"/>
        </w:trPr>
        <w:tc>
          <w:tcPr>
            <w:tcW w:w="1701" w:type="dxa"/>
            <w:vMerge/>
            <w:vAlign w:val="center"/>
          </w:tcPr>
          <w:p w14:paraId="14E90D84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B83B66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5CB859A" w14:textId="77777777" w:rsidR="00903855" w:rsidRPr="00EF658F" w:rsidRDefault="00903855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2F3760E7" w14:textId="77777777" w:rsidR="00903855" w:rsidRPr="00EF658F" w:rsidRDefault="00903855" w:rsidP="0090385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0C035B90" w14:textId="3E9EE6F5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F918857" w14:textId="07E94FAF" w:rsidR="00903855" w:rsidRDefault="00903855" w:rsidP="00903855">
      <w:pPr>
        <w:wordWrap w:val="0"/>
        <w:spacing w:line="360" w:lineRule="exact"/>
        <w:ind w:firstLineChars="100" w:firstLine="280"/>
        <w:jc w:val="right"/>
        <w:rPr>
          <w:rFonts w:ascii="仿宋" w:eastAsia="仿宋" w:hAnsi="仿宋"/>
          <w:sz w:val="28"/>
          <w:szCs w:val="28"/>
        </w:rPr>
      </w:pPr>
      <w:r w:rsidRPr="00903855">
        <w:rPr>
          <w:rFonts w:ascii="仿宋" w:eastAsia="仿宋" w:hAnsi="仿宋" w:hint="eastAsia"/>
          <w:sz w:val="28"/>
          <w:szCs w:val="28"/>
        </w:rPr>
        <w:t xml:space="preserve">第一建议人依托单位（盖章）： </w:t>
      </w:r>
      <w:r w:rsidRPr="00903855">
        <w:rPr>
          <w:rFonts w:ascii="仿宋" w:eastAsia="仿宋" w:hAnsi="仿宋"/>
          <w:sz w:val="28"/>
          <w:szCs w:val="28"/>
        </w:rPr>
        <w:t xml:space="preserve">      </w:t>
      </w:r>
    </w:p>
    <w:p w14:paraId="0EDD404F" w14:textId="77777777" w:rsidR="00903855" w:rsidRDefault="00903855" w:rsidP="00903855">
      <w:pPr>
        <w:spacing w:line="360" w:lineRule="exact"/>
        <w:ind w:firstLineChars="100" w:firstLine="280"/>
        <w:jc w:val="right"/>
        <w:rPr>
          <w:rFonts w:ascii="仿宋" w:eastAsia="仿宋" w:hAnsi="仿宋" w:hint="eastAsia"/>
          <w:sz w:val="28"/>
          <w:szCs w:val="28"/>
        </w:rPr>
      </w:pPr>
    </w:p>
    <w:p w14:paraId="584A78DA" w14:textId="69BF94B2" w:rsidR="00903855" w:rsidRPr="00903855" w:rsidRDefault="00903855" w:rsidP="00903855">
      <w:pPr>
        <w:wordWrap w:val="0"/>
        <w:spacing w:line="360" w:lineRule="exact"/>
        <w:ind w:firstLineChars="100" w:firstLine="28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日期： 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14:paraId="3ACD3C17" w14:textId="52BA7D73" w:rsidR="009C4C51" w:rsidRPr="009C4C51" w:rsidRDefault="009C4C51">
      <w:pPr>
        <w:rPr>
          <w:szCs w:val="21"/>
        </w:rPr>
      </w:pPr>
    </w:p>
    <w:sectPr w:rsidR="009C4C51" w:rsidRPr="009C4C51" w:rsidSect="00D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6834" w14:textId="77777777" w:rsidR="00FF3FCA" w:rsidRDefault="00FF3FCA" w:rsidP="006F1AC8">
      <w:r>
        <w:separator/>
      </w:r>
    </w:p>
  </w:endnote>
  <w:endnote w:type="continuationSeparator" w:id="0">
    <w:p w14:paraId="720CD021" w14:textId="77777777" w:rsidR="00FF3FCA" w:rsidRDefault="00FF3FCA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DEEA" w14:textId="77777777" w:rsidR="00FF3FCA" w:rsidRDefault="00FF3FCA" w:rsidP="006F1AC8">
      <w:r>
        <w:separator/>
      </w:r>
    </w:p>
  </w:footnote>
  <w:footnote w:type="continuationSeparator" w:id="0">
    <w:p w14:paraId="2BB02524" w14:textId="77777777" w:rsidR="00FF3FCA" w:rsidRDefault="00FF3FCA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DD"/>
    <w:rsid w:val="00000969"/>
    <w:rsid w:val="000067CE"/>
    <w:rsid w:val="00011581"/>
    <w:rsid w:val="00016B3E"/>
    <w:rsid w:val="00023B29"/>
    <w:rsid w:val="00037E44"/>
    <w:rsid w:val="000668A3"/>
    <w:rsid w:val="0007762E"/>
    <w:rsid w:val="000820D8"/>
    <w:rsid w:val="0009392E"/>
    <w:rsid w:val="000C3DC2"/>
    <w:rsid w:val="000E73E8"/>
    <w:rsid w:val="00147CF6"/>
    <w:rsid w:val="00151AB6"/>
    <w:rsid w:val="00156510"/>
    <w:rsid w:val="00185CDD"/>
    <w:rsid w:val="001D3B35"/>
    <w:rsid w:val="001D7CA4"/>
    <w:rsid w:val="001E1AC0"/>
    <w:rsid w:val="0023467A"/>
    <w:rsid w:val="00266126"/>
    <w:rsid w:val="002704D7"/>
    <w:rsid w:val="00272BA4"/>
    <w:rsid w:val="002817DB"/>
    <w:rsid w:val="00286408"/>
    <w:rsid w:val="002A3168"/>
    <w:rsid w:val="002A3447"/>
    <w:rsid w:val="002B241D"/>
    <w:rsid w:val="002C7E25"/>
    <w:rsid w:val="002E4C46"/>
    <w:rsid w:val="002F3C89"/>
    <w:rsid w:val="0030678C"/>
    <w:rsid w:val="0031197C"/>
    <w:rsid w:val="00315138"/>
    <w:rsid w:val="0031712A"/>
    <w:rsid w:val="00324C03"/>
    <w:rsid w:val="003523D7"/>
    <w:rsid w:val="00355BE2"/>
    <w:rsid w:val="00361298"/>
    <w:rsid w:val="00362027"/>
    <w:rsid w:val="0037323A"/>
    <w:rsid w:val="00380D47"/>
    <w:rsid w:val="00382BD7"/>
    <w:rsid w:val="003B67B6"/>
    <w:rsid w:val="00400EA7"/>
    <w:rsid w:val="00410ADD"/>
    <w:rsid w:val="0042123B"/>
    <w:rsid w:val="004245F4"/>
    <w:rsid w:val="00454B1D"/>
    <w:rsid w:val="00461C54"/>
    <w:rsid w:val="00465465"/>
    <w:rsid w:val="004656EB"/>
    <w:rsid w:val="0049271F"/>
    <w:rsid w:val="004D14E7"/>
    <w:rsid w:val="004E7CA7"/>
    <w:rsid w:val="004F0D02"/>
    <w:rsid w:val="004F2C14"/>
    <w:rsid w:val="004F48DA"/>
    <w:rsid w:val="005228E1"/>
    <w:rsid w:val="00533476"/>
    <w:rsid w:val="00536FF7"/>
    <w:rsid w:val="0054477A"/>
    <w:rsid w:val="0056778C"/>
    <w:rsid w:val="005725C2"/>
    <w:rsid w:val="00575FDC"/>
    <w:rsid w:val="0058177E"/>
    <w:rsid w:val="00584451"/>
    <w:rsid w:val="005B6115"/>
    <w:rsid w:val="005C60D0"/>
    <w:rsid w:val="005D4AFD"/>
    <w:rsid w:val="005F04CB"/>
    <w:rsid w:val="005F204F"/>
    <w:rsid w:val="00654C55"/>
    <w:rsid w:val="006552A8"/>
    <w:rsid w:val="00694C32"/>
    <w:rsid w:val="006F1AC8"/>
    <w:rsid w:val="00707FB2"/>
    <w:rsid w:val="00731DF9"/>
    <w:rsid w:val="00732B7C"/>
    <w:rsid w:val="00751FA3"/>
    <w:rsid w:val="00764FA1"/>
    <w:rsid w:val="007718CD"/>
    <w:rsid w:val="007903AE"/>
    <w:rsid w:val="0079224B"/>
    <w:rsid w:val="007B4D5B"/>
    <w:rsid w:val="007C19F4"/>
    <w:rsid w:val="007E02D7"/>
    <w:rsid w:val="007E2B02"/>
    <w:rsid w:val="007F323D"/>
    <w:rsid w:val="008026BB"/>
    <w:rsid w:val="00807AA8"/>
    <w:rsid w:val="008146C3"/>
    <w:rsid w:val="00815A8C"/>
    <w:rsid w:val="00831831"/>
    <w:rsid w:val="00852AE3"/>
    <w:rsid w:val="00854166"/>
    <w:rsid w:val="00855936"/>
    <w:rsid w:val="00876825"/>
    <w:rsid w:val="008B2DD3"/>
    <w:rsid w:val="008B3ACF"/>
    <w:rsid w:val="009025D8"/>
    <w:rsid w:val="00903855"/>
    <w:rsid w:val="00906729"/>
    <w:rsid w:val="00907AFC"/>
    <w:rsid w:val="00930F35"/>
    <w:rsid w:val="009363DC"/>
    <w:rsid w:val="00941893"/>
    <w:rsid w:val="00967BEA"/>
    <w:rsid w:val="00997D2B"/>
    <w:rsid w:val="009B21D8"/>
    <w:rsid w:val="009B7E90"/>
    <w:rsid w:val="009C0F26"/>
    <w:rsid w:val="009C1978"/>
    <w:rsid w:val="009C4C51"/>
    <w:rsid w:val="009D190C"/>
    <w:rsid w:val="009E7BEA"/>
    <w:rsid w:val="00A100F5"/>
    <w:rsid w:val="00A23F44"/>
    <w:rsid w:val="00A247E1"/>
    <w:rsid w:val="00A24BFE"/>
    <w:rsid w:val="00A334C5"/>
    <w:rsid w:val="00A65410"/>
    <w:rsid w:val="00A71862"/>
    <w:rsid w:val="00A762FF"/>
    <w:rsid w:val="00AA22CC"/>
    <w:rsid w:val="00AC2378"/>
    <w:rsid w:val="00B15628"/>
    <w:rsid w:val="00B2633B"/>
    <w:rsid w:val="00B30498"/>
    <w:rsid w:val="00B3486E"/>
    <w:rsid w:val="00B65404"/>
    <w:rsid w:val="00BA3B91"/>
    <w:rsid w:val="00C1620F"/>
    <w:rsid w:val="00C23EBF"/>
    <w:rsid w:val="00C378ED"/>
    <w:rsid w:val="00C66CA5"/>
    <w:rsid w:val="00C76B95"/>
    <w:rsid w:val="00C772BE"/>
    <w:rsid w:val="00C94070"/>
    <w:rsid w:val="00C97DC7"/>
    <w:rsid w:val="00CA1985"/>
    <w:rsid w:val="00CC2C71"/>
    <w:rsid w:val="00D01CC9"/>
    <w:rsid w:val="00D073C7"/>
    <w:rsid w:val="00D41554"/>
    <w:rsid w:val="00D424AE"/>
    <w:rsid w:val="00D46CB7"/>
    <w:rsid w:val="00D5361A"/>
    <w:rsid w:val="00D80F74"/>
    <w:rsid w:val="00D86E42"/>
    <w:rsid w:val="00D95E6D"/>
    <w:rsid w:val="00DB45C4"/>
    <w:rsid w:val="00DC0850"/>
    <w:rsid w:val="00DD453E"/>
    <w:rsid w:val="00DF28A0"/>
    <w:rsid w:val="00E043A1"/>
    <w:rsid w:val="00E360F3"/>
    <w:rsid w:val="00E37934"/>
    <w:rsid w:val="00E466DB"/>
    <w:rsid w:val="00E60F47"/>
    <w:rsid w:val="00E67C88"/>
    <w:rsid w:val="00E754DE"/>
    <w:rsid w:val="00EC70AB"/>
    <w:rsid w:val="00EE5604"/>
    <w:rsid w:val="00EE5AB3"/>
    <w:rsid w:val="00F224B5"/>
    <w:rsid w:val="00F22B13"/>
    <w:rsid w:val="00F41E8C"/>
    <w:rsid w:val="00F60A6F"/>
    <w:rsid w:val="00F62FD8"/>
    <w:rsid w:val="00F72126"/>
    <w:rsid w:val="00F9154C"/>
    <w:rsid w:val="00F927D0"/>
    <w:rsid w:val="00FB1FDD"/>
    <w:rsid w:val="00FB6CB7"/>
    <w:rsid w:val="00FC4845"/>
    <w:rsid w:val="00FE6EC3"/>
    <w:rsid w:val="00FF1785"/>
    <w:rsid w:val="00FF3FCA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A5B9F3"/>
  <w15:docId w15:val="{0569EAE0-00D5-41DE-BE47-0EA12ED6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C8"/>
    <w:rPr>
      <w:sz w:val="18"/>
      <w:szCs w:val="18"/>
    </w:rPr>
  </w:style>
  <w:style w:type="paragraph" w:styleId="a7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72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roy ding</cp:lastModifiedBy>
  <cp:revision>6</cp:revision>
  <cp:lastPrinted>2023-09-17T02:38:00Z</cp:lastPrinted>
  <dcterms:created xsi:type="dcterms:W3CDTF">2023-09-16T15:38:00Z</dcterms:created>
  <dcterms:modified xsi:type="dcterms:W3CDTF">2023-09-17T03:31:00Z</dcterms:modified>
</cp:coreProperties>
</file>