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2C48">
      <w:pPr>
        <w:jc w:val="center"/>
        <w:rPr>
          <w:rFonts w:hint="eastAsia" w:ascii="方正小标宋简体" w:eastAsia="方正小标宋简体"/>
          <w:b/>
          <w:sz w:val="30"/>
          <w:szCs w:val="30"/>
          <w:highlight w:val="none"/>
          <w:lang w:val="zh-CN"/>
        </w:rPr>
      </w:pPr>
      <w:bookmarkStart w:id="0" w:name="_GoBack"/>
      <w:r>
        <w:rPr>
          <w:rFonts w:hint="eastAsia" w:ascii="方正小标宋简体" w:eastAsia="方正小标宋简体"/>
          <w:b/>
          <w:sz w:val="30"/>
          <w:szCs w:val="30"/>
          <w:highlight w:val="none"/>
          <w:lang w:val="zh-CN"/>
        </w:rPr>
        <w:t>《</w:t>
      </w:r>
      <w:r>
        <w:rPr>
          <w:rFonts w:hint="eastAsia" w:ascii="方正小标宋简体" w:eastAsia="方正小标宋简体"/>
          <w:b/>
          <w:sz w:val="30"/>
          <w:szCs w:val="30"/>
          <w:highlight w:val="none"/>
          <w:lang w:val="en-US" w:eastAsia="zh-CN"/>
        </w:rPr>
        <w:t>华南农业大学学报</w:t>
      </w:r>
      <w:r>
        <w:rPr>
          <w:rFonts w:hint="eastAsia" w:ascii="方正小标宋简体" w:eastAsia="方正小标宋简体"/>
          <w:b/>
          <w:sz w:val="30"/>
          <w:szCs w:val="30"/>
          <w:highlight w:val="none"/>
          <w:lang w:val="zh-CN"/>
        </w:rPr>
        <w:t>》</w:t>
      </w:r>
      <w:r>
        <w:rPr>
          <w:rFonts w:hint="eastAsia" w:ascii="方正小标宋简体" w:eastAsia="方正小标宋简体"/>
          <w:b/>
          <w:sz w:val="30"/>
          <w:szCs w:val="30"/>
          <w:highlight w:val="none"/>
          <w:lang w:val="en-US" w:eastAsia="zh-CN"/>
        </w:rPr>
        <w:t>青年编委申请表</w:t>
      </w:r>
      <w:bookmarkEnd w:id="0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1258"/>
        <w:gridCol w:w="1193"/>
        <w:gridCol w:w="1391"/>
        <w:gridCol w:w="1356"/>
        <w:gridCol w:w="2043"/>
      </w:tblGrid>
      <w:tr w14:paraId="3806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01" w:type="pct"/>
            <w:noWrap w:val="0"/>
            <w:vAlign w:val="center"/>
          </w:tcPr>
          <w:p w14:paraId="72C89AC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677" w:type="pct"/>
            <w:noWrap w:val="0"/>
            <w:vAlign w:val="center"/>
          </w:tcPr>
          <w:p w14:paraId="314131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642" w:type="pct"/>
            <w:noWrap w:val="0"/>
            <w:vAlign w:val="center"/>
          </w:tcPr>
          <w:p w14:paraId="676B667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747" w:type="pct"/>
            <w:noWrap w:val="0"/>
            <w:vAlign w:val="center"/>
          </w:tcPr>
          <w:p w14:paraId="154AF0F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730" w:type="pct"/>
            <w:noWrap w:val="0"/>
            <w:vAlign w:val="center"/>
          </w:tcPr>
          <w:p w14:paraId="39DAAB8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  <w:t>出生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  <w:t>月</w:t>
            </w:r>
          </w:p>
        </w:tc>
        <w:tc>
          <w:tcPr>
            <w:tcW w:w="1100" w:type="pct"/>
            <w:noWrap w:val="0"/>
            <w:vAlign w:val="center"/>
          </w:tcPr>
          <w:p w14:paraId="172D69E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lang w:eastAsia="zh-Hans"/>
              </w:rPr>
            </w:pPr>
          </w:p>
        </w:tc>
      </w:tr>
      <w:tr w14:paraId="5533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01" w:type="pct"/>
            <w:noWrap w:val="0"/>
            <w:vAlign w:val="center"/>
          </w:tcPr>
          <w:p w14:paraId="2962BD6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  <w:t>最高学位</w:t>
            </w:r>
          </w:p>
        </w:tc>
        <w:tc>
          <w:tcPr>
            <w:tcW w:w="677" w:type="pct"/>
            <w:noWrap w:val="0"/>
            <w:vAlign w:val="center"/>
          </w:tcPr>
          <w:p w14:paraId="2FA2531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642" w:type="pct"/>
            <w:noWrap w:val="0"/>
            <w:vAlign w:val="center"/>
          </w:tcPr>
          <w:p w14:paraId="59A69C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747" w:type="pct"/>
            <w:noWrap w:val="0"/>
            <w:vAlign w:val="center"/>
          </w:tcPr>
          <w:p w14:paraId="07D2B9C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730" w:type="pct"/>
            <w:noWrap w:val="0"/>
            <w:vAlign w:val="center"/>
          </w:tcPr>
          <w:p w14:paraId="7ED3308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100" w:type="pct"/>
            <w:noWrap w:val="0"/>
            <w:vAlign w:val="center"/>
          </w:tcPr>
          <w:p w14:paraId="20FEF46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Hans"/>
              </w:rPr>
            </w:pPr>
          </w:p>
        </w:tc>
      </w:tr>
      <w:tr w14:paraId="668D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01" w:type="pct"/>
            <w:noWrap w:val="0"/>
            <w:vAlign w:val="center"/>
          </w:tcPr>
          <w:p w14:paraId="6E33EF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2068" w:type="pct"/>
            <w:gridSpan w:val="3"/>
            <w:noWrap w:val="0"/>
            <w:vAlign w:val="center"/>
          </w:tcPr>
          <w:p w14:paraId="18D1C79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730" w:type="pct"/>
            <w:noWrap w:val="0"/>
            <w:vAlign w:val="center"/>
          </w:tcPr>
          <w:p w14:paraId="656BE6B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00" w:type="pct"/>
            <w:noWrap w:val="0"/>
            <w:vAlign w:val="center"/>
          </w:tcPr>
          <w:p w14:paraId="1124D61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 w:val="0"/>
                <w:szCs w:val="20"/>
                <w:lang w:eastAsia="zh-Hans"/>
              </w:rPr>
            </w:pPr>
          </w:p>
        </w:tc>
      </w:tr>
      <w:tr w14:paraId="1755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01" w:type="pct"/>
            <w:noWrap w:val="0"/>
            <w:vAlign w:val="center"/>
          </w:tcPr>
          <w:p w14:paraId="2F3608F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所在实验室</w:t>
            </w:r>
          </w:p>
        </w:tc>
        <w:tc>
          <w:tcPr>
            <w:tcW w:w="2068" w:type="pct"/>
            <w:gridSpan w:val="3"/>
            <w:noWrap w:val="0"/>
            <w:vAlign w:val="center"/>
          </w:tcPr>
          <w:p w14:paraId="4673F61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730" w:type="pct"/>
            <w:noWrap w:val="0"/>
            <w:vAlign w:val="center"/>
          </w:tcPr>
          <w:p w14:paraId="71631E0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1100" w:type="pct"/>
            <w:noWrap w:val="0"/>
            <w:vAlign w:val="center"/>
          </w:tcPr>
          <w:p w14:paraId="38ED36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 w:val="0"/>
                <w:bCs w:val="0"/>
                <w:sz w:val="24"/>
                <w:szCs w:val="24"/>
                <w:lang w:eastAsia="zh-Hans"/>
              </w:rPr>
            </w:pPr>
          </w:p>
        </w:tc>
      </w:tr>
      <w:tr w14:paraId="7C74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01" w:type="pct"/>
            <w:noWrap w:val="0"/>
            <w:vAlign w:val="center"/>
          </w:tcPr>
          <w:p w14:paraId="308A9BC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  <w:t>通信地址</w:t>
            </w:r>
          </w:p>
        </w:tc>
        <w:tc>
          <w:tcPr>
            <w:tcW w:w="3898" w:type="pct"/>
            <w:gridSpan w:val="5"/>
            <w:noWrap w:val="0"/>
            <w:vAlign w:val="center"/>
          </w:tcPr>
          <w:p w14:paraId="6D2E9CE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14:paraId="20B6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01" w:type="pct"/>
            <w:noWrap w:val="0"/>
            <w:vAlign w:val="center"/>
          </w:tcPr>
          <w:p w14:paraId="17F14CD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  <w:t>邮编</w:t>
            </w:r>
          </w:p>
        </w:tc>
        <w:tc>
          <w:tcPr>
            <w:tcW w:w="2068" w:type="pct"/>
            <w:gridSpan w:val="3"/>
            <w:noWrap w:val="0"/>
            <w:vAlign w:val="center"/>
          </w:tcPr>
          <w:p w14:paraId="541ADD0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lang w:eastAsia="zh-Hans"/>
              </w:rPr>
            </w:pPr>
          </w:p>
        </w:tc>
        <w:tc>
          <w:tcPr>
            <w:tcW w:w="730" w:type="pct"/>
            <w:noWrap w:val="0"/>
            <w:vAlign w:val="center"/>
          </w:tcPr>
          <w:p w14:paraId="77D7FC8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  <w:t>手机</w:t>
            </w:r>
          </w:p>
        </w:tc>
        <w:tc>
          <w:tcPr>
            <w:tcW w:w="1100" w:type="pct"/>
            <w:noWrap w:val="0"/>
            <w:vAlign w:val="center"/>
          </w:tcPr>
          <w:p w14:paraId="1626471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14:paraId="6B96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01" w:type="pct"/>
            <w:noWrap w:val="0"/>
            <w:vAlign w:val="center"/>
          </w:tcPr>
          <w:p w14:paraId="700F420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  <w:t>研究方向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68" w:type="pct"/>
            <w:gridSpan w:val="3"/>
            <w:noWrap w:val="0"/>
            <w:vAlign w:val="center"/>
          </w:tcPr>
          <w:p w14:paraId="53EC1B5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1E5E2E1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0" w:type="pct"/>
            <w:noWrap w:val="0"/>
            <w:vAlign w:val="center"/>
          </w:tcPr>
          <w:p w14:paraId="7013AD6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lang w:eastAsia="zh-Hans"/>
              </w:rPr>
            </w:pPr>
          </w:p>
        </w:tc>
      </w:tr>
      <w:tr w14:paraId="736E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1101" w:type="pct"/>
            <w:noWrap w:val="0"/>
            <w:vAlign w:val="center"/>
          </w:tcPr>
          <w:p w14:paraId="77BAF81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240" w:firstLineChars="100"/>
              <w:jc w:val="both"/>
              <w:rPr>
                <w:rFonts w:hint="eastAsia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  <w:t>学习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eastAsia="zh-CN"/>
              </w:rPr>
              <w:t>、</w:t>
            </w:r>
          </w:p>
          <w:p w14:paraId="52BA25E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240" w:firstLineChars="100"/>
              <w:jc w:val="both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  <w:t>工作经历</w:t>
            </w:r>
          </w:p>
        </w:tc>
        <w:tc>
          <w:tcPr>
            <w:tcW w:w="3898" w:type="pct"/>
            <w:gridSpan w:val="5"/>
            <w:noWrap w:val="0"/>
            <w:vAlign w:val="top"/>
          </w:tcPr>
          <w:p w14:paraId="096F2DB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/>
                <w:b w:val="0"/>
                <w:bCs w:val="0"/>
                <w:szCs w:val="20"/>
                <w:lang w:val="en-US" w:eastAsia="zh-Hans"/>
              </w:rPr>
            </w:pPr>
          </w:p>
        </w:tc>
      </w:tr>
      <w:tr w14:paraId="0273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1101" w:type="pct"/>
            <w:noWrap w:val="0"/>
            <w:vAlign w:val="center"/>
          </w:tcPr>
          <w:p w14:paraId="623DA8E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近5年以第一、通信作者发表论文</w:t>
            </w:r>
          </w:p>
        </w:tc>
        <w:tc>
          <w:tcPr>
            <w:tcW w:w="3898" w:type="pct"/>
            <w:gridSpan w:val="5"/>
            <w:noWrap w:val="0"/>
            <w:vAlign w:val="top"/>
          </w:tcPr>
          <w:p w14:paraId="7CDBAAE6">
            <w:pPr>
              <w:pStyle w:val="20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14:paraId="0928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1101" w:type="pct"/>
            <w:noWrap w:val="0"/>
            <w:vAlign w:val="center"/>
          </w:tcPr>
          <w:p w14:paraId="736D5CD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近5年主持、主要参与的基金项目</w:t>
            </w:r>
          </w:p>
        </w:tc>
        <w:tc>
          <w:tcPr>
            <w:tcW w:w="3898" w:type="pct"/>
            <w:gridSpan w:val="5"/>
            <w:noWrap w:val="0"/>
            <w:vAlign w:val="top"/>
          </w:tcPr>
          <w:p w14:paraId="2CB584E3">
            <w:pPr>
              <w:pStyle w:val="20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1BA4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101" w:type="pct"/>
            <w:noWrap w:val="0"/>
            <w:vAlign w:val="center"/>
          </w:tcPr>
          <w:p w14:paraId="1C04AEC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科研成果</w:t>
            </w:r>
          </w:p>
          <w:p w14:paraId="0CAFA3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3898" w:type="pct"/>
            <w:gridSpan w:val="5"/>
            <w:noWrap w:val="0"/>
            <w:vAlign w:val="top"/>
          </w:tcPr>
          <w:p w14:paraId="36746075">
            <w:pPr>
              <w:pStyle w:val="20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523C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</w:trPr>
        <w:tc>
          <w:tcPr>
            <w:tcW w:w="1101" w:type="pct"/>
            <w:noWrap w:val="0"/>
            <w:vAlign w:val="center"/>
          </w:tcPr>
          <w:p w14:paraId="411B670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宋体"/>
                <w:b w:val="0"/>
                <w:bCs w:val="0"/>
                <w:sz w:val="24"/>
                <w:szCs w:val="24"/>
              </w:rPr>
              <w:t>社会兼职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含期刊及学会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98" w:type="pct"/>
            <w:gridSpan w:val="5"/>
            <w:noWrap w:val="0"/>
            <w:vAlign w:val="center"/>
          </w:tcPr>
          <w:p w14:paraId="768C421A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 w:rightChars="0"/>
              <w:rPr>
                <w:rFonts w:hint="default"/>
                <w:b w:val="0"/>
                <w:bCs w:val="0"/>
                <w:szCs w:val="20"/>
                <w:lang w:val="en-US" w:eastAsia="zh-Hans"/>
              </w:rPr>
            </w:pPr>
          </w:p>
        </w:tc>
      </w:tr>
      <w:tr w14:paraId="0781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</w:trPr>
        <w:tc>
          <w:tcPr>
            <w:tcW w:w="1101" w:type="pct"/>
            <w:noWrap w:val="0"/>
            <w:vAlign w:val="center"/>
          </w:tcPr>
          <w:p w14:paraId="66E225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对《华南农业大学学报》的建议</w:t>
            </w:r>
          </w:p>
        </w:tc>
        <w:tc>
          <w:tcPr>
            <w:tcW w:w="3898" w:type="pct"/>
            <w:gridSpan w:val="5"/>
            <w:noWrap w:val="0"/>
            <w:vAlign w:val="center"/>
          </w:tcPr>
          <w:p w14:paraId="1714CD15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 w:rightChars="0"/>
              <w:rPr>
                <w:rFonts w:hint="default"/>
                <w:b w:val="0"/>
                <w:bCs w:val="0"/>
                <w:szCs w:val="20"/>
                <w:lang w:val="en-US" w:eastAsia="zh-Hans"/>
              </w:rPr>
            </w:pPr>
          </w:p>
        </w:tc>
      </w:tr>
    </w:tbl>
    <w:p w14:paraId="467BE501">
      <w:pPr>
        <w:spacing w:line="288" w:lineRule="auto"/>
        <w:rPr>
          <w:rFonts w:hint="default" w:ascii="仿宋_GB2312" w:hAnsi="仿宋_GB2312" w:eastAsia="仿宋_GB2312" w:cs="仿宋_GB2312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B2EB">
    <w:pPr>
      <w:pStyle w:val="7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AB84A73">
                          <w:pPr>
                            <w:pStyle w:val="7"/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OphN9HTAQAApg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AB84A73">
                    <w:pPr>
                      <w:pStyle w:val="7"/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69ACB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NmJkN2NhZDQxN2RjNzIwYjllYmZjMTI2OThjODMifQ=="/>
    <w:docVar w:name="KSO_WPS_MARK_KEY" w:val="0da2734d-b0af-49bb-b64b-31392707188c"/>
  </w:docVars>
  <w:rsids>
    <w:rsidRoot w:val="00DE26AA"/>
    <w:rsid w:val="00046A82"/>
    <w:rsid w:val="00047BFA"/>
    <w:rsid w:val="00056829"/>
    <w:rsid w:val="00063E02"/>
    <w:rsid w:val="000F048A"/>
    <w:rsid w:val="00117E9A"/>
    <w:rsid w:val="0012095A"/>
    <w:rsid w:val="00172C80"/>
    <w:rsid w:val="00175ACF"/>
    <w:rsid w:val="001814ED"/>
    <w:rsid w:val="00182369"/>
    <w:rsid w:val="001842EF"/>
    <w:rsid w:val="001A4C78"/>
    <w:rsid w:val="001C3036"/>
    <w:rsid w:val="001C7A75"/>
    <w:rsid w:val="001E7091"/>
    <w:rsid w:val="002149AA"/>
    <w:rsid w:val="00221558"/>
    <w:rsid w:val="00236F68"/>
    <w:rsid w:val="002735A1"/>
    <w:rsid w:val="002853F8"/>
    <w:rsid w:val="002872F7"/>
    <w:rsid w:val="002A4C80"/>
    <w:rsid w:val="002C2E5F"/>
    <w:rsid w:val="002C73EB"/>
    <w:rsid w:val="002F7699"/>
    <w:rsid w:val="00362251"/>
    <w:rsid w:val="0036625F"/>
    <w:rsid w:val="00367E27"/>
    <w:rsid w:val="00381057"/>
    <w:rsid w:val="00392F32"/>
    <w:rsid w:val="003C3A75"/>
    <w:rsid w:val="003D4030"/>
    <w:rsid w:val="003E519C"/>
    <w:rsid w:val="003F5DD2"/>
    <w:rsid w:val="003F7AA5"/>
    <w:rsid w:val="004569E5"/>
    <w:rsid w:val="00551864"/>
    <w:rsid w:val="00567B75"/>
    <w:rsid w:val="005713B3"/>
    <w:rsid w:val="005726F3"/>
    <w:rsid w:val="005729BA"/>
    <w:rsid w:val="005832BE"/>
    <w:rsid w:val="00587FAE"/>
    <w:rsid w:val="00594016"/>
    <w:rsid w:val="00597E3B"/>
    <w:rsid w:val="005A5F68"/>
    <w:rsid w:val="005B00AD"/>
    <w:rsid w:val="005B1A07"/>
    <w:rsid w:val="005B1D7A"/>
    <w:rsid w:val="005D6720"/>
    <w:rsid w:val="005D7CF5"/>
    <w:rsid w:val="006126A1"/>
    <w:rsid w:val="006151B4"/>
    <w:rsid w:val="006510AB"/>
    <w:rsid w:val="00680E58"/>
    <w:rsid w:val="006B6EB5"/>
    <w:rsid w:val="006D453F"/>
    <w:rsid w:val="00711429"/>
    <w:rsid w:val="0072535D"/>
    <w:rsid w:val="007942F6"/>
    <w:rsid w:val="007B6136"/>
    <w:rsid w:val="007D00DE"/>
    <w:rsid w:val="007E3EDD"/>
    <w:rsid w:val="007F22F0"/>
    <w:rsid w:val="00860228"/>
    <w:rsid w:val="008641FB"/>
    <w:rsid w:val="0087293A"/>
    <w:rsid w:val="00952104"/>
    <w:rsid w:val="009A2F88"/>
    <w:rsid w:val="009B6246"/>
    <w:rsid w:val="009C11EB"/>
    <w:rsid w:val="009C4016"/>
    <w:rsid w:val="009E4857"/>
    <w:rsid w:val="009F2DF5"/>
    <w:rsid w:val="00A37C95"/>
    <w:rsid w:val="00A43332"/>
    <w:rsid w:val="00A76392"/>
    <w:rsid w:val="00AB5871"/>
    <w:rsid w:val="00AD55E1"/>
    <w:rsid w:val="00AE311A"/>
    <w:rsid w:val="00B12000"/>
    <w:rsid w:val="00B23664"/>
    <w:rsid w:val="00B26D4D"/>
    <w:rsid w:val="00B2720E"/>
    <w:rsid w:val="00B608D9"/>
    <w:rsid w:val="00B66128"/>
    <w:rsid w:val="00B73AF8"/>
    <w:rsid w:val="00B75AAE"/>
    <w:rsid w:val="00B76A81"/>
    <w:rsid w:val="00C04B54"/>
    <w:rsid w:val="00C05DA2"/>
    <w:rsid w:val="00C3580F"/>
    <w:rsid w:val="00C477CA"/>
    <w:rsid w:val="00C73141"/>
    <w:rsid w:val="00C86763"/>
    <w:rsid w:val="00CB09E7"/>
    <w:rsid w:val="00CB27B2"/>
    <w:rsid w:val="00CB6B23"/>
    <w:rsid w:val="00CC1400"/>
    <w:rsid w:val="00CC4405"/>
    <w:rsid w:val="00D0320D"/>
    <w:rsid w:val="00D35468"/>
    <w:rsid w:val="00D62BB5"/>
    <w:rsid w:val="00D91EF3"/>
    <w:rsid w:val="00DB6687"/>
    <w:rsid w:val="00DC4B47"/>
    <w:rsid w:val="00DE26AA"/>
    <w:rsid w:val="00E87065"/>
    <w:rsid w:val="00EA388D"/>
    <w:rsid w:val="00EE2D0C"/>
    <w:rsid w:val="00F07FB3"/>
    <w:rsid w:val="00F455E1"/>
    <w:rsid w:val="00F51BA3"/>
    <w:rsid w:val="00F651EF"/>
    <w:rsid w:val="00F72CF6"/>
    <w:rsid w:val="00F80EB8"/>
    <w:rsid w:val="00FD413C"/>
    <w:rsid w:val="016814B1"/>
    <w:rsid w:val="01BA4DB4"/>
    <w:rsid w:val="01BE0F84"/>
    <w:rsid w:val="01DD50C1"/>
    <w:rsid w:val="01E86CFF"/>
    <w:rsid w:val="022B2C0A"/>
    <w:rsid w:val="02DA018C"/>
    <w:rsid w:val="032527D3"/>
    <w:rsid w:val="038C6E7C"/>
    <w:rsid w:val="03C2134C"/>
    <w:rsid w:val="04BF34A8"/>
    <w:rsid w:val="04CB1CB2"/>
    <w:rsid w:val="04E90BCD"/>
    <w:rsid w:val="050D4849"/>
    <w:rsid w:val="06975714"/>
    <w:rsid w:val="06DB41D9"/>
    <w:rsid w:val="070722AF"/>
    <w:rsid w:val="076976E8"/>
    <w:rsid w:val="076F63F3"/>
    <w:rsid w:val="0891681F"/>
    <w:rsid w:val="09265FA1"/>
    <w:rsid w:val="093B24C3"/>
    <w:rsid w:val="09444942"/>
    <w:rsid w:val="09C71160"/>
    <w:rsid w:val="09EA141C"/>
    <w:rsid w:val="0A6F3042"/>
    <w:rsid w:val="0ACC3E07"/>
    <w:rsid w:val="0B086D73"/>
    <w:rsid w:val="0B1306DF"/>
    <w:rsid w:val="0B204474"/>
    <w:rsid w:val="0C1F4F0A"/>
    <w:rsid w:val="0D020EE4"/>
    <w:rsid w:val="0D0B2546"/>
    <w:rsid w:val="0D2748F1"/>
    <w:rsid w:val="0E1E4F66"/>
    <w:rsid w:val="0F0C3547"/>
    <w:rsid w:val="0F1C19FF"/>
    <w:rsid w:val="0F1D4B50"/>
    <w:rsid w:val="0F8C2174"/>
    <w:rsid w:val="10C54CBA"/>
    <w:rsid w:val="11323292"/>
    <w:rsid w:val="11F03528"/>
    <w:rsid w:val="12A67064"/>
    <w:rsid w:val="138D37D4"/>
    <w:rsid w:val="13940E2D"/>
    <w:rsid w:val="13B173FD"/>
    <w:rsid w:val="142B2347"/>
    <w:rsid w:val="14C95D06"/>
    <w:rsid w:val="153951E6"/>
    <w:rsid w:val="15BA2D1A"/>
    <w:rsid w:val="15E42C89"/>
    <w:rsid w:val="15F6351D"/>
    <w:rsid w:val="161873FA"/>
    <w:rsid w:val="16201DA0"/>
    <w:rsid w:val="163E4ADC"/>
    <w:rsid w:val="16AA424D"/>
    <w:rsid w:val="16FC471D"/>
    <w:rsid w:val="17214BA1"/>
    <w:rsid w:val="172637D6"/>
    <w:rsid w:val="1739288B"/>
    <w:rsid w:val="1751670C"/>
    <w:rsid w:val="17B31280"/>
    <w:rsid w:val="182A67B2"/>
    <w:rsid w:val="183D6D9C"/>
    <w:rsid w:val="18A01D75"/>
    <w:rsid w:val="19473A2A"/>
    <w:rsid w:val="19630A84"/>
    <w:rsid w:val="199B4591"/>
    <w:rsid w:val="199F60EF"/>
    <w:rsid w:val="1A1A0363"/>
    <w:rsid w:val="1A7B0AF5"/>
    <w:rsid w:val="1A7C3788"/>
    <w:rsid w:val="1AA66772"/>
    <w:rsid w:val="1B8C1337"/>
    <w:rsid w:val="1B9C027D"/>
    <w:rsid w:val="1BC81741"/>
    <w:rsid w:val="1BCC230C"/>
    <w:rsid w:val="1C2B660A"/>
    <w:rsid w:val="1D28001A"/>
    <w:rsid w:val="1DCB07F5"/>
    <w:rsid w:val="1DE322F4"/>
    <w:rsid w:val="1E5B61CE"/>
    <w:rsid w:val="1E5D7AAA"/>
    <w:rsid w:val="1EED2E2C"/>
    <w:rsid w:val="1FBD2084"/>
    <w:rsid w:val="1FE2588E"/>
    <w:rsid w:val="1FE70A63"/>
    <w:rsid w:val="204764B2"/>
    <w:rsid w:val="205F2F58"/>
    <w:rsid w:val="20835E1B"/>
    <w:rsid w:val="2127766E"/>
    <w:rsid w:val="21CA49AF"/>
    <w:rsid w:val="220971F9"/>
    <w:rsid w:val="221B1165"/>
    <w:rsid w:val="226D6C8A"/>
    <w:rsid w:val="227909F3"/>
    <w:rsid w:val="233C46D6"/>
    <w:rsid w:val="23B235CF"/>
    <w:rsid w:val="23B81F02"/>
    <w:rsid w:val="24115BC3"/>
    <w:rsid w:val="243B0E99"/>
    <w:rsid w:val="24510E81"/>
    <w:rsid w:val="24541B6F"/>
    <w:rsid w:val="248D2E59"/>
    <w:rsid w:val="249B067A"/>
    <w:rsid w:val="24A04A9F"/>
    <w:rsid w:val="24A4753D"/>
    <w:rsid w:val="250637E0"/>
    <w:rsid w:val="250C0222"/>
    <w:rsid w:val="257859BD"/>
    <w:rsid w:val="263F63D5"/>
    <w:rsid w:val="26816A4E"/>
    <w:rsid w:val="26BA563D"/>
    <w:rsid w:val="279C3FA3"/>
    <w:rsid w:val="27E337AC"/>
    <w:rsid w:val="28473BCB"/>
    <w:rsid w:val="28486C82"/>
    <w:rsid w:val="28926C90"/>
    <w:rsid w:val="28CD7CC8"/>
    <w:rsid w:val="292652D7"/>
    <w:rsid w:val="292E525F"/>
    <w:rsid w:val="293F1C19"/>
    <w:rsid w:val="296609A7"/>
    <w:rsid w:val="2AA51918"/>
    <w:rsid w:val="2ACB07FC"/>
    <w:rsid w:val="2B712724"/>
    <w:rsid w:val="2B8F2147"/>
    <w:rsid w:val="2BC80AEC"/>
    <w:rsid w:val="2C08151F"/>
    <w:rsid w:val="2CF660B6"/>
    <w:rsid w:val="2D874EDD"/>
    <w:rsid w:val="2DD977F8"/>
    <w:rsid w:val="2DE622F5"/>
    <w:rsid w:val="2E4F284D"/>
    <w:rsid w:val="2E73FE73"/>
    <w:rsid w:val="2EC67693"/>
    <w:rsid w:val="2EE42B1C"/>
    <w:rsid w:val="2EEF94FF"/>
    <w:rsid w:val="2F8034B4"/>
    <w:rsid w:val="2FC17E5A"/>
    <w:rsid w:val="3007355B"/>
    <w:rsid w:val="302779A9"/>
    <w:rsid w:val="30FF5D60"/>
    <w:rsid w:val="313563F3"/>
    <w:rsid w:val="31730081"/>
    <w:rsid w:val="31FF7C05"/>
    <w:rsid w:val="333F7F53"/>
    <w:rsid w:val="336C7676"/>
    <w:rsid w:val="338C6576"/>
    <w:rsid w:val="34087D47"/>
    <w:rsid w:val="342D47A4"/>
    <w:rsid w:val="346C113B"/>
    <w:rsid w:val="34B561E0"/>
    <w:rsid w:val="34E24FE7"/>
    <w:rsid w:val="34F27194"/>
    <w:rsid w:val="35386B96"/>
    <w:rsid w:val="36AB2EC2"/>
    <w:rsid w:val="36C051C9"/>
    <w:rsid w:val="36C060A5"/>
    <w:rsid w:val="372A578E"/>
    <w:rsid w:val="373A0C1E"/>
    <w:rsid w:val="377579CE"/>
    <w:rsid w:val="37DD552A"/>
    <w:rsid w:val="3827057D"/>
    <w:rsid w:val="38D458F7"/>
    <w:rsid w:val="38EC60AC"/>
    <w:rsid w:val="391B04AA"/>
    <w:rsid w:val="395316F3"/>
    <w:rsid w:val="39EA2A25"/>
    <w:rsid w:val="39EC1517"/>
    <w:rsid w:val="3A5C70FE"/>
    <w:rsid w:val="3B323491"/>
    <w:rsid w:val="3BD6661C"/>
    <w:rsid w:val="3C2B7ACF"/>
    <w:rsid w:val="3C4C1189"/>
    <w:rsid w:val="3C804646"/>
    <w:rsid w:val="3CC14CB5"/>
    <w:rsid w:val="3D4251CA"/>
    <w:rsid w:val="3DF5589F"/>
    <w:rsid w:val="3E5A44BC"/>
    <w:rsid w:val="3ED16850"/>
    <w:rsid w:val="3F8E7D59"/>
    <w:rsid w:val="3F981C47"/>
    <w:rsid w:val="3FEC38C7"/>
    <w:rsid w:val="3FF9677C"/>
    <w:rsid w:val="41157568"/>
    <w:rsid w:val="41D8455B"/>
    <w:rsid w:val="42464D39"/>
    <w:rsid w:val="4247412D"/>
    <w:rsid w:val="42666D6B"/>
    <w:rsid w:val="43C45290"/>
    <w:rsid w:val="445A4D82"/>
    <w:rsid w:val="445B47FA"/>
    <w:rsid w:val="44AB0B49"/>
    <w:rsid w:val="45BD2B0C"/>
    <w:rsid w:val="45C75D73"/>
    <w:rsid w:val="45DB429A"/>
    <w:rsid w:val="46BF1FF5"/>
    <w:rsid w:val="46FD4B77"/>
    <w:rsid w:val="472610EF"/>
    <w:rsid w:val="472D4CD6"/>
    <w:rsid w:val="48081AA1"/>
    <w:rsid w:val="489D7B94"/>
    <w:rsid w:val="48E90E2D"/>
    <w:rsid w:val="4A6673CB"/>
    <w:rsid w:val="4A741CFF"/>
    <w:rsid w:val="4A743FEF"/>
    <w:rsid w:val="4B000008"/>
    <w:rsid w:val="4B706EE0"/>
    <w:rsid w:val="4C2925E9"/>
    <w:rsid w:val="4CAC584A"/>
    <w:rsid w:val="4CD829B6"/>
    <w:rsid w:val="4CF8ABA7"/>
    <w:rsid w:val="4DB501DC"/>
    <w:rsid w:val="4E9E45A4"/>
    <w:rsid w:val="4EB12824"/>
    <w:rsid w:val="4F3B0451"/>
    <w:rsid w:val="4F5E5510"/>
    <w:rsid w:val="4F95088A"/>
    <w:rsid w:val="4FE94E59"/>
    <w:rsid w:val="4FEB6D2B"/>
    <w:rsid w:val="4FFC486B"/>
    <w:rsid w:val="5001002D"/>
    <w:rsid w:val="50A40892"/>
    <w:rsid w:val="50DC2FF2"/>
    <w:rsid w:val="512322CB"/>
    <w:rsid w:val="51D7725E"/>
    <w:rsid w:val="521C4C68"/>
    <w:rsid w:val="52236FF3"/>
    <w:rsid w:val="525D4613"/>
    <w:rsid w:val="530F1F2C"/>
    <w:rsid w:val="53753B45"/>
    <w:rsid w:val="53874F9D"/>
    <w:rsid w:val="53C42168"/>
    <w:rsid w:val="54AE24C9"/>
    <w:rsid w:val="553845A6"/>
    <w:rsid w:val="57833AC4"/>
    <w:rsid w:val="579D3BA5"/>
    <w:rsid w:val="57DC70A6"/>
    <w:rsid w:val="57FD5C07"/>
    <w:rsid w:val="580764A3"/>
    <w:rsid w:val="58093676"/>
    <w:rsid w:val="58BC728D"/>
    <w:rsid w:val="58D73D35"/>
    <w:rsid w:val="59EA191C"/>
    <w:rsid w:val="5A2A34DD"/>
    <w:rsid w:val="5A421A14"/>
    <w:rsid w:val="5A812C68"/>
    <w:rsid w:val="5ADF4C1C"/>
    <w:rsid w:val="5B7F1765"/>
    <w:rsid w:val="5B8D2665"/>
    <w:rsid w:val="5BE31C09"/>
    <w:rsid w:val="5C0056E3"/>
    <w:rsid w:val="5C1D6295"/>
    <w:rsid w:val="5C5B7D91"/>
    <w:rsid w:val="5C9E48B3"/>
    <w:rsid w:val="5DD3777C"/>
    <w:rsid w:val="5E3B6AE8"/>
    <w:rsid w:val="5EC06852"/>
    <w:rsid w:val="60832F7B"/>
    <w:rsid w:val="60A70823"/>
    <w:rsid w:val="60A85930"/>
    <w:rsid w:val="60F34665"/>
    <w:rsid w:val="613A1443"/>
    <w:rsid w:val="613A382A"/>
    <w:rsid w:val="615C160D"/>
    <w:rsid w:val="6170051F"/>
    <w:rsid w:val="61D73686"/>
    <w:rsid w:val="62755149"/>
    <w:rsid w:val="62EE2739"/>
    <w:rsid w:val="63381C06"/>
    <w:rsid w:val="63981C93"/>
    <w:rsid w:val="63B84D09"/>
    <w:rsid w:val="63FE70E0"/>
    <w:rsid w:val="64741BDC"/>
    <w:rsid w:val="65762DEA"/>
    <w:rsid w:val="65EC49EB"/>
    <w:rsid w:val="66373352"/>
    <w:rsid w:val="66896322"/>
    <w:rsid w:val="668D1BDF"/>
    <w:rsid w:val="675663A8"/>
    <w:rsid w:val="677D7AB7"/>
    <w:rsid w:val="679F3F90"/>
    <w:rsid w:val="68045213"/>
    <w:rsid w:val="680D3662"/>
    <w:rsid w:val="681E290A"/>
    <w:rsid w:val="681F67F4"/>
    <w:rsid w:val="684D1970"/>
    <w:rsid w:val="68907BBF"/>
    <w:rsid w:val="68A204C9"/>
    <w:rsid w:val="69285252"/>
    <w:rsid w:val="69CC31DA"/>
    <w:rsid w:val="6A1E483A"/>
    <w:rsid w:val="6A4F0272"/>
    <w:rsid w:val="6AE438DA"/>
    <w:rsid w:val="6AFC438E"/>
    <w:rsid w:val="6B4A3707"/>
    <w:rsid w:val="6BC009EB"/>
    <w:rsid w:val="6BE626E5"/>
    <w:rsid w:val="6C657A73"/>
    <w:rsid w:val="6C8C66C8"/>
    <w:rsid w:val="6D15024A"/>
    <w:rsid w:val="6DB927D6"/>
    <w:rsid w:val="6DBA36A0"/>
    <w:rsid w:val="6DE90B9B"/>
    <w:rsid w:val="6E3631E6"/>
    <w:rsid w:val="6EC345C1"/>
    <w:rsid w:val="6EF70E7A"/>
    <w:rsid w:val="6FAA1D5F"/>
    <w:rsid w:val="6FAF0EA4"/>
    <w:rsid w:val="6FE34987"/>
    <w:rsid w:val="70C01558"/>
    <w:rsid w:val="70E03799"/>
    <w:rsid w:val="711C0B8B"/>
    <w:rsid w:val="712932F4"/>
    <w:rsid w:val="713C37CC"/>
    <w:rsid w:val="71900DEC"/>
    <w:rsid w:val="71B4022F"/>
    <w:rsid w:val="71E84FCC"/>
    <w:rsid w:val="724E7806"/>
    <w:rsid w:val="726404D6"/>
    <w:rsid w:val="734752DC"/>
    <w:rsid w:val="736C1482"/>
    <w:rsid w:val="74AD75FB"/>
    <w:rsid w:val="755E2043"/>
    <w:rsid w:val="75BA4794"/>
    <w:rsid w:val="75C57F59"/>
    <w:rsid w:val="75E24F67"/>
    <w:rsid w:val="75EA4FE2"/>
    <w:rsid w:val="76B434A9"/>
    <w:rsid w:val="76DF1504"/>
    <w:rsid w:val="76EF800B"/>
    <w:rsid w:val="779E059C"/>
    <w:rsid w:val="77C12EC6"/>
    <w:rsid w:val="77EFD272"/>
    <w:rsid w:val="784F0B69"/>
    <w:rsid w:val="789631FF"/>
    <w:rsid w:val="79230973"/>
    <w:rsid w:val="7AE069B4"/>
    <w:rsid w:val="7B5D5887"/>
    <w:rsid w:val="7B8316A1"/>
    <w:rsid w:val="7BD83E26"/>
    <w:rsid w:val="7C030BAC"/>
    <w:rsid w:val="7C0901C3"/>
    <w:rsid w:val="7C6E3F21"/>
    <w:rsid w:val="7CC43642"/>
    <w:rsid w:val="7CCE53F6"/>
    <w:rsid w:val="7CD7656B"/>
    <w:rsid w:val="7DD36BB2"/>
    <w:rsid w:val="7DD855B0"/>
    <w:rsid w:val="7DDD95BC"/>
    <w:rsid w:val="7E0B04A6"/>
    <w:rsid w:val="7E655230"/>
    <w:rsid w:val="7E7F1F5D"/>
    <w:rsid w:val="7EA30424"/>
    <w:rsid w:val="7EAD7B1A"/>
    <w:rsid w:val="7F714B28"/>
    <w:rsid w:val="7F791185"/>
    <w:rsid w:val="7F7B97EE"/>
    <w:rsid w:val="7F8C6A75"/>
    <w:rsid w:val="7F9424E5"/>
    <w:rsid w:val="7FAA71B2"/>
    <w:rsid w:val="7FAC1997"/>
    <w:rsid w:val="7FC94E70"/>
    <w:rsid w:val="945B623F"/>
    <w:rsid w:val="A7FF4D06"/>
    <w:rsid w:val="B3F73A03"/>
    <w:rsid w:val="BEDB6C0D"/>
    <w:rsid w:val="BF1B81A4"/>
    <w:rsid w:val="C7F74F7E"/>
    <w:rsid w:val="CBCD9926"/>
    <w:rsid w:val="DD6F7186"/>
    <w:rsid w:val="DFFD01B7"/>
    <w:rsid w:val="DFFF7DA7"/>
    <w:rsid w:val="EDD45D7C"/>
    <w:rsid w:val="EED32512"/>
    <w:rsid w:val="EFEC6562"/>
    <w:rsid w:val="F0CE1250"/>
    <w:rsid w:val="F5BFAE70"/>
    <w:rsid w:val="F7FBAE3D"/>
    <w:rsid w:val="FE8C2562"/>
    <w:rsid w:val="FFFBC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cs="Times New Roman"/>
      <w:color w:val="auto"/>
      <w:kern w:val="0"/>
      <w:lang w:eastAsia="en-US"/>
    </w:rPr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widowControl/>
      <w:spacing w:before="240" w:beforeLines="0" w:after="60" w:afterLines="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customStyle="1" w:styleId="16">
    <w:name w:val="页脚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8">
    <w:name w:val="bds_more8"/>
    <w:basedOn w:val="11"/>
    <w:qFormat/>
    <w:uiPriority w:val="0"/>
    <w:rPr>
      <w:rFonts w:hint="eastAsia" w:ascii="宋体" w:hAnsi="宋体" w:eastAsia="宋体"/>
    </w:rPr>
  </w:style>
  <w:style w:type="paragraph" w:customStyle="1" w:styleId="19">
    <w:name w:val=" Char Char Char Char Char Char Char"/>
    <w:basedOn w:val="1"/>
    <w:qFormat/>
    <w:uiPriority w:val="0"/>
    <w:pPr>
      <w:widowControl/>
      <w:snapToGrid w:val="0"/>
      <w:spacing w:after="160" w:line="360" w:lineRule="auto"/>
      <w:jc w:val="left"/>
    </w:pPr>
    <w:rPr>
      <w:rFonts w:ascii="Times New Roman" w:hAnsi="Times New Roman" w:cs="Times New Roman"/>
      <w:color w:val="auto"/>
      <w:kern w:val="0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134</Words>
  <Characters>139</Characters>
  <Lines>9</Lines>
  <Paragraphs>2</Paragraphs>
  <TotalTime>1</TotalTime>
  <ScaleCrop>false</ScaleCrop>
  <LinksUpToDate>false</LinksUpToDate>
  <CharactersWithSpaces>139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2014-06-05T15:17:00Z</dcterms:created>
  <dc:creator>微软用户</dc:creator>
  <cp:lastModifiedBy>徐梅</cp:lastModifiedBy>
  <cp:lastPrinted>2023-04-24T03:16:00Z</cp:lastPrinted>
  <dcterms:modified xsi:type="dcterms:W3CDTF">2026-01-22T02:20:12Z</dcterms:modified>
  <dc:title>山东： 5月30日-31日，山东农科院信息所；山东寿光蔬菜产业集团现代农业产业园、寿光农产品物流园；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64EBC2B3CEDE4755B7F2ECA6659C5186_13</vt:lpwstr>
  </property>
  <property fmtid="{D5CDD505-2E9C-101B-9397-08002B2CF9AE}" pid="4" name="KSOTemplateDocerSaveRecord">
    <vt:lpwstr>eyJoZGlkIjoiMDYyNmJkN2NhZDQxN2RjNzIwYjllYmZjMTI2OThjODMiLCJ1c2VySWQiOiI0OTM1MzQ4In0=</vt:lpwstr>
  </property>
</Properties>
</file>