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center"/>
        <w:textAlignment w:val="auto"/>
        <w:rPr>
          <w:rFonts w:ascii="华文中宋" w:hAnsi="华文中宋" w:eastAsia="华文中宋"/>
          <w:b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sz w:val="30"/>
          <w:szCs w:val="30"/>
        </w:rPr>
        <w:t>农业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农村</w:t>
      </w:r>
      <w:r>
        <w:rPr>
          <w:rFonts w:hint="eastAsia" w:ascii="华文中宋" w:hAnsi="华文中宋" w:eastAsia="华文中宋"/>
          <w:b/>
          <w:sz w:val="30"/>
          <w:szCs w:val="30"/>
        </w:rPr>
        <w:t>部科技发展中心</w:t>
      </w:r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第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六</w:t>
      </w:r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批科研</w:t>
      </w:r>
      <w:r>
        <w:rPr>
          <w:rFonts w:hint="eastAsia" w:ascii="华文中宋" w:hAnsi="华文中宋" w:eastAsia="华文中宋"/>
          <w:b/>
          <w:sz w:val="30"/>
          <w:szCs w:val="30"/>
        </w:rPr>
        <w:t>项目</w:t>
      </w:r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管理</w:t>
      </w:r>
      <w:r>
        <w:rPr>
          <w:rFonts w:hint="eastAsia" w:ascii="华文中宋" w:hAnsi="华文中宋" w:eastAsia="华文中宋"/>
          <w:b/>
          <w:sz w:val="30"/>
          <w:szCs w:val="30"/>
        </w:rPr>
        <w:t>专员申请表</w:t>
      </w:r>
      <w:bookmarkEnd w:id="0"/>
    </w:p>
    <w:tbl>
      <w:tblPr>
        <w:tblStyle w:val="5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3"/>
        <w:gridCol w:w="709"/>
        <w:gridCol w:w="850"/>
        <w:gridCol w:w="1134"/>
        <w:gridCol w:w="851"/>
        <w:gridCol w:w="850"/>
        <w:gridCol w:w="851"/>
        <w:gridCol w:w="992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参加工作时间</w:t>
            </w: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专技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聘任时间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right="300"/>
              <w:rPr>
                <w:rFonts w:asci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897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办公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Email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应聘岗位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6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kern w:val="10"/>
                <w:sz w:val="18"/>
                <w:szCs w:val="18"/>
              </w:rPr>
              <w:t>在中心是否有近亲属（如有请说明）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hint="eastAsia" w:ascii="宋体"/>
                <w:spacing w:val="-8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有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育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140" w:lineRule="exac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（自上大学时填起。请写明自×年×月－×年×月，在何大学或科研机构学习、培训，并获得×学位、×证书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eastAsia="zh-CN"/>
              </w:rPr>
              <w:t>。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val="en-US" w:eastAsia="zh-CN"/>
              </w:rPr>
              <w:t>如有一年以上海外学习经历，请详细列出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）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140" w:lineRule="exac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（自参加工作时填起。请写明自×年×月至×年×月，在何单位工作，任何行政职务、技术职称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eastAsia="zh-CN"/>
              </w:rPr>
              <w:t>。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val="en-US" w:eastAsia="zh-CN"/>
              </w:rPr>
              <w:t>如有一年以上海外工作经历，请详细列出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）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方向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与专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长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140" w:lineRule="exact"/>
              <w:rPr>
                <w:rFonts w:ascii="华文楷体" w:hAnsi="华文楷体" w:eastAsia="华文楷体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承担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科研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管理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情况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和成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果奖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励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学术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兼职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五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表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章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录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57" w:type="dxa"/>
            <w:gridSpan w:val="9"/>
            <w:vAlign w:val="center"/>
          </w:tcPr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本人签字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300" w:lineRule="exact"/>
              <w:ind w:firstLine="360" w:firstLineChars="150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经本人确认，以上所填情况完全真实、无误。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 w:line="300" w:lineRule="exact"/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申请人（签字）：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所在单位组织人事部门推荐意见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140" w:lineRule="exac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（请审核所填信息是否属实，是否同意推荐应聘农业部科技发展中心流动编制项目专员）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(盖章)</w:t>
            </w:r>
          </w:p>
          <w:p>
            <w:pPr>
              <w:spacing w:before="156" w:beforeLines="50" w:after="156" w:afterLines="50" w:line="300" w:lineRule="exact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负责人：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科技发展中心聘任意见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57" w:type="dxa"/>
            <w:gridSpan w:val="9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  (盖章)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负责人：                              年     月     日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03559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TIyOTQwMDljMzVhZTg3ODI2YWVkOWI3OWRjN2IifQ=="/>
  </w:docVars>
  <w:rsids>
    <w:rsidRoot w:val="00DD3F9C"/>
    <w:rsid w:val="000962C8"/>
    <w:rsid w:val="000C153F"/>
    <w:rsid w:val="000C4186"/>
    <w:rsid w:val="001828FA"/>
    <w:rsid w:val="001B4209"/>
    <w:rsid w:val="002654B4"/>
    <w:rsid w:val="0027604F"/>
    <w:rsid w:val="002D5C53"/>
    <w:rsid w:val="003325A1"/>
    <w:rsid w:val="00565FB4"/>
    <w:rsid w:val="005A1542"/>
    <w:rsid w:val="005C2B0D"/>
    <w:rsid w:val="008251ED"/>
    <w:rsid w:val="008B0B86"/>
    <w:rsid w:val="009A42B7"/>
    <w:rsid w:val="00A32729"/>
    <w:rsid w:val="00A34238"/>
    <w:rsid w:val="00B201BE"/>
    <w:rsid w:val="00B42DE7"/>
    <w:rsid w:val="00C43C97"/>
    <w:rsid w:val="00CB5EE1"/>
    <w:rsid w:val="00D254CF"/>
    <w:rsid w:val="00D343E4"/>
    <w:rsid w:val="00D94A1C"/>
    <w:rsid w:val="00DD3F9C"/>
    <w:rsid w:val="00DE23BF"/>
    <w:rsid w:val="00E01D6F"/>
    <w:rsid w:val="00ED5A0E"/>
    <w:rsid w:val="00F01095"/>
    <w:rsid w:val="00F022ED"/>
    <w:rsid w:val="155819E4"/>
    <w:rsid w:val="25DA57FF"/>
    <w:rsid w:val="31FE75F7"/>
    <w:rsid w:val="335B158B"/>
    <w:rsid w:val="47B651ED"/>
    <w:rsid w:val="48C35C5D"/>
    <w:rsid w:val="52F15D67"/>
    <w:rsid w:val="57940685"/>
    <w:rsid w:val="61245161"/>
    <w:rsid w:val="733C708F"/>
    <w:rsid w:val="FEBFC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15"/>
    <w:basedOn w:val="6"/>
    <w:autoRedefine/>
    <w:qFormat/>
    <w:uiPriority w:val="0"/>
  </w:style>
  <w:style w:type="character" w:customStyle="1" w:styleId="11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374</Characters>
  <Lines>19</Lines>
  <Paragraphs>5</Paragraphs>
  <TotalTime>3</TotalTime>
  <ScaleCrop>false</ScaleCrop>
  <LinksUpToDate>false</LinksUpToDate>
  <CharactersWithSpaces>591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2016-12-17T15:25:00Z</dcterms:created>
  <dc:creator>lishibao</dc:creator>
  <cp:lastModifiedBy>李董</cp:lastModifiedBy>
  <cp:lastPrinted>2021-03-02T08:32:00Z</cp:lastPrinted>
  <dcterms:modified xsi:type="dcterms:W3CDTF">2024-02-29T01:08:19Z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AEA2458B16E2418595AE7E790DFB9322</vt:lpwstr>
  </property>
</Properties>
</file>