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2" w:rsidRPr="00057DE8" w:rsidRDefault="00C67F12">
      <w:pPr>
        <w:rPr>
          <w:rFonts w:ascii="仿宋_GB2312" w:eastAsia="仿宋_GB2312" w:cs="*FangSong-6359-Identity-H"/>
          <w:color w:val="2D3039"/>
          <w:kern w:val="0"/>
          <w:sz w:val="28"/>
          <w:szCs w:val="33"/>
        </w:rPr>
      </w:pPr>
      <w:r w:rsidRPr="00057DE8">
        <w:rPr>
          <w:rFonts w:ascii="仿宋_GB2312" w:eastAsia="仿宋_GB2312" w:cs="*FangSong-6359-Identity-H" w:hint="eastAsia"/>
          <w:color w:val="2D3039"/>
          <w:kern w:val="0"/>
          <w:sz w:val="28"/>
          <w:szCs w:val="33"/>
        </w:rPr>
        <w:t>附件2</w:t>
      </w:r>
      <w:r w:rsidRPr="00057DE8">
        <w:rPr>
          <w:rFonts w:ascii="仿宋_GB2312" w:eastAsia="仿宋_GB2312" w:cs="*FangSong-6359-Identity-H"/>
          <w:color w:val="2D3039"/>
          <w:kern w:val="0"/>
          <w:sz w:val="28"/>
          <w:szCs w:val="33"/>
        </w:rPr>
        <w:t>:</w:t>
      </w:r>
    </w:p>
    <w:p w:rsidR="00C67F12" w:rsidRPr="00057DE8" w:rsidRDefault="00C67F12">
      <w:pPr>
        <w:rPr>
          <w:rFonts w:ascii="方正小标宋简体" w:eastAsia="方正小标宋简体" w:cs="*SimSun-Bold-10687-Identity-H" w:hint="eastAsia"/>
          <w:b/>
          <w:bCs/>
          <w:color w:val="555C64"/>
          <w:kern w:val="0"/>
          <w:sz w:val="45"/>
          <w:szCs w:val="45"/>
        </w:rPr>
      </w:pPr>
      <w:r w:rsidRPr="00057DE8">
        <w:rPr>
          <w:rFonts w:ascii="方正小标宋简体" w:eastAsia="方正小标宋简体" w:cs="*SimSun-Bold-10687-Identity-H" w:hint="eastAsia"/>
          <w:b/>
          <w:bCs/>
          <w:color w:val="555C64"/>
          <w:kern w:val="0"/>
          <w:sz w:val="45"/>
          <w:szCs w:val="45"/>
        </w:rPr>
        <w:t>中共广东省委政策研究室研究课题申报表</w:t>
      </w:r>
    </w:p>
    <w:p w:rsidR="00C67F12" w:rsidRPr="00914600" w:rsidRDefault="00C67F12" w:rsidP="00C67F12">
      <w:pPr>
        <w:jc w:val="center"/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</w:pPr>
      <w:r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 xml:space="preserve">时间： </w:t>
      </w:r>
      <w:r w:rsidR="006B3AA3"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 xml:space="preserve">  </w:t>
      </w:r>
      <w:r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>年</w:t>
      </w:r>
      <w:r w:rsidR="006B3AA3"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 xml:space="preserve">    </w:t>
      </w:r>
      <w:r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>月</w:t>
      </w:r>
      <w:r w:rsidR="006B3AA3"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 xml:space="preserve">   </w:t>
      </w:r>
      <w:r w:rsidRPr="00914600">
        <w:rPr>
          <w:rFonts w:ascii="方正小标宋简体" w:eastAsia="方正小标宋简体" w:cs="*KaiTi-Bold-10691-Identity-H" w:hint="eastAsia"/>
          <w:b/>
          <w:bCs/>
          <w:color w:val="4C545D"/>
          <w:kern w:val="0"/>
          <w:sz w:val="24"/>
          <w:szCs w:val="24"/>
        </w:rPr>
        <w:t>日</w:t>
      </w:r>
    </w:p>
    <w:tbl>
      <w:tblPr>
        <w:tblStyle w:val="a7"/>
        <w:tblW w:w="8476" w:type="dxa"/>
        <w:jc w:val="center"/>
        <w:tblLook w:val="04A0" w:firstRow="1" w:lastRow="0" w:firstColumn="1" w:lastColumn="0" w:noHBand="0" w:noVBand="1"/>
      </w:tblPr>
      <w:tblGrid>
        <w:gridCol w:w="1980"/>
        <w:gridCol w:w="139"/>
        <w:gridCol w:w="2119"/>
        <w:gridCol w:w="2119"/>
        <w:gridCol w:w="2119"/>
      </w:tblGrid>
      <w:tr w:rsidR="00C67F12" w:rsidTr="00090AB6">
        <w:trPr>
          <w:trHeight w:val="1259"/>
          <w:jc w:val="center"/>
        </w:trPr>
        <w:tc>
          <w:tcPr>
            <w:tcW w:w="1980" w:type="dxa"/>
            <w:vAlign w:val="center"/>
          </w:tcPr>
          <w:p w:rsidR="00C67F12" w:rsidRPr="00090AB6" w:rsidRDefault="00090AB6" w:rsidP="00C67F12">
            <w:pPr>
              <w:jc w:val="center"/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>1</w:t>
            </w:r>
            <w:r w:rsidRPr="00090AB6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.</w:t>
            </w:r>
            <w:r w:rsidR="00C67F12" w:rsidRPr="00090AB6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课题名称</w:t>
            </w:r>
          </w:p>
        </w:tc>
        <w:tc>
          <w:tcPr>
            <w:tcW w:w="6496" w:type="dxa"/>
            <w:gridSpan w:val="4"/>
            <w:vAlign w:val="center"/>
          </w:tcPr>
          <w:p w:rsidR="00C67F12" w:rsidRPr="00090AB6" w:rsidRDefault="00C67F12" w:rsidP="00C67F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C67F12" w:rsidTr="00090AB6">
        <w:trPr>
          <w:trHeight w:val="1263"/>
          <w:jc w:val="center"/>
        </w:trPr>
        <w:tc>
          <w:tcPr>
            <w:tcW w:w="1980" w:type="dxa"/>
            <w:vAlign w:val="center"/>
          </w:tcPr>
          <w:p w:rsidR="00C67F12" w:rsidRPr="00090AB6" w:rsidRDefault="00C67F12" w:rsidP="00C67F12">
            <w:pPr>
              <w:jc w:val="center"/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090AB6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2. 申报单位</w:t>
            </w:r>
          </w:p>
        </w:tc>
        <w:tc>
          <w:tcPr>
            <w:tcW w:w="6496" w:type="dxa"/>
            <w:gridSpan w:val="4"/>
            <w:vAlign w:val="center"/>
          </w:tcPr>
          <w:p w:rsidR="00C67F12" w:rsidRPr="00090AB6" w:rsidRDefault="00C67F12" w:rsidP="00C67F1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C67F12" w:rsidTr="00793D96">
        <w:trPr>
          <w:trHeight w:val="1361"/>
          <w:jc w:val="center"/>
        </w:trPr>
        <w:tc>
          <w:tcPr>
            <w:tcW w:w="8476" w:type="dxa"/>
            <w:gridSpan w:val="5"/>
          </w:tcPr>
          <w:p w:rsidR="00C67F12" w:rsidRPr="00090AB6" w:rsidRDefault="00C67F12" w:rsidP="00272232">
            <w:pPr>
              <w:autoSpaceDE w:val="0"/>
              <w:autoSpaceDN w:val="0"/>
              <w:adjustRightInd w:val="0"/>
              <w:rPr>
                <w:rFonts w:ascii="仿宋_GB2312" w:eastAsia="仿宋_GB2312" w:cs="*FangSong-6359-Identity-H" w:hint="eastAsia"/>
                <w:color w:val="333941"/>
                <w:kern w:val="0"/>
                <w:sz w:val="28"/>
                <w:szCs w:val="33"/>
              </w:rPr>
            </w:pPr>
            <w:r w:rsidRPr="00090AB6">
              <w:rPr>
                <w:rFonts w:ascii="仿宋_GB2312" w:eastAsia="仿宋_GB2312" w:cs="*FangSong-6359-Identity-H" w:hint="eastAsia"/>
                <w:color w:val="333941"/>
                <w:kern w:val="0"/>
                <w:sz w:val="28"/>
                <w:szCs w:val="33"/>
              </w:rPr>
              <w:t>3. 课题类型：口重大研究课题； 口一般研究课题；</w:t>
            </w:r>
          </w:p>
          <w:p w:rsidR="00C67F12" w:rsidRPr="00090AB6" w:rsidRDefault="00C67F12" w:rsidP="00272232">
            <w:pPr>
              <w:ind w:firstLineChars="650" w:firstLine="1820"/>
              <w:rPr>
                <w:rFonts w:ascii="仿宋_GB2312" w:eastAsia="仿宋_GB2312" w:hint="eastAsia"/>
              </w:rPr>
            </w:pPr>
            <w:r w:rsidRPr="00090AB6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口其他研究课题。</w:t>
            </w:r>
          </w:p>
        </w:tc>
      </w:tr>
      <w:tr w:rsidR="00C67F12" w:rsidTr="001A0BAC">
        <w:trPr>
          <w:trHeight w:val="2509"/>
          <w:jc w:val="center"/>
        </w:trPr>
        <w:tc>
          <w:tcPr>
            <w:tcW w:w="8476" w:type="dxa"/>
            <w:gridSpan w:val="5"/>
          </w:tcPr>
          <w:p w:rsidR="00C67F12" w:rsidRPr="00EA0077" w:rsidRDefault="00C67F12" w:rsidP="001A0BAC">
            <w:pPr>
              <w:autoSpaceDE w:val="0"/>
              <w:autoSpaceDN w:val="0"/>
              <w:adjustRightInd w:val="0"/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EA0077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4. 研究依据：课题提出的背景、研究意义和研究价值（重点</w:t>
            </w:r>
          </w:p>
          <w:p w:rsidR="00C67F12" w:rsidRPr="00EA0077" w:rsidRDefault="00C67F12" w:rsidP="001A0BAC">
            <w:pPr>
              <w:autoSpaceDE w:val="0"/>
              <w:autoSpaceDN w:val="0"/>
              <w:adjustRightInd w:val="0"/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EA0077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从课题研究的前瞻性、宏观性、全局性以及与省委中心工作</w:t>
            </w:r>
          </w:p>
          <w:p w:rsidR="00C67F12" w:rsidRPr="00090AB6" w:rsidRDefault="00C67F12" w:rsidP="001A0BAC">
            <w:pPr>
              <w:rPr>
                <w:rFonts w:ascii="仿宋_GB2312" w:eastAsia="仿宋_GB2312" w:hint="eastAsia"/>
              </w:rPr>
            </w:pPr>
            <w:r w:rsidRPr="00EA0077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的关联性等进行阐述）。</w:t>
            </w:r>
            <w:bookmarkStart w:id="0" w:name="_GoBack"/>
            <w:bookmarkEnd w:id="0"/>
          </w:p>
        </w:tc>
      </w:tr>
      <w:tr w:rsidR="00C67F12" w:rsidTr="00820C23">
        <w:trPr>
          <w:trHeight w:val="1948"/>
          <w:jc w:val="center"/>
        </w:trPr>
        <w:tc>
          <w:tcPr>
            <w:tcW w:w="8476" w:type="dxa"/>
            <w:gridSpan w:val="5"/>
          </w:tcPr>
          <w:p w:rsidR="00C67F12" w:rsidRPr="00090AB6" w:rsidRDefault="00C67F12" w:rsidP="00820C23">
            <w:pPr>
              <w:autoSpaceDE w:val="0"/>
              <w:autoSpaceDN w:val="0"/>
              <w:adjustRightInd w:val="0"/>
              <w:rPr>
                <w:rFonts w:ascii="仿宋_GB2312" w:eastAsia="仿宋_GB2312" w:hAnsi="*FangSong-10690-Identity-H" w:cs="*FangSong-6359-Identity-H" w:hint="eastAsia"/>
                <w:color w:val="272B34"/>
                <w:kern w:val="0"/>
                <w:szCs w:val="33"/>
              </w:rPr>
            </w:pPr>
            <w:r w:rsidRPr="00820C23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5. 研究内容：研究的基本思路、预期目标、主要方法和基本框架。</w:t>
            </w:r>
          </w:p>
        </w:tc>
      </w:tr>
      <w:tr w:rsidR="00C67F12" w:rsidTr="00965B25">
        <w:trPr>
          <w:trHeight w:val="1948"/>
          <w:jc w:val="center"/>
        </w:trPr>
        <w:tc>
          <w:tcPr>
            <w:tcW w:w="8476" w:type="dxa"/>
            <w:gridSpan w:val="5"/>
          </w:tcPr>
          <w:p w:rsidR="00C67F12" w:rsidRPr="00090AB6" w:rsidRDefault="00090AB6" w:rsidP="00965B25">
            <w:pPr>
              <w:rPr>
                <w:rFonts w:ascii="仿宋_GB2312" w:eastAsia="仿宋_GB2312" w:hint="eastAsia"/>
              </w:rPr>
            </w:pPr>
            <w:r w:rsidRPr="00965B25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6. 研究创新点：研究的主要创新点和特色。</w:t>
            </w:r>
          </w:p>
        </w:tc>
      </w:tr>
      <w:tr w:rsidR="00E2530F" w:rsidTr="005B0B83">
        <w:trPr>
          <w:trHeight w:val="2258"/>
          <w:jc w:val="center"/>
        </w:trPr>
        <w:tc>
          <w:tcPr>
            <w:tcW w:w="8476" w:type="dxa"/>
            <w:gridSpan w:val="5"/>
          </w:tcPr>
          <w:p w:rsidR="00E2530F" w:rsidRPr="00E2530F" w:rsidRDefault="00E2530F" w:rsidP="00E2530F">
            <w:pPr>
              <w:autoSpaceDE w:val="0"/>
              <w:autoSpaceDN w:val="0"/>
              <w:adjustRightInd w:val="0"/>
              <w:jc w:val="left"/>
              <w:rPr>
                <w:rFonts w:ascii="*FangSong-6359-Identity-H" w:eastAsia="*FangSong-6359-Identity-H" w:cs="*FangSong-6359-Identity-H" w:hint="eastAsia"/>
                <w:color w:val="454E55"/>
                <w:kern w:val="0"/>
                <w:sz w:val="33"/>
                <w:szCs w:val="33"/>
              </w:rPr>
            </w:pPr>
            <w:r w:rsidRPr="00E2530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lastRenderedPageBreak/>
              <w:t xml:space="preserve">7. </w:t>
            </w:r>
            <w:r w:rsidRPr="00E2530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研究基础：已有的相关研究成果以及掌握的其他部门或机构的相关研究成果。</w:t>
            </w:r>
          </w:p>
        </w:tc>
      </w:tr>
      <w:tr w:rsidR="00E2530F" w:rsidTr="005B0B83">
        <w:trPr>
          <w:trHeight w:val="1421"/>
          <w:jc w:val="center"/>
        </w:trPr>
        <w:tc>
          <w:tcPr>
            <w:tcW w:w="8476" w:type="dxa"/>
            <w:gridSpan w:val="5"/>
          </w:tcPr>
          <w:p w:rsidR="00E2530F" w:rsidRPr="00860C15" w:rsidRDefault="00860C15" w:rsidP="00860C15">
            <w:pPr>
              <w:autoSpaceDE w:val="0"/>
              <w:autoSpaceDN w:val="0"/>
              <w:adjustRightInd w:val="0"/>
              <w:jc w:val="left"/>
              <w:rPr>
                <w:rFonts w:ascii="*FangSong-6359-Identity-H" w:eastAsia="*FangSong-6359-Identity-H" w:cs="*FangSong-6359-Identity-H" w:hint="eastAsia"/>
                <w:color w:val="3E454D"/>
                <w:kern w:val="0"/>
                <w:sz w:val="33"/>
                <w:szCs w:val="33"/>
              </w:rPr>
            </w:pPr>
            <w:r w:rsidRPr="00860C15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8. </w:t>
            </w:r>
            <w:r w:rsidRPr="00860C15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研究方式：口公开招标；</w:t>
            </w:r>
            <w:r w:rsidRPr="00860C15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 </w:t>
            </w:r>
            <w:r w:rsidRPr="00860C15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口委托研究；口共同研究。（由省委政研室填写）</w:t>
            </w:r>
          </w:p>
        </w:tc>
      </w:tr>
      <w:tr w:rsidR="00E2530F" w:rsidTr="00965B25">
        <w:trPr>
          <w:trHeight w:val="1948"/>
          <w:jc w:val="center"/>
        </w:trPr>
        <w:tc>
          <w:tcPr>
            <w:tcW w:w="8476" w:type="dxa"/>
            <w:gridSpan w:val="5"/>
          </w:tcPr>
          <w:p w:rsidR="00467442" w:rsidRPr="00467442" w:rsidRDefault="00467442" w:rsidP="0046744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467442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9. </w:t>
            </w:r>
            <w:r w:rsidRPr="00467442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课题申请经费：</w:t>
            </w:r>
          </w:p>
          <w:p w:rsidR="00467442" w:rsidRPr="00467442" w:rsidRDefault="00467442" w:rsidP="0046744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467442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10. </w:t>
            </w:r>
            <w:r w:rsidRPr="00467442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预计宪成时间：</w:t>
            </w:r>
          </w:p>
          <w:p w:rsidR="00E2530F" w:rsidRPr="00965B25" w:rsidRDefault="00467442" w:rsidP="00467442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467442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11. </w:t>
            </w:r>
            <w:r w:rsidRPr="00467442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预计成果运用：</w:t>
            </w:r>
          </w:p>
        </w:tc>
      </w:tr>
      <w:tr w:rsidR="00E2530F" w:rsidTr="00965B25">
        <w:trPr>
          <w:trHeight w:val="1948"/>
          <w:jc w:val="center"/>
        </w:trPr>
        <w:tc>
          <w:tcPr>
            <w:tcW w:w="8476" w:type="dxa"/>
            <w:gridSpan w:val="5"/>
          </w:tcPr>
          <w:p w:rsidR="006453BF" w:rsidRPr="006453BF" w:rsidRDefault="006453BF" w:rsidP="006453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12. 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上年课题研究情况。（如上年无课题则不填写）</w:t>
            </w:r>
          </w:p>
          <w:p w:rsidR="006453BF" w:rsidRPr="006453BF" w:rsidRDefault="006453BF" w:rsidP="00331365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研究题目：</w:t>
            </w:r>
            <w:r w:rsidRPr="006453B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 </w:t>
            </w:r>
            <w:r w:rsidR="00331365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                      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研究经费：</w:t>
            </w:r>
          </w:p>
          <w:p w:rsidR="006453BF" w:rsidRPr="006453BF" w:rsidRDefault="006453BF" w:rsidP="00331365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受委托单位：</w:t>
            </w:r>
          </w:p>
          <w:p w:rsidR="006453BF" w:rsidRPr="006453BF" w:rsidRDefault="006453BF" w:rsidP="00331365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研究进度：口</w:t>
            </w:r>
            <w:r w:rsidR="007E5D2C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已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完成；</w:t>
            </w:r>
            <w:r w:rsidRPr="006453B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 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口未完成</w:t>
            </w:r>
          </w:p>
          <w:p w:rsidR="00E2530F" w:rsidRPr="00965B25" w:rsidRDefault="006453BF" w:rsidP="00331365">
            <w:pPr>
              <w:ind w:firstLineChars="200" w:firstLine="560"/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成果运用：</w:t>
            </w:r>
          </w:p>
        </w:tc>
      </w:tr>
      <w:tr w:rsidR="00E2530F" w:rsidTr="00965B25">
        <w:trPr>
          <w:trHeight w:val="1948"/>
          <w:jc w:val="center"/>
        </w:trPr>
        <w:tc>
          <w:tcPr>
            <w:tcW w:w="8476" w:type="dxa"/>
            <w:gridSpan w:val="5"/>
          </w:tcPr>
          <w:p w:rsidR="00E2530F" w:rsidRPr="00965B25" w:rsidRDefault="006453BF" w:rsidP="00965B25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13. 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处（室）领导意见（由省委政研室填写）：</w:t>
            </w:r>
          </w:p>
        </w:tc>
      </w:tr>
      <w:tr w:rsidR="00E2530F" w:rsidTr="00965B25">
        <w:trPr>
          <w:trHeight w:val="1948"/>
          <w:jc w:val="center"/>
        </w:trPr>
        <w:tc>
          <w:tcPr>
            <w:tcW w:w="8476" w:type="dxa"/>
            <w:gridSpan w:val="5"/>
          </w:tcPr>
          <w:p w:rsidR="00E2530F" w:rsidRPr="00965B25" w:rsidRDefault="006453BF" w:rsidP="00965B25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6453BF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14. </w:t>
            </w:r>
            <w:r w:rsidRPr="006453BF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分管（室）领导意见（由省委政研室填写）：</w:t>
            </w:r>
          </w:p>
        </w:tc>
      </w:tr>
      <w:tr w:rsidR="005E3415" w:rsidTr="00176791">
        <w:trPr>
          <w:trHeight w:val="699"/>
          <w:jc w:val="center"/>
        </w:trPr>
        <w:tc>
          <w:tcPr>
            <w:tcW w:w="2119" w:type="dxa"/>
            <w:gridSpan w:val="2"/>
          </w:tcPr>
          <w:p w:rsidR="005E3415" w:rsidRPr="00965B25" w:rsidRDefault="00311360" w:rsidP="00311360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311360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15. </w:t>
            </w:r>
            <w:r w:rsidRPr="00311360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联系人</w:t>
            </w:r>
          </w:p>
        </w:tc>
        <w:tc>
          <w:tcPr>
            <w:tcW w:w="2119" w:type="dxa"/>
          </w:tcPr>
          <w:p w:rsidR="005E3415" w:rsidRPr="00965B25" w:rsidRDefault="005E3415" w:rsidP="00965B25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</w:p>
        </w:tc>
        <w:tc>
          <w:tcPr>
            <w:tcW w:w="2119" w:type="dxa"/>
          </w:tcPr>
          <w:p w:rsidR="005E3415" w:rsidRPr="00965B25" w:rsidRDefault="00311360" w:rsidP="00965B25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  <w:r w:rsidRPr="00311360">
              <w:rPr>
                <w:rFonts w:ascii="仿宋_GB2312" w:eastAsia="仿宋_GB2312" w:cs="*FangSong-6359-Identity-H"/>
                <w:color w:val="2D3039"/>
                <w:kern w:val="0"/>
                <w:sz w:val="28"/>
                <w:szCs w:val="33"/>
              </w:rPr>
              <w:t xml:space="preserve">16. </w:t>
            </w:r>
            <w:r w:rsidRPr="00311360"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  <w:t>联系电话</w:t>
            </w:r>
          </w:p>
        </w:tc>
        <w:tc>
          <w:tcPr>
            <w:tcW w:w="2119" w:type="dxa"/>
          </w:tcPr>
          <w:p w:rsidR="005E3415" w:rsidRPr="00965B25" w:rsidRDefault="005E3415" w:rsidP="00965B25">
            <w:pPr>
              <w:rPr>
                <w:rFonts w:ascii="仿宋_GB2312" w:eastAsia="仿宋_GB2312" w:cs="*FangSong-6359-Identity-H" w:hint="eastAsia"/>
                <w:color w:val="2D3039"/>
                <w:kern w:val="0"/>
                <w:sz w:val="28"/>
                <w:szCs w:val="33"/>
              </w:rPr>
            </w:pPr>
          </w:p>
        </w:tc>
      </w:tr>
    </w:tbl>
    <w:p w:rsidR="00C67F12" w:rsidRDefault="00C67F12" w:rsidP="00C67F12">
      <w:pPr>
        <w:jc w:val="center"/>
        <w:rPr>
          <w:rFonts w:hint="eastAsia"/>
        </w:rPr>
      </w:pPr>
    </w:p>
    <w:sectPr w:rsidR="00C67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2E" w:rsidRDefault="00342E2E" w:rsidP="00C67F12">
      <w:r>
        <w:separator/>
      </w:r>
    </w:p>
  </w:endnote>
  <w:endnote w:type="continuationSeparator" w:id="0">
    <w:p w:rsidR="00342E2E" w:rsidRDefault="00342E2E" w:rsidP="00C6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*FangSong-6359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*SimSun-Bold-10687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*KaiTi-Bold-10691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*FangSong-10690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2E" w:rsidRDefault="00342E2E" w:rsidP="00C67F12">
      <w:r>
        <w:separator/>
      </w:r>
    </w:p>
  </w:footnote>
  <w:footnote w:type="continuationSeparator" w:id="0">
    <w:p w:rsidR="00342E2E" w:rsidRDefault="00342E2E" w:rsidP="00C67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5F"/>
    <w:rsid w:val="00057DE8"/>
    <w:rsid w:val="00076EDE"/>
    <w:rsid w:val="00090AB6"/>
    <w:rsid w:val="00111DD1"/>
    <w:rsid w:val="00176791"/>
    <w:rsid w:val="001A0BAC"/>
    <w:rsid w:val="00272232"/>
    <w:rsid w:val="00311360"/>
    <w:rsid w:val="00331365"/>
    <w:rsid w:val="00342E2E"/>
    <w:rsid w:val="00467442"/>
    <w:rsid w:val="005B0B83"/>
    <w:rsid w:val="005E3415"/>
    <w:rsid w:val="006453BF"/>
    <w:rsid w:val="006B3AA3"/>
    <w:rsid w:val="00793D96"/>
    <w:rsid w:val="007E5D2C"/>
    <w:rsid w:val="00820C23"/>
    <w:rsid w:val="00860C15"/>
    <w:rsid w:val="008E3E6F"/>
    <w:rsid w:val="00914600"/>
    <w:rsid w:val="00932D32"/>
    <w:rsid w:val="00965B25"/>
    <w:rsid w:val="00C67F12"/>
    <w:rsid w:val="00CC045F"/>
    <w:rsid w:val="00E2530F"/>
    <w:rsid w:val="00E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BFFF7"/>
  <w15:chartTrackingRefBased/>
  <w15:docId w15:val="{2A1E9EE4-E7DA-4955-AF03-98142D00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F12"/>
    <w:rPr>
      <w:sz w:val="18"/>
      <w:szCs w:val="18"/>
    </w:rPr>
  </w:style>
  <w:style w:type="table" w:styleId="a7">
    <w:name w:val="Table Grid"/>
    <w:basedOn w:val="a1"/>
    <w:uiPriority w:val="39"/>
    <w:rsid w:val="00C6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3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</Words>
  <Characters>423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邱寒</dc:creator>
  <cp:keywords/>
  <dc:description/>
  <cp:lastModifiedBy>邱寒</cp:lastModifiedBy>
  <cp:revision>25</cp:revision>
  <dcterms:created xsi:type="dcterms:W3CDTF">2023-08-25T03:09:00Z</dcterms:created>
  <dcterms:modified xsi:type="dcterms:W3CDTF">2023-08-25T03:43:00Z</dcterms:modified>
</cp:coreProperties>
</file>