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napToGrid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第十二届中意创新合作周</w:t>
      </w:r>
    </w:p>
    <w:p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初步安排</w:t>
      </w:r>
    </w:p>
    <w:p>
      <w:pPr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环节</w:t>
            </w:r>
          </w:p>
        </w:tc>
        <w:tc>
          <w:tcPr>
            <w:tcW w:w="610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部长级双边会见</w:t>
            </w:r>
          </w:p>
        </w:tc>
        <w:tc>
          <w:tcPr>
            <w:tcW w:w="6100" w:type="dxa"/>
            <w:vAlign w:val="center"/>
          </w:tcPr>
          <w:p>
            <w:pPr>
              <w:snapToGrid w:val="0"/>
              <w:spacing w:line="560" w:lineRule="exact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闭门会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开幕式</w:t>
            </w:r>
          </w:p>
        </w:tc>
        <w:tc>
          <w:tcPr>
            <w:tcW w:w="6100" w:type="dxa"/>
            <w:vAlign w:val="center"/>
          </w:tcPr>
          <w:p>
            <w:pPr>
              <w:snapToGrid w:val="0"/>
              <w:spacing w:line="560" w:lineRule="exact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含签约仪式、重大成果发布等内容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平行论坛</w:t>
            </w:r>
          </w:p>
        </w:tc>
        <w:tc>
          <w:tcPr>
            <w:tcW w:w="6100" w:type="dxa"/>
            <w:vAlign w:val="center"/>
          </w:tcPr>
          <w:p>
            <w:pPr>
              <w:snapToGrid w:val="0"/>
              <w:spacing w:line="560" w:lineRule="exact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主题1：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科技冬奥论坛</w:t>
            </w:r>
          </w:p>
          <w:p>
            <w:pPr>
              <w:snapToGrid w:val="0"/>
              <w:spacing w:line="560" w:lineRule="exact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主题2：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智能制造论坛</w:t>
            </w:r>
          </w:p>
          <w:p>
            <w:pPr>
              <w:snapToGrid w:val="0"/>
              <w:spacing w:line="560" w:lineRule="exact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主题3：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设计、保护与创新论坛</w:t>
            </w:r>
          </w:p>
          <w:p>
            <w:pPr>
              <w:snapToGrid w:val="0"/>
              <w:spacing w:line="560" w:lineRule="exact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主题4：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国际领先科技园区论坛</w:t>
            </w:r>
          </w:p>
          <w:p>
            <w:pPr>
              <w:snapToGrid w:val="0"/>
              <w:spacing w:line="560" w:lineRule="exact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主题5：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青年创新论坛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254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“一对一”对接会</w:t>
            </w:r>
          </w:p>
        </w:tc>
        <w:tc>
          <w:tcPr>
            <w:tcW w:w="6100" w:type="dxa"/>
            <w:vAlign w:val="center"/>
          </w:tcPr>
          <w:p>
            <w:pPr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领域1：科技冬奥</w:t>
            </w:r>
          </w:p>
          <w:p>
            <w:pPr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领域2：智能制造</w:t>
            </w:r>
          </w:p>
          <w:p>
            <w:pPr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领域3：设计及艺术产业和文化遗产保护</w:t>
            </w:r>
          </w:p>
          <w:p>
            <w:pPr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领域4：人工智能</w:t>
            </w:r>
          </w:p>
          <w:p>
            <w:pPr>
              <w:snapToGrid w:val="0"/>
              <w:spacing w:line="560" w:lineRule="exact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领域5：青年创新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合作成果展</w:t>
            </w:r>
          </w:p>
        </w:tc>
        <w:tc>
          <w:tcPr>
            <w:tcW w:w="6100" w:type="dxa"/>
            <w:vAlign w:val="center"/>
          </w:tcPr>
          <w:p>
            <w:pPr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拟通过线上形式展示中意双方合作项目及成果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254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参访活动</w:t>
            </w:r>
          </w:p>
        </w:tc>
        <w:tc>
          <w:tcPr>
            <w:tcW w:w="6100" w:type="dxa"/>
            <w:vAlign w:val="center"/>
          </w:tcPr>
          <w:p>
            <w:pPr>
              <w:snapToGrid w:val="0"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拟</w:t>
            </w:r>
            <w:r>
              <w:rPr>
                <w:rFonts w:hint="eastAsia" w:ascii="仿宋_GB2312" w:eastAsia="仿宋_GB2312"/>
                <w:sz w:val="32"/>
                <w:szCs w:val="32"/>
              </w:rPr>
              <w:t>邀请中意双方参会代表参访中关村展示中心等</w:t>
            </w:r>
          </w:p>
        </w:tc>
      </w:tr>
    </w:tbl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jNGFlYzM2MjFlMWE2NjQ0ZGVmOTgxNjM3ZGM2YjEifQ=="/>
  </w:docVars>
  <w:rsids>
    <w:rsidRoot w:val="000E0561"/>
    <w:rsid w:val="00006691"/>
    <w:rsid w:val="0007149E"/>
    <w:rsid w:val="00085B39"/>
    <w:rsid w:val="000E0561"/>
    <w:rsid w:val="000E0FC8"/>
    <w:rsid w:val="00102040"/>
    <w:rsid w:val="001036D4"/>
    <w:rsid w:val="00121D98"/>
    <w:rsid w:val="00134097"/>
    <w:rsid w:val="00154D91"/>
    <w:rsid w:val="00161315"/>
    <w:rsid w:val="0017699B"/>
    <w:rsid w:val="001833EF"/>
    <w:rsid w:val="0019252A"/>
    <w:rsid w:val="001A036C"/>
    <w:rsid w:val="001B3F50"/>
    <w:rsid w:val="001B405C"/>
    <w:rsid w:val="00210318"/>
    <w:rsid w:val="00226295"/>
    <w:rsid w:val="0023390D"/>
    <w:rsid w:val="00287652"/>
    <w:rsid w:val="00287B4C"/>
    <w:rsid w:val="002D228F"/>
    <w:rsid w:val="0037143C"/>
    <w:rsid w:val="00376C38"/>
    <w:rsid w:val="003851B6"/>
    <w:rsid w:val="0039425B"/>
    <w:rsid w:val="00397801"/>
    <w:rsid w:val="003A7607"/>
    <w:rsid w:val="003D0901"/>
    <w:rsid w:val="003E46E4"/>
    <w:rsid w:val="003F4844"/>
    <w:rsid w:val="003F7253"/>
    <w:rsid w:val="00407115"/>
    <w:rsid w:val="0041768D"/>
    <w:rsid w:val="00442B34"/>
    <w:rsid w:val="00467E71"/>
    <w:rsid w:val="004B6A50"/>
    <w:rsid w:val="005154BD"/>
    <w:rsid w:val="00517F78"/>
    <w:rsid w:val="00557006"/>
    <w:rsid w:val="005733FD"/>
    <w:rsid w:val="005A1830"/>
    <w:rsid w:val="005B4633"/>
    <w:rsid w:val="005F2D33"/>
    <w:rsid w:val="005F42E7"/>
    <w:rsid w:val="00611543"/>
    <w:rsid w:val="00625CF7"/>
    <w:rsid w:val="00631830"/>
    <w:rsid w:val="00631F9F"/>
    <w:rsid w:val="00646307"/>
    <w:rsid w:val="00665832"/>
    <w:rsid w:val="006874D4"/>
    <w:rsid w:val="00696D31"/>
    <w:rsid w:val="006A5C47"/>
    <w:rsid w:val="007459A5"/>
    <w:rsid w:val="007631ED"/>
    <w:rsid w:val="00765B5D"/>
    <w:rsid w:val="00770703"/>
    <w:rsid w:val="00776E65"/>
    <w:rsid w:val="00783D88"/>
    <w:rsid w:val="007A33AB"/>
    <w:rsid w:val="007B26C2"/>
    <w:rsid w:val="007C62ED"/>
    <w:rsid w:val="007F60AB"/>
    <w:rsid w:val="00804D21"/>
    <w:rsid w:val="00817784"/>
    <w:rsid w:val="008222F7"/>
    <w:rsid w:val="00845DC7"/>
    <w:rsid w:val="0086454F"/>
    <w:rsid w:val="00865F1E"/>
    <w:rsid w:val="008C1859"/>
    <w:rsid w:val="008C6A72"/>
    <w:rsid w:val="008F65F0"/>
    <w:rsid w:val="00907819"/>
    <w:rsid w:val="00923B39"/>
    <w:rsid w:val="00931D1B"/>
    <w:rsid w:val="0094045A"/>
    <w:rsid w:val="00962B85"/>
    <w:rsid w:val="009671E9"/>
    <w:rsid w:val="009677CE"/>
    <w:rsid w:val="009A5B6D"/>
    <w:rsid w:val="009B232B"/>
    <w:rsid w:val="009C7BBB"/>
    <w:rsid w:val="009F0DA5"/>
    <w:rsid w:val="009F4ABD"/>
    <w:rsid w:val="00A21575"/>
    <w:rsid w:val="00A22970"/>
    <w:rsid w:val="00A25E14"/>
    <w:rsid w:val="00A2631F"/>
    <w:rsid w:val="00A35E32"/>
    <w:rsid w:val="00A47773"/>
    <w:rsid w:val="00A57048"/>
    <w:rsid w:val="00A617A9"/>
    <w:rsid w:val="00A831B2"/>
    <w:rsid w:val="00A83E45"/>
    <w:rsid w:val="00AB73CD"/>
    <w:rsid w:val="00AE0EC4"/>
    <w:rsid w:val="00AF4750"/>
    <w:rsid w:val="00B15AEF"/>
    <w:rsid w:val="00B236CA"/>
    <w:rsid w:val="00B52E1E"/>
    <w:rsid w:val="00C05E09"/>
    <w:rsid w:val="00C05FE5"/>
    <w:rsid w:val="00C17A3C"/>
    <w:rsid w:val="00C70DED"/>
    <w:rsid w:val="00CA40F6"/>
    <w:rsid w:val="00CC57B4"/>
    <w:rsid w:val="00CE003F"/>
    <w:rsid w:val="00D10E76"/>
    <w:rsid w:val="00D14278"/>
    <w:rsid w:val="00D7259A"/>
    <w:rsid w:val="00DA695D"/>
    <w:rsid w:val="00DD024D"/>
    <w:rsid w:val="00DD60CD"/>
    <w:rsid w:val="00E02197"/>
    <w:rsid w:val="00E23028"/>
    <w:rsid w:val="00E85A41"/>
    <w:rsid w:val="00E87C86"/>
    <w:rsid w:val="00E97A95"/>
    <w:rsid w:val="00EF5234"/>
    <w:rsid w:val="00F23DDD"/>
    <w:rsid w:val="00F4027B"/>
    <w:rsid w:val="00F47139"/>
    <w:rsid w:val="00F543C3"/>
    <w:rsid w:val="00F67211"/>
    <w:rsid w:val="00F76304"/>
    <w:rsid w:val="00F8395D"/>
    <w:rsid w:val="00F843FF"/>
    <w:rsid w:val="00FA6ECD"/>
    <w:rsid w:val="00FE25E1"/>
    <w:rsid w:val="00FF4605"/>
    <w:rsid w:val="0C4F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222</Characters>
  <Lines>1</Lines>
  <Paragraphs>1</Paragraphs>
  <TotalTime>1</TotalTime>
  <ScaleCrop>false</ScaleCrop>
  <LinksUpToDate>false</LinksUpToDate>
  <CharactersWithSpaces>222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2023-07-26T09:00:00Z</dcterms:created>
  <dc:creator>李倩</dc:creator>
  <cp:lastModifiedBy>月吻亮²º¹⁹</cp:lastModifiedBy>
  <dcterms:modified xsi:type="dcterms:W3CDTF">2023-07-26T09:04:35Z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D7276FCFE1384F0999E4AD4621E64E14_12</vt:lpwstr>
  </property>
</Properties>
</file>