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E2D2" w14:textId="6D797C94" w:rsidR="00354951" w:rsidRPr="005773AA" w:rsidRDefault="005773AA" w:rsidP="005773AA">
      <w:pPr>
        <w:jc w:val="center"/>
        <w:rPr>
          <w:rFonts w:eastAsiaTheme="minorEastAsia"/>
          <w:sz w:val="44"/>
          <w:szCs w:val="44"/>
        </w:rPr>
      </w:pPr>
      <w:r w:rsidRPr="00DE74EF">
        <w:rPr>
          <w:rFonts w:ascii="宋体" w:eastAsia="宋体" w:hAnsi="宋体" w:cs="宋体"/>
          <w:b/>
          <w:bCs/>
          <w:kern w:val="0"/>
          <w:sz w:val="44"/>
          <w:szCs w:val="44"/>
        </w:rPr>
        <w:t>南粤林业科学技术奖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公示表</w:t>
      </w:r>
    </w:p>
    <w:tbl>
      <w:tblPr>
        <w:tblStyle w:val="TableGrid"/>
        <w:tblW w:w="9464" w:type="dxa"/>
        <w:jc w:val="center"/>
        <w:tblInd w:w="0" w:type="dxa"/>
        <w:tblCellMar>
          <w:top w:w="34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1615"/>
        <w:gridCol w:w="7849"/>
      </w:tblGrid>
      <w:tr w:rsidR="00EA0CF9" w14:paraId="67B4C638" w14:textId="77777777" w:rsidTr="00354951">
        <w:trPr>
          <w:trHeight w:val="563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D818" w14:textId="77777777" w:rsidR="00EA0CF9" w:rsidRDefault="00354951">
            <w:pPr>
              <w:spacing w:after="0"/>
              <w:ind w:left="276"/>
            </w:pPr>
            <w:r>
              <w:rPr>
                <w:rFonts w:ascii="仿宋" w:eastAsia="仿宋" w:hAnsi="仿宋" w:cs="仿宋"/>
                <w:sz w:val="21"/>
              </w:rPr>
              <w:t>项目名称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D55A" w14:textId="77777777" w:rsidR="00EA0CF9" w:rsidRDefault="00EA0CF9"/>
        </w:tc>
      </w:tr>
      <w:tr w:rsidR="00EA0CF9" w14:paraId="44704105" w14:textId="77777777" w:rsidTr="00354951">
        <w:trPr>
          <w:trHeight w:val="419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3B19" w14:textId="77777777" w:rsidR="00EA0CF9" w:rsidRDefault="00354951">
            <w:pPr>
              <w:spacing w:after="0"/>
              <w:ind w:left="67"/>
              <w:jc w:val="both"/>
            </w:pPr>
            <w:r>
              <w:rPr>
                <w:rFonts w:ascii="仿宋" w:eastAsia="仿宋" w:hAnsi="仿宋" w:cs="仿宋"/>
                <w:sz w:val="21"/>
              </w:rPr>
              <w:t>主要完成单位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F03" w14:textId="68AD38C4" w:rsidR="00EA0CF9" w:rsidRDefault="00354951" w:rsidP="005773AA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单位 </w:t>
            </w: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EA0CF9" w14:paraId="63A862E5" w14:textId="77777777" w:rsidTr="00354951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B28DF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481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单位 </w:t>
            </w: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</w:tr>
      <w:tr w:rsidR="00EA0CF9" w14:paraId="1D40D7C1" w14:textId="77777777" w:rsidTr="00354951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792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B9F6" w14:textId="77777777" w:rsidR="00EA0CF9" w:rsidRDefault="00354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…</w:t>
            </w:r>
          </w:p>
        </w:tc>
      </w:tr>
      <w:tr w:rsidR="00EA0CF9" w14:paraId="28F8CD3C" w14:textId="77777777" w:rsidTr="00354951">
        <w:trPr>
          <w:trHeight w:val="407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C23B" w14:textId="77777777" w:rsidR="00EA0CF9" w:rsidRDefault="00354951">
            <w:pPr>
              <w:spacing w:after="0"/>
              <w:ind w:left="170"/>
            </w:pPr>
            <w:r>
              <w:rPr>
                <w:rFonts w:ascii="仿宋" w:eastAsia="仿宋" w:hAnsi="仿宋" w:cs="仿宋"/>
                <w:sz w:val="21"/>
              </w:rPr>
              <w:t>主要完成人</w:t>
            </w:r>
          </w:p>
          <w:p w14:paraId="67A53755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>（职称、完成单位、工作单位）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948" w14:textId="5B196877" w:rsidR="00EA0CF9" w:rsidRDefault="00354951" w:rsidP="0057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仿宋" w:eastAsia="仿宋" w:hAnsi="仿宋" w:cs="仿宋"/>
                <w:sz w:val="21"/>
              </w:rPr>
              <w:t>张某（职称、工作单位、完成单位）</w:t>
            </w:r>
          </w:p>
        </w:tc>
      </w:tr>
      <w:tr w:rsidR="00EA0CF9" w14:paraId="54F080BF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6349C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F40" w14:textId="78C971E5" w:rsidR="00EA0CF9" w:rsidRDefault="00354951" w:rsidP="0057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仿宋" w:eastAsia="仿宋" w:hAnsi="仿宋" w:cs="仿宋"/>
                <w:sz w:val="21"/>
              </w:rPr>
              <w:t>李某（职称、工作单位、完成单位）</w:t>
            </w:r>
          </w:p>
        </w:tc>
      </w:tr>
      <w:tr w:rsidR="00EA0CF9" w14:paraId="3F76FACA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7FB07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4A3" w14:textId="63236822" w:rsidR="00EA0CF9" w:rsidRDefault="00354951" w:rsidP="005773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仿宋" w:eastAsia="仿宋" w:hAnsi="仿宋" w:cs="仿宋"/>
                <w:sz w:val="21"/>
              </w:rPr>
              <w:t>赵某（职称、工作单位、完成单位</w:t>
            </w:r>
            <w:bookmarkStart w:id="0" w:name="_GoBack"/>
            <w:bookmarkEnd w:id="0"/>
            <w:r>
              <w:rPr>
                <w:rFonts w:ascii="仿宋" w:eastAsia="仿宋" w:hAnsi="仿宋" w:cs="仿宋"/>
                <w:sz w:val="21"/>
              </w:rPr>
              <w:t>）</w:t>
            </w:r>
          </w:p>
        </w:tc>
      </w:tr>
      <w:tr w:rsidR="00EA0CF9" w14:paraId="14468D75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E99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4DE9" w14:textId="77777777" w:rsidR="00EA0CF9" w:rsidRDefault="00354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…</w:t>
            </w:r>
          </w:p>
        </w:tc>
      </w:tr>
      <w:tr w:rsidR="00EA0CF9" w14:paraId="3AB6FD0D" w14:textId="77777777" w:rsidTr="00354951">
        <w:trPr>
          <w:trHeight w:val="407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829D" w14:textId="77777777" w:rsidR="00EA0CF9" w:rsidRDefault="00354951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21"/>
              </w:rPr>
              <w:t>代表性论文专著目录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BB52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论文 </w:t>
            </w: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名称、期刊、年卷、第一作者、通讯作者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</w:p>
        </w:tc>
      </w:tr>
      <w:tr w:rsidR="00EA0CF9" w14:paraId="33272659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6A169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E9C7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论文 </w:t>
            </w: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名称、期刊、年卷、第一作者、通讯作者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</w:p>
        </w:tc>
      </w:tr>
      <w:tr w:rsidR="00EA0CF9" w14:paraId="29237DA3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700DD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2B00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专著 </w:t>
            </w: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名称、出版社、主编、副主编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</w:p>
        </w:tc>
      </w:tr>
      <w:tr w:rsidR="00EA0CF9" w14:paraId="5A8F9CC6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980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1AF" w14:textId="77777777" w:rsidR="00EA0CF9" w:rsidRDefault="00354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…</w:t>
            </w:r>
          </w:p>
        </w:tc>
      </w:tr>
      <w:tr w:rsidR="00EA0CF9" w14:paraId="635B8F20" w14:textId="77777777" w:rsidTr="00354951">
        <w:trPr>
          <w:trHeight w:val="407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4ED7" w14:textId="77777777" w:rsidR="00EA0CF9" w:rsidRDefault="00354951">
            <w:pPr>
              <w:spacing w:after="0"/>
              <w:ind w:left="67"/>
              <w:jc w:val="both"/>
            </w:pPr>
            <w:r>
              <w:rPr>
                <w:rFonts w:ascii="仿宋" w:eastAsia="仿宋" w:hAnsi="仿宋" w:cs="仿宋"/>
                <w:sz w:val="21"/>
              </w:rPr>
              <w:t>知识产权名称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20F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专利 </w:t>
            </w: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  <w:r>
              <w:rPr>
                <w:rFonts w:ascii="仿宋" w:eastAsia="仿宋" w:hAnsi="仿宋" w:cs="仿宋"/>
                <w:sz w:val="21"/>
              </w:rPr>
              <w:t>（专利授权号、发明人、权利人）</w:t>
            </w:r>
          </w:p>
        </w:tc>
      </w:tr>
      <w:tr w:rsidR="00EA0CF9" w14:paraId="7CA01C14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EAB1F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9EB3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专利 </w:t>
            </w: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  <w:r>
              <w:rPr>
                <w:rFonts w:ascii="仿宋" w:eastAsia="仿宋" w:hAnsi="仿宋" w:cs="仿宋"/>
                <w:sz w:val="21"/>
              </w:rPr>
              <w:t>（专利授权号、发明人、权利人）</w:t>
            </w:r>
          </w:p>
        </w:tc>
      </w:tr>
      <w:tr w:rsidR="00EA0CF9" w14:paraId="5EB272BF" w14:textId="77777777" w:rsidTr="00354951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2306A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23CE" w14:textId="77777777" w:rsidR="00EA0CF9" w:rsidRDefault="00354951">
            <w:pPr>
              <w:spacing w:after="0"/>
            </w:pPr>
            <w:r>
              <w:rPr>
                <w:rFonts w:ascii="仿宋" w:eastAsia="仿宋" w:hAnsi="仿宋" w:cs="仿宋"/>
                <w:sz w:val="21"/>
              </w:rPr>
              <w:t xml:space="preserve">软件著作权 </w:t>
            </w: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  <w:r>
              <w:rPr>
                <w:rFonts w:ascii="仿宋" w:eastAsia="仿宋" w:hAnsi="仿宋" w:cs="仿宋"/>
                <w:sz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</w:rPr>
              <w:t>&lt;</w:t>
            </w:r>
            <w:r>
              <w:rPr>
                <w:rFonts w:ascii="仿宋" w:eastAsia="仿宋" w:hAnsi="仿宋" w:cs="仿宋"/>
                <w:sz w:val="21"/>
              </w:rPr>
              <w:t>名称</w:t>
            </w:r>
            <w:r>
              <w:rPr>
                <w:rFonts w:ascii="Times New Roman" w:eastAsia="Times New Roman" w:hAnsi="Times New Roman" w:cs="Times New Roman"/>
                <w:sz w:val="21"/>
              </w:rPr>
              <w:t>&gt;</w:t>
            </w:r>
            <w:r>
              <w:rPr>
                <w:rFonts w:ascii="仿宋" w:eastAsia="仿宋" w:hAnsi="仿宋" w:cs="仿宋"/>
                <w:sz w:val="21"/>
              </w:rPr>
              <w:t>（软件登记号、著作权人）</w:t>
            </w:r>
          </w:p>
        </w:tc>
      </w:tr>
      <w:tr w:rsidR="00EA0CF9" w14:paraId="45B86A71" w14:textId="77777777" w:rsidTr="00354951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C37" w14:textId="77777777" w:rsidR="00EA0CF9" w:rsidRDefault="00EA0CF9"/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EA39" w14:textId="77777777" w:rsidR="00EA0CF9" w:rsidRDefault="003549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…</w:t>
            </w:r>
          </w:p>
        </w:tc>
      </w:tr>
    </w:tbl>
    <w:p w14:paraId="7988A64E" w14:textId="1ECE76FB" w:rsidR="00EA0CF9" w:rsidRDefault="00EA0CF9" w:rsidP="00356E10">
      <w:pPr>
        <w:spacing w:after="0"/>
        <w:ind w:left="-5" w:hanging="10"/>
      </w:pPr>
    </w:p>
    <w:sectPr w:rsidR="00EA0CF9">
      <w:headerReference w:type="even" r:id="rId7"/>
      <w:pgSz w:w="11906" w:h="16838"/>
      <w:pgMar w:top="2031" w:right="955" w:bottom="87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3CB32" w14:textId="77777777" w:rsidR="00A06661" w:rsidRDefault="00A06661">
      <w:pPr>
        <w:spacing w:after="0" w:line="240" w:lineRule="auto"/>
      </w:pPr>
      <w:r>
        <w:separator/>
      </w:r>
    </w:p>
  </w:endnote>
  <w:endnote w:type="continuationSeparator" w:id="0">
    <w:p w14:paraId="73F0AE83" w14:textId="77777777" w:rsidR="00A06661" w:rsidRDefault="00A0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2A6D9" w14:textId="77777777" w:rsidR="00A06661" w:rsidRDefault="00A06661">
      <w:pPr>
        <w:spacing w:after="0" w:line="240" w:lineRule="auto"/>
      </w:pPr>
      <w:r>
        <w:separator/>
      </w:r>
    </w:p>
  </w:footnote>
  <w:footnote w:type="continuationSeparator" w:id="0">
    <w:p w14:paraId="3B811F98" w14:textId="77777777" w:rsidR="00A06661" w:rsidRDefault="00A0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D511" w14:textId="77777777" w:rsidR="00EA0CF9" w:rsidRDefault="00354951">
    <w:pPr>
      <w:spacing w:after="0"/>
      <w:ind w:right="182"/>
      <w:jc w:val="center"/>
    </w:pPr>
    <w:r>
      <w:rPr>
        <w:rFonts w:ascii="Times New Roman" w:eastAsia="Times New Roman" w:hAnsi="Times New Roman" w:cs="Times New Roman"/>
        <w:b/>
        <w:sz w:val="36"/>
      </w:rPr>
      <w:t>2022</w:t>
    </w:r>
    <w:r>
      <w:rPr>
        <w:rFonts w:ascii="宋体" w:eastAsia="宋体" w:hAnsi="宋体" w:cs="宋体"/>
        <w:sz w:val="36"/>
      </w:rPr>
      <w:t>年度广东省科学技术奖公示表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9"/>
    <w:rsid w:val="000B6C0B"/>
    <w:rsid w:val="00217FBC"/>
    <w:rsid w:val="002E0F36"/>
    <w:rsid w:val="00354951"/>
    <w:rsid w:val="00356E10"/>
    <w:rsid w:val="005238B0"/>
    <w:rsid w:val="005773AA"/>
    <w:rsid w:val="00A06661"/>
    <w:rsid w:val="00EA0CF9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7315D"/>
  <w15:docId w15:val="{6169E9E6-0F9C-4CD3-B442-DF7C7963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82" w:hanging="10"/>
      <w:outlineLvl w:val="0"/>
    </w:pPr>
    <w:rPr>
      <w:rFonts w:ascii="宋体" w:eastAsia="宋体" w:hAnsi="宋体" w:cs="宋体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549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5495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495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09C9-5011-4FDC-8A42-2EF1BB93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藏羚羊^^</dc:creator>
  <cp:keywords/>
  <cp:lastModifiedBy>郑雪宜</cp:lastModifiedBy>
  <cp:revision>9</cp:revision>
  <dcterms:created xsi:type="dcterms:W3CDTF">2022-10-10T08:36:00Z</dcterms:created>
  <dcterms:modified xsi:type="dcterms:W3CDTF">2023-05-15T03:25:00Z</dcterms:modified>
</cp:coreProperties>
</file>