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8965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14:paraId="509C0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7" w:afterLines="50"/>
        <w:textAlignment w:val="auto"/>
        <w:rPr>
          <w:sz w:val="24"/>
        </w:rPr>
      </w:pPr>
      <w:r>
        <w:rPr>
          <w:sz w:val="24"/>
        </w:rPr>
        <w:t>Basic parts (but not limited to these parts):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E8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3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14:paraId="6656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FF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14:paraId="306D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14:paraId="7A10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2A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14:paraId="35FF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14:paraId="3714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14:paraId="7C96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14:paraId="0F81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9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748D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firstLine="360" w:firstLineChars="15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14:paraId="64A8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D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14:paraId="50BF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0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ind w:left="120" w:leftChars="57" w:firstLine="240" w:firstLineChars="100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14:paraId="12E9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14:paraId="1B7B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14:paraId="3D07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5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textAlignment w:val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14:paraId="5388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48" w:lineRule="auto"/>
        <w:textAlignment w:val="auto"/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bookmarkStart w:id="0" w:name="_GoBack"/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441C6">
    <w:pPr>
      <w:pStyle w:val="6"/>
      <w:pBdr>
        <w:bottom w:val="none" w:color="auto" w:sz="0" w:space="1"/>
      </w:pBdr>
      <w:jc w:val="left"/>
    </w:pPr>
    <w:r>
      <w:t>附件</w:t>
    </w:r>
    <w:r>
      <w:rPr>
        <w:rFonts w:hint="eastAsia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C61DC"/>
    <w:multiLevelType w:val="multilevel"/>
    <w:tmpl w:val="296C61D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9F"/>
    <w:rsid w:val="00002048"/>
    <w:rsid w:val="000306DD"/>
    <w:rsid w:val="00031E30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73BF3"/>
    <w:rsid w:val="00782A1A"/>
    <w:rsid w:val="00787FCA"/>
    <w:rsid w:val="007A7A9B"/>
    <w:rsid w:val="007A7D2B"/>
    <w:rsid w:val="007B708D"/>
    <w:rsid w:val="007B7401"/>
    <w:rsid w:val="007B7930"/>
    <w:rsid w:val="007D1E93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30A7F"/>
    <w:rsid w:val="00F31113"/>
    <w:rsid w:val="00F4681F"/>
    <w:rsid w:val="00F5631F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5FF51154"/>
    <w:rsid w:val="6D8811BC"/>
    <w:rsid w:val="A5FBF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3"/>
    <w:qFormat/>
    <w:uiPriority w:val="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1">
    <w:name w:val="FollowedHyperlink"/>
    <w:semiHidden/>
    <w:unhideWhenUsed/>
    <w:qFormat/>
    <w:uiPriority w:val="99"/>
    <w:rPr>
      <w:color w:val="800080"/>
      <w:u w:val="single"/>
    </w:rPr>
  </w:style>
  <w:style w:type="character" w:styleId="12">
    <w:name w:val="Hyperlink"/>
    <w:unhideWhenUsed/>
    <w:qFormat/>
    <w:uiPriority w:val="99"/>
    <w:rPr>
      <w:rFonts w:hint="default" w:ascii="ˎ̥" w:hAnsi="ˎ̥"/>
      <w:color w:val="000000"/>
      <w:sz w:val="18"/>
      <w:szCs w:val="18"/>
      <w:u w:val="none"/>
    </w:rPr>
  </w:style>
  <w:style w:type="character" w:customStyle="1" w:styleId="13">
    <w:name w:val="正文文本缩进 2 Char"/>
    <w:link w:val="3"/>
    <w:qFormat/>
    <w:uiPriority w:val="0"/>
    <w:rPr>
      <w:rFonts w:ascii="仿宋_GB2312" w:hAnsi="Times New Roman" w:eastAsia="仿宋_GB2312" w:cs="Times New Roman"/>
      <w:bCs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标题 1 Char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副标题 Char"/>
    <w:link w:val="7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标题 Char"/>
    <w:link w:val="8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8">
    <w:name w:val="页眉 Char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9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批注框文本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1177</Characters>
  <Lines>10</Lines>
  <Paragraphs>2</Paragraphs>
  <TotalTime>13</TotalTime>
  <ScaleCrop>false</ScaleCrop>
  <LinksUpToDate>false</LinksUpToDate>
  <CharactersWithSpaces>1390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2016-11-24T22:48:00Z</dcterms:created>
  <dc:creator>User</dc:creator>
  <cp:lastModifiedBy>YOUKNOWWHO</cp:lastModifiedBy>
  <cp:lastPrinted>2026-01-26T09:06:00Z</cp:lastPrinted>
  <dcterms:modified xsi:type="dcterms:W3CDTF">2026-01-30T02:13:37Z</dcterms:modified>
  <dc:title>合作研究协议书撰写说明及范本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5F915066E52E4FB0ACC08D92E50055E3_13</vt:lpwstr>
  </property>
</Properties>
</file>