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6154"/>
        </w:tabs>
        <w:spacing w:line="240" w:lineRule="auto"/>
        <w:ind w:firstLine="0"/>
        <w:jc w:val="center"/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上合组织国家农业相关业务</w:t>
      </w:r>
    </w:p>
    <w:p>
      <w:pPr>
        <w:pStyle w:val="13"/>
        <w:tabs>
          <w:tab w:val="left" w:pos="6154"/>
        </w:tabs>
        <w:spacing w:line="240" w:lineRule="auto"/>
        <w:ind w:firstLine="0"/>
        <w:jc w:val="center"/>
        <w:rPr>
          <w:rFonts w:ascii="黑体" w:hAns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合作情况与需求征集反馈表</w:t>
      </w:r>
    </w:p>
    <w:tbl>
      <w:tblPr>
        <w:tblStyle w:val="6"/>
        <w:tblpPr w:leftFromText="180" w:rightFromText="180" w:vertAnchor="text" w:horzAnchor="page" w:tblpXSpec="center" w:tblpY="90"/>
        <w:tblOverlap w:val="never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2315"/>
        <w:gridCol w:w="2410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</w:tc>
        <w:tc>
          <w:tcPr>
            <w:tcW w:w="735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负责人姓名</w:t>
            </w:r>
          </w:p>
        </w:tc>
        <w:tc>
          <w:tcPr>
            <w:tcW w:w="231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63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联系人姓名</w:t>
            </w:r>
          </w:p>
        </w:tc>
        <w:tc>
          <w:tcPr>
            <w:tcW w:w="231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63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8" w:hRule="exact"/>
        </w:trPr>
        <w:tc>
          <w:tcPr>
            <w:tcW w:w="9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单位简介（3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正在开展的业务内容</w:t>
            </w:r>
          </w:p>
        </w:tc>
        <w:tc>
          <w:tcPr>
            <w:tcW w:w="7359" w:type="dxa"/>
            <w:gridSpan w:val="3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业务对接需求</w:t>
            </w:r>
          </w:p>
        </w:tc>
        <w:tc>
          <w:tcPr>
            <w:tcW w:w="7359" w:type="dxa"/>
            <w:gridSpan w:val="3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exact"/>
        </w:trPr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合作对接单位</w:t>
            </w:r>
          </w:p>
        </w:tc>
        <w:tc>
          <w:tcPr>
            <w:tcW w:w="7359" w:type="dxa"/>
            <w:gridSpan w:val="3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希望对接的国家、具体机构、企业或项目名称：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</w:p>
        </w:tc>
      </w:tr>
    </w:tbl>
    <w:p>
      <w:pPr>
        <w:spacing w:line="46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需求请填写具体，反馈截止2</w:t>
      </w:r>
      <w:r>
        <w:rPr>
          <w:rFonts w:ascii="仿宋" w:hAnsi="仿宋" w:eastAsia="仿宋"/>
          <w:b/>
          <w:bCs/>
          <w:sz w:val="24"/>
          <w:szCs w:val="24"/>
        </w:rPr>
        <w:t>02</w:t>
      </w:r>
      <w:r>
        <w:rPr>
          <w:rFonts w:hint="eastAsia" w:ascii="仿宋" w:hAnsi="仿宋" w:eastAsia="仿宋"/>
          <w:b/>
          <w:bCs/>
          <w:sz w:val="24"/>
          <w:szCs w:val="24"/>
        </w:rPr>
        <w:t>3年6月30日，</w:t>
      </w:r>
    </w:p>
    <w:p>
      <w:pPr>
        <w:spacing w:line="460" w:lineRule="exac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发送至邮箱：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instrText xml:space="preserve"> HYPERLINK "mailto:zhqiusheng@capiac.org.cn" </w:instrTex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/>
          <w:b/>
          <w:bCs/>
          <w:sz w:val="24"/>
          <w:szCs w:val="24"/>
          <w:lang w:val="en-US" w:eastAsia="zh-CN"/>
        </w:rPr>
        <w:t>zhqiusheng@capiac.org.cn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fldChar w:fldCharType="end"/>
      </w:r>
    </w:p>
    <w:p>
      <w:pPr>
        <w:spacing w:line="460" w:lineRule="exac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联系人: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翟秋生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手机: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18310183087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微信: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18310183087</w:t>
      </w:r>
    </w:p>
    <w:p>
      <w:pPr>
        <w:spacing w:line="460" w:lineRule="exac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pict>
        <v:shape id="Shape 4" o:spid="_x0000_s1026" o:spt="202" type="#_x0000_t202" style="position:absolute;left:0pt;margin-left:469.4pt;margin-top:758.65pt;height:9.6pt;width:34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hu3YNdgAAAAO&#10;AQAADwAAAGRycy9kb3ducmV2LnhtbE2PwU7DMBBE70j8g7VI3KgdQpsQ4vRQiQs3CkLi5sbbJMJe&#10;R7abJn+Pc4Lj7Ixm3tb72Ro2oQ+DIwnZRgBDap0eqJPw+fH6UAILUZFWxhFKWDDAvrm9qVWl3ZXe&#10;cTrGjqUSCpWS0Mc4VpyHtkerwsaNSMk7O29VTNJ3XHt1TeXW8EchdtyqgdJCr0Y89Nj+HC9WQjF/&#10;ORwDHvD7PLW+H5bSvC1S3t9l4gVYxDn+hWHFT+jQJKaTu5AOzEh4zsuEHpOxzYoc2BoRongCdlpv&#10;+W4LvKn5/zeaX1BLAwQUAAAACACHTuJAOZXuF7oBAACVAwAADgAAAGRycy9lMm9Eb2MueG1srVNN&#10;b9swDL0P2H8QdF8cZ2mxGXGKDUGLAcM2oNsPUGQqFqAviErs/PtSspN23aWHXWSKpB75HunN3WgN&#10;O0FE7V3L68WSM3DSd9odWv7n9/2HT5xhEq4Txjto+RmQ323fv9sMoYGV773pIDICcdgMoeV9SqGp&#10;KpQ9WIELH8BRUPloRaJrPFRdFAOhW1OtlsvbavCxC9FLQCTvbgryGTG+BdArpSXsvDxacGlCjWBE&#10;IkrY64B8W7pVCmT6qRRCYqblxDSVk4qQvc9ntd2I5hBF6LWcWxBvaeEVJyu0o6JXqJ1Igh2j/gfK&#10;ahk9epUW0ttqIlIUIRb18pU2j70IULiQ1BiuouP/g5U/Tr8i013L15w5YWngpSpbZ2mGgA1lPAbK&#10;SeNXP9LCXPxIzsx4VNHmL3FhFCdhz1dhYUxMknP98ea2poikUL2qP6+K8NXz4xAxPYC3LBstjzS3&#10;Iqc4fcdEjVDqJSXXcv5eG1NmZ9xfDkqcPFCGP7/OPKZ+s5XG/TiT2/vuTNwGWoCWO9p3zsw3R/rm&#10;XbkY8WLsZyNXxPDlmKiN0l1GnaCo1XyhaZWm583K6/DyXrKe/6bt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bt2DXYAAAADgEAAA8AAAAAAAAAAQAgAAAAIgAAAGRycy9kb3ducmV2LnhtbFBLAQIU&#10;ABQAAAAIAIdO4kA5le4XugEAAJUDAAAOAAAAAAAAAAEAIAAAACcBAABkcnMvZTJvRG9jLnhtbFBL&#10;BQYAAAAABgAGAFkBAABT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8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lang w:eastAsia="en-US" w:bidi="en-US"/>
                  </w:rPr>
                  <w:t>—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color w:val="000000"/>
                    <w:sz w:val="24"/>
                    <w:szCs w:val="24"/>
                    <w:lang w:eastAsia="en-US" w:bidi="en-US"/>
                  </w:rPr>
                  <w:t>1</w:t>
                </w:r>
                <w:r>
                  <w:rPr>
                    <w:color w:val="000000"/>
                    <w:sz w:val="24"/>
                    <w:szCs w:val="24"/>
                    <w:lang w:eastAsia="en-US" w:bidi="en-US"/>
                  </w:rPr>
                  <w:fldChar w:fldCharType="end"/>
                </w:r>
                <w:r>
                  <w:rPr>
                    <w:color w:val="000000"/>
                    <w:sz w:val="24"/>
                    <w:szCs w:val="24"/>
                    <w:lang w:eastAsia="en-US" w:bidi="en-US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pict>
        <v:shape id="Shape 6" o:spid="_x0000_s1027" o:spt="202" type="#_x0000_t202" style="position:absolute;left:0pt;margin-left:92.25pt;margin-top:768.45pt;height:9.85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HYhz9cAAAAN&#10;AQAADwAAAGRycy9kb3ducmV2LnhtbE2PMU/DMBCFdyT+g3VIbNRpISGEOB0qsbBRKiQ2N77GEfE5&#10;st00+fdcJ9jeu3t69129nd0gJgyx96RgvcpAILXe9NQpOHy+PZQgYtJk9OAJFSwYYdvc3tS6Mv5C&#10;HzjtUye4hGKlFdiUxkrK2Fp0Oq78iMS7kw9OJ7ahkyboC5e7QW6yrJBO98QXrB5xZ7H92Z+dguf5&#10;y+MYcYffp6kNtl/K4X1R6v5unb2CSDinvzBc8RkdGmY6+jOZKAb25VPOURb5Y/ECgiMbViCO11Fe&#10;FCCbWv7/ovkFUEsDBBQAAAAIAIdO4kAkG8XEugEAAJUDAAAOAAAAZHJzL2Uyb0RvYy54bWytU01v&#10;2zAMvQ/YfxB0X+xkS5YacYoNQYcBxVag6w9QZDoWoC+ISuz8+1Kyk3bdpYddZIqkHvke6c3tYDQ7&#10;QUDlbM3ns5IzsNI1yh5q/vTn7tOaM4zCNkI7CzU/A/Lb7ccPm95XsHCd0w0ERiAWq97XvIvRV0WB&#10;sgMjcOY8WAq2LhgR6RoORRNET+hGF4uyXBW9C40PTgIieXdjkE+I4T2Arm2VhJ2TRwM2jqgBtIhE&#10;CTvlkW9zt20LMv5uW4TIdM2JacwnFSF7n85iuxHVIQjfKTm1IN7TwhtORihLRa9QOxEFOwb1D5RR&#10;Mjh0bZxJZ4qRSFaEWMzLN9o8dsJD5kJSo7+Kjv8PVv46PQSmmpqvOLPC0MBzVbZK0vQeK8p49JQT&#10;h+9uoIW5+JGcifHQBpO+xIVRnIQ9X4WFITJJzi+f11/XS84kheaLZXmzTCjFy2MfMP4AZ1gyah5o&#10;bllOcbrHOKZeUlIt6+6U1nl22v7lIMzRA3n40+vEY+w3WXHYDxO5vWvOxK2nBai5pX3nTP+0pG/a&#10;lYsRLsZ+MlJF9N+OkdrI3SXUEYpYpQtNK/ObNiutw+t7znr5m7b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HYhz9cAAAANAQAADwAAAAAAAAABACAAAAAiAAAAZHJzL2Rvd25yZXYueG1sUEsBAhQA&#10;FAAAAAgAh07iQCQbxcS6AQAAlQMAAA4AAAAAAAAAAQAgAAAAJg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8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lang w:eastAsia="en-US" w:bidi="en-US"/>
                  </w:rPr>
                  <w:t>—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color w:val="000000"/>
                    <w:sz w:val="24"/>
                    <w:szCs w:val="24"/>
                    <w:lang w:eastAsia="en-US" w:bidi="en-US"/>
                  </w:rPr>
                  <w:t>#</w:t>
                </w:r>
                <w:r>
                  <w:rPr>
                    <w:color w:val="000000"/>
                    <w:sz w:val="24"/>
                    <w:szCs w:val="24"/>
                    <w:lang w:eastAsia="en-US" w:bidi="en-US"/>
                  </w:rPr>
                  <w:fldChar w:fldCharType="end"/>
                </w:r>
                <w:r>
                  <w:rPr>
                    <w:color w:val="000000"/>
                    <w:sz w:val="24"/>
                    <w:szCs w:val="24"/>
                    <w:lang w:val="zh-TW" w:eastAsia="zh-TW" w:bidi="zh-TW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wOGJjOTY4MDUwZGExYjIyOTY2NGYzYTQ4YjIxOTkifQ=="/>
  </w:docVars>
  <w:rsids>
    <w:rsidRoot w:val="00CF737A"/>
    <w:rsid w:val="00015ADB"/>
    <w:rsid w:val="00020E95"/>
    <w:rsid w:val="0002328C"/>
    <w:rsid w:val="00024045"/>
    <w:rsid w:val="00025205"/>
    <w:rsid w:val="00051C36"/>
    <w:rsid w:val="00087ADC"/>
    <w:rsid w:val="00090332"/>
    <w:rsid w:val="00095907"/>
    <w:rsid w:val="000C648C"/>
    <w:rsid w:val="000C6B69"/>
    <w:rsid w:val="000E2302"/>
    <w:rsid w:val="000F1C91"/>
    <w:rsid w:val="000F5D66"/>
    <w:rsid w:val="000F6773"/>
    <w:rsid w:val="001075A9"/>
    <w:rsid w:val="00113B65"/>
    <w:rsid w:val="00193CC6"/>
    <w:rsid w:val="001A5C1F"/>
    <w:rsid w:val="001B5DA8"/>
    <w:rsid w:val="001E45F7"/>
    <w:rsid w:val="001F7E4E"/>
    <w:rsid w:val="00213607"/>
    <w:rsid w:val="002159A4"/>
    <w:rsid w:val="00216B0A"/>
    <w:rsid w:val="002437D9"/>
    <w:rsid w:val="00245706"/>
    <w:rsid w:val="0024670A"/>
    <w:rsid w:val="002504F4"/>
    <w:rsid w:val="00282612"/>
    <w:rsid w:val="002A05D8"/>
    <w:rsid w:val="002B155E"/>
    <w:rsid w:val="002B2415"/>
    <w:rsid w:val="002E1073"/>
    <w:rsid w:val="00324A79"/>
    <w:rsid w:val="00327144"/>
    <w:rsid w:val="00331618"/>
    <w:rsid w:val="00333C22"/>
    <w:rsid w:val="00366145"/>
    <w:rsid w:val="00372854"/>
    <w:rsid w:val="00396494"/>
    <w:rsid w:val="003975B9"/>
    <w:rsid w:val="003B7EDF"/>
    <w:rsid w:val="003F69EE"/>
    <w:rsid w:val="00410DB6"/>
    <w:rsid w:val="0041594B"/>
    <w:rsid w:val="0042495D"/>
    <w:rsid w:val="00442593"/>
    <w:rsid w:val="00446A3D"/>
    <w:rsid w:val="00465954"/>
    <w:rsid w:val="004700CA"/>
    <w:rsid w:val="00473698"/>
    <w:rsid w:val="00483FED"/>
    <w:rsid w:val="004845A7"/>
    <w:rsid w:val="0049586F"/>
    <w:rsid w:val="00496DC7"/>
    <w:rsid w:val="004A07CC"/>
    <w:rsid w:val="004C20DE"/>
    <w:rsid w:val="004C5FC5"/>
    <w:rsid w:val="004D57CD"/>
    <w:rsid w:val="004D7285"/>
    <w:rsid w:val="004E05DF"/>
    <w:rsid w:val="0050497C"/>
    <w:rsid w:val="00513F9E"/>
    <w:rsid w:val="00522224"/>
    <w:rsid w:val="00535DC0"/>
    <w:rsid w:val="00545D6D"/>
    <w:rsid w:val="00545F12"/>
    <w:rsid w:val="00550B42"/>
    <w:rsid w:val="005A79DC"/>
    <w:rsid w:val="005C072E"/>
    <w:rsid w:val="005C6C79"/>
    <w:rsid w:val="005D0F18"/>
    <w:rsid w:val="005D1A58"/>
    <w:rsid w:val="005D3C93"/>
    <w:rsid w:val="006177C9"/>
    <w:rsid w:val="00621D9C"/>
    <w:rsid w:val="0064288A"/>
    <w:rsid w:val="00644EB9"/>
    <w:rsid w:val="0064551E"/>
    <w:rsid w:val="0065129D"/>
    <w:rsid w:val="006540AB"/>
    <w:rsid w:val="00656142"/>
    <w:rsid w:val="00673E2E"/>
    <w:rsid w:val="00675A17"/>
    <w:rsid w:val="0068043E"/>
    <w:rsid w:val="0068452A"/>
    <w:rsid w:val="006A51DD"/>
    <w:rsid w:val="006A559C"/>
    <w:rsid w:val="006A7E19"/>
    <w:rsid w:val="006D0975"/>
    <w:rsid w:val="006D2B71"/>
    <w:rsid w:val="006E096B"/>
    <w:rsid w:val="006F2B3A"/>
    <w:rsid w:val="006F6185"/>
    <w:rsid w:val="007201F7"/>
    <w:rsid w:val="0072116A"/>
    <w:rsid w:val="00725D7D"/>
    <w:rsid w:val="00727E05"/>
    <w:rsid w:val="0073310B"/>
    <w:rsid w:val="007411D5"/>
    <w:rsid w:val="007454E4"/>
    <w:rsid w:val="007503C5"/>
    <w:rsid w:val="00764AEB"/>
    <w:rsid w:val="007747EB"/>
    <w:rsid w:val="00793E88"/>
    <w:rsid w:val="007A040E"/>
    <w:rsid w:val="007A3745"/>
    <w:rsid w:val="007B16F4"/>
    <w:rsid w:val="007C0162"/>
    <w:rsid w:val="007F5393"/>
    <w:rsid w:val="00802A55"/>
    <w:rsid w:val="00807C6C"/>
    <w:rsid w:val="00810A80"/>
    <w:rsid w:val="00814E2B"/>
    <w:rsid w:val="00822813"/>
    <w:rsid w:val="00823882"/>
    <w:rsid w:val="008525D4"/>
    <w:rsid w:val="0085480A"/>
    <w:rsid w:val="0086042D"/>
    <w:rsid w:val="00882AFE"/>
    <w:rsid w:val="00883E23"/>
    <w:rsid w:val="008B25C0"/>
    <w:rsid w:val="008C519F"/>
    <w:rsid w:val="008D2F94"/>
    <w:rsid w:val="008F537B"/>
    <w:rsid w:val="00935FBA"/>
    <w:rsid w:val="00937FA2"/>
    <w:rsid w:val="009431A6"/>
    <w:rsid w:val="009634E2"/>
    <w:rsid w:val="00982D3A"/>
    <w:rsid w:val="00994D66"/>
    <w:rsid w:val="00994E5D"/>
    <w:rsid w:val="009950BF"/>
    <w:rsid w:val="009B3ADD"/>
    <w:rsid w:val="009D7613"/>
    <w:rsid w:val="009F45B0"/>
    <w:rsid w:val="009F5C3F"/>
    <w:rsid w:val="00A0081C"/>
    <w:rsid w:val="00A153F8"/>
    <w:rsid w:val="00A374B0"/>
    <w:rsid w:val="00A62D62"/>
    <w:rsid w:val="00A72CBE"/>
    <w:rsid w:val="00AB73D5"/>
    <w:rsid w:val="00AB7FE7"/>
    <w:rsid w:val="00AC26E1"/>
    <w:rsid w:val="00AD4BCC"/>
    <w:rsid w:val="00AE545C"/>
    <w:rsid w:val="00AF1C84"/>
    <w:rsid w:val="00AF66A5"/>
    <w:rsid w:val="00B11E67"/>
    <w:rsid w:val="00B15AE8"/>
    <w:rsid w:val="00B53C40"/>
    <w:rsid w:val="00B6342E"/>
    <w:rsid w:val="00B92742"/>
    <w:rsid w:val="00BB319A"/>
    <w:rsid w:val="00BC06EC"/>
    <w:rsid w:val="00BC524F"/>
    <w:rsid w:val="00BE2D1F"/>
    <w:rsid w:val="00BF3BDD"/>
    <w:rsid w:val="00BF4894"/>
    <w:rsid w:val="00C018DB"/>
    <w:rsid w:val="00C02306"/>
    <w:rsid w:val="00C50650"/>
    <w:rsid w:val="00C50DBC"/>
    <w:rsid w:val="00C61F34"/>
    <w:rsid w:val="00C62710"/>
    <w:rsid w:val="00C709C6"/>
    <w:rsid w:val="00C82393"/>
    <w:rsid w:val="00C90E18"/>
    <w:rsid w:val="00CB7459"/>
    <w:rsid w:val="00CC033C"/>
    <w:rsid w:val="00CD4988"/>
    <w:rsid w:val="00CF737A"/>
    <w:rsid w:val="00D12B3D"/>
    <w:rsid w:val="00D13069"/>
    <w:rsid w:val="00D15282"/>
    <w:rsid w:val="00D209E2"/>
    <w:rsid w:val="00D25689"/>
    <w:rsid w:val="00D6548A"/>
    <w:rsid w:val="00D854E5"/>
    <w:rsid w:val="00D869FF"/>
    <w:rsid w:val="00DA1984"/>
    <w:rsid w:val="00DC3492"/>
    <w:rsid w:val="00DD0ED1"/>
    <w:rsid w:val="00E01001"/>
    <w:rsid w:val="00E0451C"/>
    <w:rsid w:val="00E0589F"/>
    <w:rsid w:val="00E1389D"/>
    <w:rsid w:val="00E24D30"/>
    <w:rsid w:val="00E24D6E"/>
    <w:rsid w:val="00E3551D"/>
    <w:rsid w:val="00E402AA"/>
    <w:rsid w:val="00E53A5F"/>
    <w:rsid w:val="00E56B53"/>
    <w:rsid w:val="00E65C91"/>
    <w:rsid w:val="00E71BE6"/>
    <w:rsid w:val="00E825E2"/>
    <w:rsid w:val="00E907FC"/>
    <w:rsid w:val="00EC5A6B"/>
    <w:rsid w:val="00EE2613"/>
    <w:rsid w:val="00EE3CC7"/>
    <w:rsid w:val="00EF162C"/>
    <w:rsid w:val="00F24400"/>
    <w:rsid w:val="00F24B2C"/>
    <w:rsid w:val="00F36E98"/>
    <w:rsid w:val="00F51642"/>
    <w:rsid w:val="00F72920"/>
    <w:rsid w:val="00F764D1"/>
    <w:rsid w:val="00F81A1D"/>
    <w:rsid w:val="00F9356A"/>
    <w:rsid w:val="00F96141"/>
    <w:rsid w:val="00FB689C"/>
    <w:rsid w:val="00FB6EB8"/>
    <w:rsid w:val="00FB7B7C"/>
    <w:rsid w:val="00FE7945"/>
    <w:rsid w:val="00FF01F7"/>
    <w:rsid w:val="00FF3CD8"/>
    <w:rsid w:val="0EB84458"/>
    <w:rsid w:val="2C3A3109"/>
    <w:rsid w:val="2C8D513E"/>
    <w:rsid w:val="2F506717"/>
    <w:rsid w:val="38F63FB0"/>
    <w:rsid w:val="71F63915"/>
    <w:rsid w:val="73516AC9"/>
    <w:rsid w:val="73B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Times New Roman" w:cs="Times New Roman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uiPriority w:val="0"/>
    <w:pPr>
      <w:widowControl w:val="0"/>
      <w:ind w:left="100" w:leftChars="2500"/>
      <w:textAlignment w:val="auto"/>
    </w:pPr>
    <w:rPr>
      <w:rFonts w:ascii="Calibri" w:hAnsi="Calibri" w:eastAsia="宋体"/>
      <w:kern w:val="2"/>
      <w:sz w:val="21"/>
      <w:szCs w:val="24"/>
    </w:rPr>
  </w:style>
  <w:style w:type="paragraph" w:styleId="3">
    <w:name w:val="Balloon Text"/>
    <w:basedOn w:val="1"/>
    <w:link w:val="24"/>
    <w:uiPriority w:val="0"/>
    <w:rPr>
      <w:sz w:val="18"/>
      <w:szCs w:val="18"/>
    </w:rPr>
  </w:style>
  <w:style w:type="paragraph" w:styleId="4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99"/>
    <w:rPr>
      <w:color w:val="0563C1"/>
      <w:u w:val="single"/>
    </w:rPr>
  </w:style>
  <w:style w:type="character" w:customStyle="1" w:styleId="11">
    <w:name w:val="NormalCharacter"/>
    <w:qFormat/>
    <w:uiPriority w:val="0"/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12">
    <w:name w:val="Heading #2|1"/>
    <w:basedOn w:val="1"/>
    <w:qFormat/>
    <w:uiPriority w:val="0"/>
    <w:pPr>
      <w:widowControl w:val="0"/>
      <w:spacing w:after="460" w:line="653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Table caption|1"/>
    <w:basedOn w:val="1"/>
    <w:qFormat/>
    <w:uiPriority w:val="0"/>
    <w:pPr>
      <w:widowControl w:val="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widowControl w:val="0"/>
      <w:spacing w:after="260"/>
      <w:ind w:firstLine="32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7">
    <w:name w:val="Body text|3"/>
    <w:basedOn w:val="1"/>
    <w:qFormat/>
    <w:uiPriority w:val="0"/>
    <w:pPr>
      <w:widowControl w:val="0"/>
      <w:jc w:val="center"/>
    </w:pPr>
    <w:rPr>
      <w:lang w:val="zh-TW" w:eastAsia="zh-TW" w:bidi="zh-TW"/>
    </w:rPr>
  </w:style>
  <w:style w:type="paragraph" w:customStyle="1" w:styleId="18">
    <w:name w:val="Header or footer|2"/>
    <w:basedOn w:val="1"/>
    <w:qFormat/>
    <w:uiPriority w:val="0"/>
    <w:pPr>
      <w:widowControl w:val="0"/>
    </w:pPr>
  </w:style>
  <w:style w:type="character" w:customStyle="1" w:styleId="19">
    <w:name w:val="页眉 Char"/>
    <w:basedOn w:val="8"/>
    <w:link w:val="5"/>
    <w:uiPriority w:val="0"/>
    <w:rPr>
      <w:rFonts w:ascii="Times New Roman" w:hAnsi="Times New Roman" w:eastAsia="Times New Roman"/>
      <w:sz w:val="18"/>
      <w:szCs w:val="18"/>
    </w:rPr>
  </w:style>
  <w:style w:type="character" w:customStyle="1" w:styleId="20">
    <w:name w:val="页脚 Char"/>
    <w:basedOn w:val="8"/>
    <w:link w:val="4"/>
    <w:uiPriority w:val="0"/>
    <w:rPr>
      <w:rFonts w:ascii="Times New Roman" w:hAnsi="Times New Roman" w:eastAsia="Times New Roman"/>
      <w:sz w:val="18"/>
      <w:szCs w:val="18"/>
    </w:rPr>
  </w:style>
  <w:style w:type="paragraph" w:customStyle="1" w:styleId="21">
    <w:name w:val="BodyText"/>
    <w:basedOn w:val="1"/>
    <w:qFormat/>
    <w:uiPriority w:val="0"/>
    <w:pPr>
      <w:widowControl w:val="0"/>
      <w:spacing w:after="120"/>
    </w:pPr>
    <w:rPr>
      <w:rFonts w:ascii="Calibri" w:hAnsi="Calibri" w:eastAsia="宋体"/>
      <w:kern w:val="2"/>
      <w:sz w:val="24"/>
      <w:szCs w:val="24"/>
    </w:rPr>
  </w:style>
  <w:style w:type="character" w:customStyle="1" w:styleId="22">
    <w:name w:val="日期 Char"/>
    <w:basedOn w:val="8"/>
    <w:link w:val="2"/>
    <w:uiPriority w:val="0"/>
    <w:rPr>
      <w:kern w:val="2"/>
      <w:sz w:val="21"/>
      <w:szCs w:val="24"/>
    </w:rPr>
  </w:style>
  <w:style w:type="paragraph" w:styleId="23">
    <w:name w:val="List Paragraph"/>
    <w:basedOn w:val="1"/>
    <w:unhideWhenUsed/>
    <w:uiPriority w:val="99"/>
    <w:pPr>
      <w:ind w:firstLine="420" w:firstLineChars="200"/>
    </w:pPr>
  </w:style>
  <w:style w:type="character" w:customStyle="1" w:styleId="24">
    <w:name w:val="批注框文本 Char"/>
    <w:basedOn w:val="8"/>
    <w:link w:val="3"/>
    <w:uiPriority w:val="0"/>
    <w:rPr>
      <w:rFonts w:ascii="Times New Roman" w:hAnsi="Times New Roman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152</Words>
  <Characters>209</Characters>
  <Lines>1</Lines>
  <Paragraphs>1</Paragraphs>
  <TotalTime>0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2023-06-13T03:11:00Z</dcterms:created>
  <dc:creator>李立</dc:creator>
  <cp:lastModifiedBy>Administrator</cp:lastModifiedBy>
  <cp:lastPrinted>2021-10-14T04:09:00Z</cp:lastPrinted>
  <dcterms:modified xsi:type="dcterms:W3CDTF">2023-06-19T02:32:52Z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BBADCC70B70E45BA94BE830CE1364706_13</vt:lpwstr>
  </property>
</Properties>
</file>