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5</w:t>
      </w:r>
    </w:p>
    <w:p>
      <w:pPr>
        <w:spacing w:line="336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市农业农村财政资金项目申报承诺书</w:t>
      </w:r>
    </w:p>
    <w:p>
      <w:pPr>
        <w:spacing w:line="33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农业农村局：</w:t>
      </w:r>
    </w:p>
    <w:p>
      <w:pPr>
        <w:spacing w:line="33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日向你局申报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项目（项目编号：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本单位已充分了解并自愿遵守广州市农业财政资金的相关政策、规定及项目申报的相关要求，郑重承诺如下：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本项目申报材料及相关附件真实、准确、合法、完整，无欺瞒和作假行为。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本项目不存在向中央、省、市、区各级政府各部门多头申请、重复申报财政资金情况。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主动接受项目立项审查、现场考察、专项检查、验收及审计等监督检查，如实提供相关资料及实物，不歪曲、不隐瞒事实。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若申报项目获得财政资金支持，严格执行项目计划，并确保达到项目预期绩效。项目未按期完成自觉接受有关部门的处理。跨年度项目未完成年度任务目标，自动放弃申请后续年度项目资金。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保证严格按照国家相关财务管理规定进行财务核算，保证财政资金专款专用。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保证按照市、区农业农村局要求随时提供财政资金使用情况及项目进展情况等（包括但不限于财务报表）书面材料。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本单位将严格遵守相关法律法规和本承诺书的各项条款，如有违反，退回已拨付财政资金，并承担相应的法律责任及由此产生的一切后果。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本承诺书自签字盖章之日起生效。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336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项目单位（盖章）</w:t>
      </w:r>
    </w:p>
    <w:p>
      <w:pPr>
        <w:autoSpaceDE w:val="0"/>
        <w:autoSpaceDN w:val="0"/>
        <w:adjustRightInd w:val="0"/>
        <w:spacing w:line="336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法定代表人（签字）：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</w:t>
      </w:r>
    </w:p>
    <w:p>
      <w:pPr>
        <w:autoSpaceDE w:val="0"/>
        <w:autoSpaceDN w:val="0"/>
        <w:adjustRightInd w:val="0"/>
        <w:spacing w:line="336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项目负责人（签字）：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ZDM1MzFiYTgzODAxMmE4YWE3Yzc5M2UyOWVmYjYifQ=="/>
  </w:docVars>
  <w:rsids>
    <w:rsidRoot w:val="007F6310"/>
    <w:rsid w:val="001D46DA"/>
    <w:rsid w:val="007F6310"/>
    <w:rsid w:val="294E5D09"/>
    <w:rsid w:val="7514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444</Words>
  <Characters>2535</Characters>
  <Lines>21</Lines>
  <Paragraphs>5</Paragraphs>
  <TotalTime>1</TotalTime>
  <ScaleCrop>false</ScaleCrop>
  <LinksUpToDate>false</LinksUpToDate>
  <CharactersWithSpaces>2974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2023-07-18T11:09:00Z</dcterms:created>
  <dc:creator>392110424@qq.com</dc:creator>
  <cp:lastModifiedBy>lzh</cp:lastModifiedBy>
  <dcterms:modified xsi:type="dcterms:W3CDTF">2023-07-31T05:57:47Z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F6EB84AAC35B43EB810CA1352E545A1B_12</vt:lpwstr>
  </property>
</Properties>
</file>